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F3" w:rsidRPr="00B472F3" w:rsidRDefault="00B472F3" w:rsidP="00B472F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Бі</w:t>
      </w:r>
      <w:proofErr w:type="gram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proofErr w:type="gram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ім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беру </w:t>
      </w: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процесіне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қатысушыл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ар мен басқа да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ің</w:t>
      </w:r>
      <w:r w:rsidR="008C12D0" w:rsidRP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сауалнамасы</w:t>
      </w:r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Өзін-өзі бағалау </w:t>
      </w:r>
      <w:r w:rsidR="002962DE">
        <w:rPr>
          <w:rFonts w:ascii="Times New Roman" w:hAnsi="Times New Roman" w:cs="Times New Roman"/>
          <w:sz w:val="28"/>
          <w:szCs w:val="28"/>
          <w:lang w:val="kk-KZ"/>
        </w:rPr>
        <w:t>критерийлеріне сәйкес «Ұзынкөл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ауылының негізгі орта мектебі» КММ мектепке дейінгі білім беру</w:t>
      </w:r>
      <w:r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>ң ата-аналары мен қызметкерлерінің қанағаттанушылығын бағалау мониторингі жүргізілді.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 мақсаты:</w:t>
      </w:r>
    </w:p>
    <w:p w:rsidR="00B472F3" w:rsidRPr="00B472F3" w:rsidRDefault="002962DE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 «Ұзынкөл</w:t>
      </w:r>
      <w:r w:rsidR="00B472F3"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ауылының негізгі орта мектебі» КММ көрсететін білім беру қызметтерінің сапасын бағалау.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мектеп пен қызметтерді тұтынушылар арасындағы өзара іс-қимыл дәрежесін бағалау.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білім алушылардың ата-аналарының білім беру процесіне, МДҰ қызметкерлерінің ұйымдастыру сапасына және еңбек жағдайларына қанағаттану деңгейін анықтау.</w:t>
      </w:r>
    </w:p>
    <w:p w:rsidR="00B472F3" w:rsidRPr="008C12D0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C12D0">
        <w:rPr>
          <w:rFonts w:ascii="Times New Roman" w:hAnsi="Times New Roman" w:cs="Times New Roman"/>
          <w:sz w:val="28"/>
          <w:szCs w:val="28"/>
          <w:lang w:val="kk-KZ"/>
        </w:rPr>
        <w:t>• ата-аналардың, МДҰ қызметкерлерінің өтініштерін, өтініштерін және ұсыныстарын тіркеу.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2962DE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2962D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Мақсатты аудитория:</w:t>
      </w:r>
    </w:p>
    <w:p w:rsidR="00B472F3" w:rsidRPr="002962DE" w:rsidRDefault="002962DE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62DE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Ұзынлөл</w:t>
      </w:r>
      <w:r w:rsidR="00B472F3" w:rsidRPr="002962DE">
        <w:rPr>
          <w:rFonts w:ascii="Times New Roman" w:hAnsi="Times New Roman" w:cs="Times New Roman"/>
          <w:sz w:val="28"/>
          <w:szCs w:val="28"/>
          <w:lang w:val="kk-KZ"/>
        </w:rPr>
        <w:t xml:space="preserve"> ауылының негізгі орта мектебі» КММ </w:t>
      </w:r>
      <w:r w:rsidR="00B472F3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B472F3" w:rsidRPr="002962DE">
        <w:rPr>
          <w:rFonts w:ascii="Times New Roman" w:hAnsi="Times New Roman" w:cs="Times New Roman"/>
          <w:sz w:val="28"/>
          <w:szCs w:val="28"/>
          <w:lang w:val="kk-KZ"/>
        </w:rPr>
        <w:t>ДҰ-ның ата-аналары мен қызметкерлері.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саны: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Сауалнама барысында:</w:t>
      </w:r>
    </w:p>
    <w:p w:rsidR="00B472F3" w:rsidRPr="00B472F3" w:rsidRDefault="002962DE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 ата-аналар - 17</w:t>
      </w:r>
    </w:p>
    <w:p w:rsidR="00B472F3" w:rsidRDefault="002962DE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 «Ұзынлөл</w:t>
      </w:r>
      <w:r w:rsidR="00B472F3">
        <w:rPr>
          <w:rFonts w:ascii="Times New Roman" w:hAnsi="Times New Roman" w:cs="Times New Roman"/>
          <w:sz w:val="28"/>
          <w:szCs w:val="28"/>
          <w:lang w:val="kk-KZ"/>
        </w:rPr>
        <w:t xml:space="preserve"> ау</w:t>
      </w:r>
      <w:r w:rsidR="00B472F3" w:rsidRPr="00B472F3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472F3">
        <w:rPr>
          <w:rFonts w:ascii="Times New Roman" w:hAnsi="Times New Roman" w:cs="Times New Roman"/>
          <w:sz w:val="28"/>
          <w:szCs w:val="28"/>
          <w:lang w:val="kk-KZ"/>
        </w:rPr>
        <w:t>лының НО</w:t>
      </w:r>
      <w:r w:rsidR="00B472F3"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М» КММ </w:t>
      </w:r>
      <w:r w:rsidR="00B472F3">
        <w:rPr>
          <w:rFonts w:ascii="Times New Roman" w:hAnsi="Times New Roman" w:cs="Times New Roman"/>
          <w:sz w:val="28"/>
          <w:szCs w:val="28"/>
          <w:lang w:val="kk-KZ"/>
        </w:rPr>
        <w:t xml:space="preserve"> МДҰ </w:t>
      </w:r>
      <w:r w:rsidR="00B472F3" w:rsidRPr="00B472F3">
        <w:rPr>
          <w:rFonts w:ascii="Times New Roman" w:hAnsi="Times New Roman" w:cs="Times New Roman"/>
          <w:sz w:val="28"/>
          <w:szCs w:val="28"/>
          <w:lang w:val="kk-KZ"/>
        </w:rPr>
        <w:t>қызметкерлері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-2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Ата-аналардың қанағаттанушылығын бағалау нәтижелері</w:t>
      </w:r>
    </w:p>
    <w:p w:rsid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B472F3">
        <w:rPr>
          <w:rFonts w:ascii="Times New Roman" w:hAnsi="Times New Roman" w:cs="Times New Roman"/>
          <w:sz w:val="28"/>
          <w:szCs w:val="28"/>
        </w:rPr>
        <w:t>Ата-аналар</w:t>
      </w:r>
      <w:proofErr w:type="gramEnd"/>
      <w:r w:rsidRPr="00B472F3">
        <w:rPr>
          <w:rFonts w:ascii="Times New Roman" w:hAnsi="Times New Roman" w:cs="Times New Roman"/>
          <w:sz w:val="28"/>
          <w:szCs w:val="28"/>
        </w:rPr>
        <w:t xml:space="preserve">ға арналған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сауалнама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түрлі салалардағы тұжырымдарды қамтыды: эмоциялық атмосфера, оқыту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оқыту шарттарының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мектепті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басқару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ата-аналарды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ата-аналарға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жасап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, өз ұстанымын көрсету қажет: «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келісемін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», «толық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».</w:t>
      </w:r>
    </w:p>
    <w:p w:rsidR="002957DA" w:rsidRPr="002957DA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957DA" w:rsidRDefault="002962DE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Сауалнама</w:t>
      </w:r>
      <w:proofErr w:type="gramEnd"/>
      <w:r>
        <w:rPr>
          <w:rFonts w:ascii="Times New Roman" w:hAnsi="Times New Roman" w:cs="Times New Roman"/>
          <w:sz w:val="28"/>
          <w:szCs w:val="28"/>
        </w:rPr>
        <w:t>ға барлығы 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2957DA" w:rsidRPr="00295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57DA" w:rsidRPr="002957DA">
        <w:rPr>
          <w:rFonts w:ascii="Times New Roman" w:hAnsi="Times New Roman" w:cs="Times New Roman"/>
          <w:sz w:val="28"/>
          <w:szCs w:val="28"/>
        </w:rPr>
        <w:t>ата-ана</w:t>
      </w:r>
      <w:proofErr w:type="spellEnd"/>
      <w:r w:rsidR="002957DA" w:rsidRPr="002957DA">
        <w:rPr>
          <w:rFonts w:ascii="Times New Roman" w:hAnsi="Times New Roman" w:cs="Times New Roman"/>
          <w:sz w:val="28"/>
          <w:szCs w:val="28"/>
        </w:rPr>
        <w:t xml:space="preserve"> қатысты. Пайыздық арақатынастағы </w:t>
      </w:r>
      <w:r w:rsidR="002957DA">
        <w:rPr>
          <w:rFonts w:ascii="Times New Roman" w:hAnsi="Times New Roman" w:cs="Times New Roman"/>
          <w:sz w:val="28"/>
          <w:szCs w:val="28"/>
          <w:lang w:val="kk-KZ"/>
        </w:rPr>
        <w:t xml:space="preserve">сауалнаманың </w:t>
      </w:r>
      <w:r w:rsidR="002957DA" w:rsidRPr="002957DA">
        <w:rPr>
          <w:rFonts w:ascii="Times New Roman" w:hAnsi="Times New Roman" w:cs="Times New Roman"/>
          <w:sz w:val="28"/>
          <w:szCs w:val="28"/>
        </w:rPr>
        <w:t>қорытындылары</w:t>
      </w:r>
      <w:r w:rsidR="002957DA">
        <w:rPr>
          <w:rFonts w:ascii="Times New Roman" w:hAnsi="Times New Roman" w:cs="Times New Roman"/>
          <w:sz w:val="28"/>
          <w:szCs w:val="28"/>
        </w:rPr>
        <w:t xml:space="preserve"> </w:t>
      </w:r>
      <w:r w:rsidR="002957DA">
        <w:rPr>
          <w:rFonts w:ascii="Times New Roman" w:hAnsi="Times New Roman" w:cs="Times New Roman"/>
          <w:sz w:val="28"/>
          <w:szCs w:val="28"/>
          <w:lang w:val="kk-KZ"/>
        </w:rPr>
        <w:t>осын</w:t>
      </w:r>
      <w:r w:rsidR="002957DA" w:rsidRPr="002957DA">
        <w:rPr>
          <w:rFonts w:ascii="Times New Roman" w:hAnsi="Times New Roman" w:cs="Times New Roman"/>
          <w:sz w:val="28"/>
          <w:szCs w:val="28"/>
        </w:rPr>
        <w:t>дай:</w:t>
      </w:r>
    </w:p>
    <w:p w:rsidR="002957DA" w:rsidRPr="002957DA" w:rsidRDefault="002962DE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«келісемін» жауабы - 56</w:t>
      </w:r>
      <w:r w:rsidR="002957DA"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2957DA" w:rsidRPr="002957DA" w:rsidRDefault="002962DE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- 10</w:t>
      </w:r>
      <w:r w:rsidR="002957DA"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</w:t>
      </w:r>
      <w:r w:rsidR="002962DE">
        <w:rPr>
          <w:rFonts w:ascii="Times New Roman" w:hAnsi="Times New Roman" w:cs="Times New Roman"/>
          <w:sz w:val="28"/>
          <w:szCs w:val="28"/>
          <w:lang w:val="kk-KZ"/>
        </w:rPr>
        <w:t>олық келісемін» деген жауап - 34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C12D0">
        <w:rPr>
          <w:rFonts w:ascii="Times New Roman" w:hAnsi="Times New Roman" w:cs="Times New Roman"/>
          <w:sz w:val="28"/>
          <w:szCs w:val="28"/>
          <w:lang w:val="kk-KZ"/>
        </w:rPr>
        <w:t>- «толық келіспеймін» деген жауап -0%</w:t>
      </w:r>
    </w:p>
    <w:p w:rsid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«Егер сізде шағымдар мен түсініктемелер бар ма» деген сұраққа ата-аналардың көпшілігі шағымдар мен түсініктемелер жоқ деп жауап берді.</w:t>
      </w:r>
    </w:p>
    <w:p w:rsidR="002957DA" w:rsidRPr="002957DA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957DA" w:rsidRDefault="002962DE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«Ұзынлөд</w:t>
      </w:r>
      <w:r w:rsidR="002957D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ауылының НО</w:t>
      </w:r>
      <w:r w:rsidR="002957DA" w:rsidRPr="002957D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М» КММ мектепке дейінгі білім берудің</w:t>
      </w:r>
      <w:r w:rsidR="002957DA"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57DA" w:rsidRPr="002957D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қызметкерлерінің қанағаттануын бағалау нәтижелері.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lastRenderedPageBreak/>
        <w:t>Қызметкерлерге арналған сауалнама қызме</w:t>
      </w:r>
      <w:r w:rsidR="002962DE">
        <w:rPr>
          <w:rFonts w:ascii="Times New Roman" w:hAnsi="Times New Roman" w:cs="Times New Roman"/>
          <w:sz w:val="28"/>
          <w:szCs w:val="28"/>
          <w:lang w:val="kk-KZ"/>
        </w:rPr>
        <w:t>ттің түрлі учаскелері бойынша 17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 xml:space="preserve"> өлшемдер мен сұрақтарды қамтыды: жұмыс орнына қанағаттану, жұмыс кезіндегі проблемалар және т.б.; жауап алушылар «келісемін», «келіспеймін», «толығымен келіспеймін», «толығымен келісемін» деп бағалауы тиіс болатын.</w:t>
      </w:r>
    </w:p>
    <w:p w:rsidR="002957DA" w:rsidRP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 xml:space="preserve">Пайыздық арақатынастағы </w:t>
      </w:r>
      <w:r>
        <w:rPr>
          <w:rFonts w:ascii="Times New Roman" w:hAnsi="Times New Roman" w:cs="Times New Roman"/>
          <w:sz w:val="28"/>
          <w:szCs w:val="28"/>
          <w:lang w:val="kk-KZ"/>
        </w:rPr>
        <w:t>сауалнаманы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>ң қорытындылары мынадай:</w:t>
      </w:r>
    </w:p>
    <w:p w:rsidR="002957DA" w:rsidRPr="002957DA" w:rsidRDefault="002962DE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«Келісемін» жауабы – 47,2</w:t>
      </w:r>
      <w:r w:rsidR="002957DA"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2957DA" w:rsidRPr="002957DA" w:rsidRDefault="002962DE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- 0</w:t>
      </w:r>
      <w:r w:rsidR="002957DA"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«То</w:t>
      </w:r>
      <w:r w:rsidR="002962DE">
        <w:rPr>
          <w:rFonts w:ascii="Times New Roman" w:hAnsi="Times New Roman" w:cs="Times New Roman"/>
          <w:sz w:val="28"/>
          <w:szCs w:val="28"/>
          <w:lang w:val="kk-KZ"/>
        </w:rPr>
        <w:t>лық келісемін» деген жауап -55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B472F3" w:rsidRPr="00B472F3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«То</w:t>
      </w:r>
      <w:r w:rsidR="002962DE">
        <w:rPr>
          <w:rFonts w:ascii="Times New Roman" w:hAnsi="Times New Roman" w:cs="Times New Roman"/>
          <w:sz w:val="28"/>
          <w:szCs w:val="28"/>
          <w:lang w:val="kk-KZ"/>
        </w:rPr>
        <w:t>лық келіспеймін» деген жауап - 0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B472F3" w:rsidRPr="0069668B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sz w:val="28"/>
          <w:szCs w:val="28"/>
          <w:lang w:val="kk-KZ"/>
        </w:rPr>
        <w:t>«Сізде шағымдар, түсініктемелер бар ма» деген сұраққа барлық қызметкерлер шағымдар мен түсініктемелер жоқ деп жауап берді.</w:t>
      </w:r>
    </w:p>
    <w:p w:rsidR="0069668B" w:rsidRPr="002957DA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69668B" w:rsidRDefault="002962DE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«Ұзынлөл</w:t>
      </w:r>
      <w:r w:rsidR="006966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ауылының НО</w:t>
      </w:r>
      <w:r w:rsidR="0069668B" w:rsidRPr="0069668B">
        <w:rPr>
          <w:rFonts w:ascii="Times New Roman" w:hAnsi="Times New Roman" w:cs="Times New Roman"/>
          <w:b/>
          <w:sz w:val="28"/>
          <w:szCs w:val="28"/>
          <w:lang w:val="kk-KZ"/>
        </w:rPr>
        <w:t>М» КММ білім беру қызметтерінің сапасына тұтынушылардың қанағаттануын бағалау мониторингінің жалпы қорытындылары.</w:t>
      </w:r>
    </w:p>
    <w:p w:rsidR="00B472F3" w:rsidRPr="0069668B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Өңделген ақпараттың нәтижелеріне талдау жүргізілді, ата-аналар мен қызметкерлердің МДҰ-ны ұйымдастыру сапасына және еңбек жағдайларына қанағаттану деңгейін бағалауға және жалпы мынадай қорытындыларға келуге мүмкіндік берді:</w:t>
      </w:r>
    </w:p>
    <w:p w:rsidR="00B472F3" w:rsidRPr="0069668B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Респонденттердің бас</w:t>
      </w:r>
      <w:r w:rsidR="002962DE">
        <w:rPr>
          <w:rFonts w:ascii="Times New Roman" w:hAnsi="Times New Roman" w:cs="Times New Roman"/>
          <w:b/>
          <w:sz w:val="28"/>
          <w:szCs w:val="28"/>
          <w:lang w:val="kk-KZ"/>
        </w:rPr>
        <w:t>ым бөлігі «Ұзынлөл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ауылының НО</w:t>
      </w: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М» КММ көрсететін білім беру қызметтерінің сапасын бағалады</w:t>
      </w:r>
    </w:p>
    <w:p w:rsidR="0069668B" w:rsidRPr="0069668B" w:rsidRDefault="002962DE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- «келісемін» жауабы - 51,6</w:t>
      </w:r>
      <w:r w:rsidR="0069668B" w:rsidRPr="0069668B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69668B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2962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«толық келісемін» жауабы – 44,5</w:t>
      </w: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69668B" w:rsidRPr="0069668B" w:rsidRDefault="002962DE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- «келіспеймін» жауабы - 10</w:t>
      </w:r>
      <w:r w:rsidR="0069668B" w:rsidRPr="0069668B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B472F3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 «то</w:t>
      </w:r>
      <w:r w:rsidR="002962DE">
        <w:rPr>
          <w:rFonts w:ascii="Times New Roman" w:hAnsi="Times New Roman" w:cs="Times New Roman"/>
          <w:b/>
          <w:sz w:val="28"/>
          <w:szCs w:val="28"/>
          <w:lang w:val="kk-KZ"/>
        </w:rPr>
        <w:t>лық келіспеймін» деген жауап - 0</w:t>
      </w: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B472F3" w:rsidRPr="0069668B" w:rsidRDefault="0069668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sz w:val="28"/>
          <w:szCs w:val="28"/>
          <w:lang w:val="kk-KZ"/>
        </w:rPr>
        <w:t>мектепке дейінгі білім берудің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9668B">
        <w:rPr>
          <w:rFonts w:ascii="Times New Roman" w:hAnsi="Times New Roman" w:cs="Times New Roman"/>
          <w:sz w:val="28"/>
          <w:szCs w:val="28"/>
          <w:lang w:val="kk-KZ"/>
        </w:rPr>
        <w:t>сауалнамасының қорытындылары</w:t>
      </w:r>
    </w:p>
    <w:sectPr w:rsidR="00B472F3" w:rsidRPr="0069668B" w:rsidSect="00A9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defaultTabStop w:val="708"/>
  <w:characterSpacingControl w:val="doNotCompress"/>
  <w:compat/>
  <w:rsids>
    <w:rsidRoot w:val="00B472F3"/>
    <w:rsid w:val="002957DA"/>
    <w:rsid w:val="002962DE"/>
    <w:rsid w:val="0069668B"/>
    <w:rsid w:val="008C12D0"/>
    <w:rsid w:val="00AD78C1"/>
    <w:rsid w:val="00B472F3"/>
    <w:rsid w:val="00D90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uzunkul</cp:lastModifiedBy>
  <cp:revision>5</cp:revision>
  <dcterms:created xsi:type="dcterms:W3CDTF">2024-04-03T12:37:00Z</dcterms:created>
  <dcterms:modified xsi:type="dcterms:W3CDTF">2024-05-15T10:25:00Z</dcterms:modified>
</cp:coreProperties>
</file>