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55" w:rsidRDefault="00A64C55" w:rsidP="00A64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proofErr w:type="spellStart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Бі</w:t>
      </w:r>
      <w:proofErr w:type="gramStart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proofErr w:type="gramEnd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ім</w:t>
      </w:r>
      <w:proofErr w:type="spellEnd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беру </w:t>
      </w:r>
      <w:proofErr w:type="spellStart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процесіне</w:t>
      </w:r>
      <w:proofErr w:type="spellEnd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 xml:space="preserve"> қатысушы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лар мен басқа да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ің сауалнамасы</w:t>
      </w:r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64C55" w:rsidRPr="00A64C55" w:rsidRDefault="00A64C55" w:rsidP="00A64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Default="00A64C5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64C55">
        <w:rPr>
          <w:rFonts w:ascii="Times New Roman" w:hAnsi="Times New Roman" w:cs="Times New Roman"/>
          <w:sz w:val="28"/>
          <w:szCs w:val="28"/>
          <w:lang w:val="kk-KZ"/>
        </w:rPr>
        <w:t>Өзін-өзі бағалау критерийлеріне сәйкес оқушыл</w:t>
      </w:r>
      <w:r w:rsidR="0033119B">
        <w:rPr>
          <w:rFonts w:ascii="Times New Roman" w:hAnsi="Times New Roman" w:cs="Times New Roman"/>
          <w:sz w:val="28"/>
          <w:szCs w:val="28"/>
          <w:lang w:val="kk-KZ"/>
        </w:rPr>
        <w:t>ардың, ата-аналардың, «Ұзынкөл</w:t>
      </w:r>
      <w:r w:rsidRPr="00A64C55">
        <w:rPr>
          <w:rFonts w:ascii="Times New Roman" w:hAnsi="Times New Roman" w:cs="Times New Roman"/>
          <w:sz w:val="28"/>
          <w:szCs w:val="28"/>
          <w:lang w:val="kk-KZ"/>
        </w:rPr>
        <w:t xml:space="preserve"> ауылының негізгі орта мектебі» КММ қызметкерлерінің қанағаттанушылығын бағалау мониторингі жүргізілді.</w:t>
      </w:r>
    </w:p>
    <w:p w:rsidR="00A64C55" w:rsidRPr="00A64C55" w:rsidRDefault="00A64C5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Pr="00A64C55" w:rsidRDefault="00A64C5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A64C5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Сауалнама мақсаты:</w:t>
      </w:r>
    </w:p>
    <w:p w:rsidR="00A64C55" w:rsidRPr="00A64C55" w:rsidRDefault="00A64C5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64C55">
        <w:rPr>
          <w:rFonts w:ascii="Times New Roman" w:hAnsi="Times New Roman" w:cs="Times New Roman"/>
          <w:sz w:val="28"/>
          <w:szCs w:val="28"/>
          <w:lang w:val="kk-KZ"/>
        </w:rPr>
        <w:t>• «Оксановка ауылының негізгі орта мектебі» КММ көрсететін білім беру қызметтерінің сапасын бағалау.</w:t>
      </w:r>
    </w:p>
    <w:p w:rsidR="00A64C55" w:rsidRPr="006E0C65" w:rsidRDefault="00A64C5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  <w:lang w:val="kk-KZ"/>
        </w:rPr>
        <w:t>• мектеп пен қызметтерді тұтынушылар арасындағы өзара іс-қимыл дәрежесін бағалау.</w:t>
      </w:r>
    </w:p>
    <w:p w:rsidR="00A64C55" w:rsidRPr="0033119B" w:rsidRDefault="00A64C5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• білім алушылардың ата-аналарының, оқушылардың, қызметкерлердің білім беру процесіне қанағаттану деңгейін және еңбек жағдайларын анықтау.</w:t>
      </w:r>
    </w:p>
    <w:p w:rsidR="006E0C65" w:rsidRPr="0033119B" w:rsidRDefault="006E0C6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• білім алушылардың оқыту сапасына қанағаттану деңгейін анықтау, сондай-ақ оқу процесін ұйымдастырудағы күшті және әлсіз жақтарын анықтау.</w:t>
      </w:r>
    </w:p>
    <w:p w:rsidR="00A64C55" w:rsidRPr="0033119B" w:rsidRDefault="006E0C6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• білім алушылардың, ата-аналардың, қызметкерлердің өтініштерін, өтініштерін және ұсыныстарын тіркеу.</w:t>
      </w:r>
    </w:p>
    <w:p w:rsid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P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6E0C6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Мақсатты аудитория:</w:t>
      </w:r>
    </w:p>
    <w:p w:rsidR="00A64C55" w:rsidRPr="006E0C65" w:rsidRDefault="0033119B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E0C65" w:rsidRPr="006E0C65">
        <w:rPr>
          <w:rFonts w:ascii="Times New Roman" w:hAnsi="Times New Roman" w:cs="Times New Roman"/>
          <w:sz w:val="28"/>
          <w:szCs w:val="28"/>
          <w:lang w:val="kk-KZ"/>
        </w:rPr>
        <w:t>,9 сынып оқушылары,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олардың ата-аналары, «Ұзынлөл</w:t>
      </w:r>
      <w:r w:rsidR="006E0C65" w:rsidRPr="006E0C65">
        <w:rPr>
          <w:rFonts w:ascii="Times New Roman" w:hAnsi="Times New Roman" w:cs="Times New Roman"/>
          <w:sz w:val="28"/>
          <w:szCs w:val="28"/>
          <w:lang w:val="kk-KZ"/>
        </w:rPr>
        <w:t xml:space="preserve"> ауылының негізгі орта мектебі» КММ қызметкерлері.</w:t>
      </w:r>
    </w:p>
    <w:p w:rsid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6E0C65"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</w:t>
      </w:r>
      <w:proofErr w:type="spellEnd"/>
      <w:r w:rsidRPr="006E0C6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саны: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E0C65">
        <w:rPr>
          <w:rFonts w:ascii="Times New Roman" w:hAnsi="Times New Roman" w:cs="Times New Roman"/>
          <w:sz w:val="28"/>
          <w:szCs w:val="28"/>
        </w:rPr>
        <w:t>Сауалнама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>:</w:t>
      </w:r>
    </w:p>
    <w:p w:rsidR="006E0C65" w:rsidRPr="0033119B" w:rsidRDefault="0033119B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9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оқушылары - 1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</w:p>
    <w:p w:rsidR="006E0C65" w:rsidRPr="0033119B" w:rsidRDefault="0033119B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E0C65" w:rsidRPr="006E0C65">
        <w:rPr>
          <w:rFonts w:ascii="Times New Roman" w:hAnsi="Times New Roman" w:cs="Times New Roman"/>
          <w:sz w:val="28"/>
          <w:szCs w:val="28"/>
        </w:rPr>
        <w:t xml:space="preserve">, 9 </w:t>
      </w:r>
      <w:proofErr w:type="spellStart"/>
      <w:r w:rsidR="006E0C65" w:rsidRPr="006E0C65">
        <w:rPr>
          <w:rFonts w:ascii="Times New Roman" w:hAnsi="Times New Roman" w:cs="Times New Roman"/>
          <w:sz w:val="28"/>
          <w:szCs w:val="28"/>
        </w:rPr>
        <w:t>сы</w:t>
      </w:r>
      <w:r>
        <w:rPr>
          <w:rFonts w:ascii="Times New Roman" w:hAnsi="Times New Roman" w:cs="Times New Roman"/>
          <w:sz w:val="28"/>
          <w:szCs w:val="28"/>
        </w:rPr>
        <w:t>нып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оқушыларының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ата-аналары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kk-KZ"/>
        </w:rPr>
        <w:t>12</w:t>
      </w:r>
    </w:p>
    <w:p w:rsidR="00A64C55" w:rsidRPr="0033119B" w:rsidRDefault="006E0C6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</w:rPr>
        <w:t>• «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Оксановка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</w:t>
      </w:r>
      <w:r w:rsidR="00E63C20">
        <w:rPr>
          <w:rFonts w:ascii="Times New Roman" w:hAnsi="Times New Roman" w:cs="Times New Roman"/>
          <w:sz w:val="28"/>
          <w:szCs w:val="28"/>
          <w:lang w:val="kk-KZ"/>
        </w:rPr>
        <w:t>ауыл</w:t>
      </w:r>
      <w:r w:rsidR="00E63C20">
        <w:rPr>
          <w:rFonts w:ascii="Times New Roman" w:hAnsi="Times New Roman" w:cs="Times New Roman"/>
          <w:sz w:val="28"/>
          <w:szCs w:val="28"/>
        </w:rPr>
        <w:t xml:space="preserve">ының </w:t>
      </w:r>
      <w:r w:rsidR="00E63C20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33119B">
        <w:rPr>
          <w:rFonts w:ascii="Times New Roman" w:hAnsi="Times New Roman" w:cs="Times New Roman"/>
          <w:sz w:val="28"/>
          <w:szCs w:val="28"/>
        </w:rPr>
        <w:t>М» КММ қызметкерлері -1</w:t>
      </w:r>
      <w:r w:rsidR="0033119B">
        <w:rPr>
          <w:rFonts w:ascii="Times New Roman" w:hAnsi="Times New Roman" w:cs="Times New Roman"/>
          <w:sz w:val="28"/>
          <w:szCs w:val="28"/>
          <w:lang w:val="kk-KZ"/>
        </w:rPr>
        <w:t>2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Default="006E0C65" w:rsidP="006E0C6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b/>
          <w:sz w:val="28"/>
          <w:szCs w:val="28"/>
        </w:rPr>
        <w:t>Оқушылардың қанағаттануын бағалау нәтижелері:</w:t>
      </w:r>
    </w:p>
    <w:p w:rsidR="006E0C65" w:rsidRPr="006E0C65" w:rsidRDefault="006E0C65" w:rsidP="006E0C65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4C55" w:rsidRPr="006E0C65" w:rsidRDefault="006E0C6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  <w:lang w:val="kk-KZ"/>
        </w:rPr>
        <w:t>Оқушыларға арналған сауалнама бағалаудың 15 критерийін қамтыды</w:t>
      </w:r>
      <w:r w:rsidR="0033119B">
        <w:rPr>
          <w:rFonts w:ascii="Times New Roman" w:hAnsi="Times New Roman" w:cs="Times New Roman"/>
          <w:sz w:val="28"/>
          <w:szCs w:val="28"/>
          <w:lang w:val="kk-KZ"/>
        </w:rPr>
        <w:t>, сауалнамаға барлығы 15</w:t>
      </w:r>
      <w:r w:rsidRPr="006E0C65">
        <w:rPr>
          <w:rFonts w:ascii="Times New Roman" w:hAnsi="Times New Roman" w:cs="Times New Roman"/>
          <w:sz w:val="28"/>
          <w:szCs w:val="28"/>
          <w:lang w:val="kk-KZ"/>
        </w:rPr>
        <w:t xml:space="preserve"> оқушы қатысты, әрбір критерийдің бағасы келіседі, келіспейді, толығымен келіседі, толығымен келіспейді.</w:t>
      </w:r>
    </w:p>
    <w:p w:rsidR="006E0C65" w:rsidRDefault="006E0C6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Pr="0033119B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Оқушыларды</w:t>
      </w:r>
      <w:r w:rsidRPr="003311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сауалнама қорытындылары</w:t>
      </w:r>
    </w:p>
    <w:p w:rsid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Pr="0033119B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Респонденттердің 100% -ы барлық критерийлер бойынша орта есеппен:</w:t>
      </w:r>
    </w:p>
    <w:p w:rsidR="00E945C3" w:rsidRPr="0033119B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Pr="0033119B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 xml:space="preserve">- «келісемін» 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жауабы - 45</w:t>
      </w:r>
      <w:r w:rsidRPr="0033119B">
        <w:rPr>
          <w:rFonts w:ascii="Times New Roman" w:hAnsi="Times New Roman" w:cs="Times New Roman"/>
          <w:sz w:val="28"/>
          <w:szCs w:val="28"/>
          <w:lang w:val="kk-KZ"/>
        </w:rPr>
        <w:t>,4%</w:t>
      </w:r>
    </w:p>
    <w:p w:rsidR="00E945C3" w:rsidRPr="0033119B" w:rsidRDefault="007433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- 12</w:t>
      </w:r>
      <w:r w:rsidR="00E945C3" w:rsidRPr="0033119B">
        <w:rPr>
          <w:rFonts w:ascii="Times New Roman" w:hAnsi="Times New Roman" w:cs="Times New Roman"/>
          <w:sz w:val="28"/>
          <w:szCs w:val="28"/>
          <w:lang w:val="kk-KZ"/>
        </w:rPr>
        <w:t>,06%</w:t>
      </w:r>
    </w:p>
    <w:p w:rsidR="00E945C3" w:rsidRPr="0033119B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- «т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олық келісемін» деген жауап -32,53</w:t>
      </w:r>
      <w:r w:rsidRPr="0033119B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A64C55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- «тол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ық келіспеймін» деген жауап -0</w:t>
      </w:r>
      <w:r w:rsidRPr="0033119B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lastRenderedPageBreak/>
        <w:t>«Мектебімді жақсы көремін және мақтан тұтамын» деген сұраққа барлығы оң жауап берді.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sz w:val="28"/>
          <w:szCs w:val="28"/>
          <w:lang w:val="kk-KZ"/>
        </w:rPr>
        <w:t>Респонденттердің берген бағалары оқушылардың мектептегі білім сапасына қанағаттанатынын көрсетеді.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Default="00E945C3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E945C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4,9 сынып оқушыларының ата-аналарының қанағаттануын бағалау нәтижелері</w:t>
      </w:r>
    </w:p>
    <w:p w:rsidR="00A64C55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Ата-аналарға арналған сауалнама түрлі салалардағы тұжырымдарды қамтыды: эмоциялық атмосфера, оқыту сапасы, оқыту шарттарының сапасы, мектепті басқару сапасы, ата-аналарға және ата-аналарға талдау жасап, өз ұстанымын көрсету қажет болған оқушыларға: «келісемін», «келіспеймін», «толық келіспеймін»</w:t>
      </w:r>
    </w:p>
    <w:p w:rsidR="00E945C3" w:rsidRP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Сауалнамаға 4,9 сынып оқушыларының 9 ата-анасы қатысты.</w:t>
      </w:r>
    </w:p>
    <w:p w:rsid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 xml:space="preserve"> Пайыздық арақатынастағы пікіртерімнің қорытындылары мынадай:</w:t>
      </w:r>
    </w:p>
    <w:p w:rsidR="00E945C3" w:rsidRPr="00E945C3" w:rsidRDefault="007433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«келісемін» жауабы - 46</w:t>
      </w:r>
      <w:r w:rsidR="00E945C3" w:rsidRPr="00E945C3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E945C3" w:rsidRPr="00E945C3" w:rsidRDefault="007433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- 13</w:t>
      </w:r>
      <w:r w:rsidR="00E945C3" w:rsidRPr="00E945C3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- «т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олық келісемін» деген жауап - 40</w:t>
      </w:r>
      <w:r w:rsidRPr="00E945C3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A64C55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>- «т</w:t>
      </w:r>
      <w:r w:rsidR="007433C3">
        <w:rPr>
          <w:rFonts w:ascii="Times New Roman" w:hAnsi="Times New Roman" w:cs="Times New Roman"/>
          <w:sz w:val="28"/>
          <w:szCs w:val="28"/>
        </w:rPr>
        <w:t xml:space="preserve">олық </w:t>
      </w:r>
      <w:proofErr w:type="spellStart"/>
      <w:r w:rsidR="007433C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="007433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433C3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="00743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3C3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="007433C3">
        <w:rPr>
          <w:rFonts w:ascii="Times New Roman" w:hAnsi="Times New Roman" w:cs="Times New Roman"/>
          <w:sz w:val="28"/>
          <w:szCs w:val="28"/>
        </w:rPr>
        <w:t xml:space="preserve"> -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Pr="00E945C3">
        <w:rPr>
          <w:rFonts w:ascii="Times New Roman" w:hAnsi="Times New Roman" w:cs="Times New Roman"/>
          <w:sz w:val="28"/>
          <w:szCs w:val="28"/>
        </w:rPr>
        <w:t>%</w:t>
      </w:r>
    </w:p>
    <w:p w:rsidR="00A64C55" w:rsidRPr="00C43296" w:rsidRDefault="00E945C3" w:rsidP="00A64C5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сізде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шағымдар мен түсініктемелер бар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сұ</w:t>
      </w:r>
      <w:proofErr w:type="gramStart"/>
      <w:r w:rsidRPr="00E945C3">
        <w:rPr>
          <w:rFonts w:ascii="Times New Roman" w:hAnsi="Times New Roman" w:cs="Times New Roman"/>
          <w:sz w:val="28"/>
          <w:szCs w:val="28"/>
        </w:rPr>
        <w:t>ра</w:t>
      </w:r>
      <w:proofErr w:type="gramEnd"/>
      <w:r w:rsidRPr="00E945C3">
        <w:rPr>
          <w:rFonts w:ascii="Times New Roman" w:hAnsi="Times New Roman" w:cs="Times New Roman"/>
          <w:sz w:val="28"/>
          <w:szCs w:val="28"/>
        </w:rPr>
        <w:t xml:space="preserve">ққа ата-аналардың көпшілігі шағымдар мен түсініктемелер жоқ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берді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>.</w:t>
      </w:r>
    </w:p>
    <w:p w:rsidR="00E945C3" w:rsidRDefault="00E945C3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Pr="00E945C3" w:rsidRDefault="007433C3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«Ұзынкөл</w:t>
      </w:r>
      <w:r w:rsidR="00E945C3" w:rsidRPr="00E945C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ауылының НОМ» КММ қызметкерлерінің қанағаттанушылығын бағалау нәтижелері.</w:t>
      </w:r>
    </w:p>
    <w:p w:rsidR="00A64C55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Қызметкерлерге арналған сауалнама қызметтің түрлі учаскелері бойынша 15 өлшемдер мен сұрақтарды қамтыды: жұмыс орнына қанағаттану, жұмыс кезіндегі проблемалар және т.б.; жауап алушылар «келісемін», «келіспеймін», «толығымен келіспеймін», «толығымен келісемін» деп бағалауы тиіс болатын.</w:t>
      </w:r>
    </w:p>
    <w:p w:rsidR="00E63C20" w:rsidRDefault="00E63C20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 xml:space="preserve">Пайыздық арақатынастағы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сауалнама </w:t>
      </w:r>
      <w:r w:rsidRPr="00E63C20">
        <w:rPr>
          <w:rFonts w:ascii="Times New Roman" w:hAnsi="Times New Roman" w:cs="Times New Roman"/>
          <w:sz w:val="28"/>
          <w:szCs w:val="28"/>
          <w:lang w:val="kk-KZ"/>
        </w:rPr>
        <w:t>қорытындылары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осын</w:t>
      </w:r>
      <w:r w:rsidRPr="00E63C20">
        <w:rPr>
          <w:rFonts w:ascii="Times New Roman" w:hAnsi="Times New Roman" w:cs="Times New Roman"/>
          <w:sz w:val="28"/>
          <w:szCs w:val="28"/>
          <w:lang w:val="kk-KZ"/>
        </w:rPr>
        <w:t>дай:</w:t>
      </w:r>
    </w:p>
    <w:p w:rsidR="00E63C20" w:rsidRPr="00E63C20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«Келісемін» жауабы –</w:t>
      </w:r>
      <w:r w:rsidR="005A3105">
        <w:rPr>
          <w:rFonts w:ascii="Times New Roman" w:hAnsi="Times New Roman" w:cs="Times New Roman"/>
          <w:sz w:val="28"/>
          <w:szCs w:val="28"/>
          <w:lang w:val="kk-KZ"/>
        </w:rPr>
        <w:t xml:space="preserve"> 51</w:t>
      </w:r>
      <w:r w:rsidRPr="00E63C20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E63C20" w:rsidRPr="00E63C20" w:rsidRDefault="007433C3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–</w:t>
      </w:r>
      <w:r w:rsidR="005A3105">
        <w:rPr>
          <w:rFonts w:ascii="Times New Roman" w:hAnsi="Times New Roman" w:cs="Times New Roman"/>
          <w:sz w:val="28"/>
          <w:szCs w:val="28"/>
          <w:lang w:val="kk-KZ"/>
        </w:rPr>
        <w:t xml:space="preserve"> 11</w:t>
      </w:r>
      <w:r>
        <w:rPr>
          <w:rFonts w:ascii="Times New Roman" w:hAnsi="Times New Roman" w:cs="Times New Roman"/>
          <w:sz w:val="28"/>
          <w:szCs w:val="28"/>
          <w:lang w:val="kk-KZ"/>
        </w:rPr>
        <w:t>,8</w:t>
      </w:r>
      <w:r w:rsidR="00E63C20" w:rsidRPr="00E63C20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E63C20" w:rsidRPr="005A3105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>- «То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5A3105">
        <w:rPr>
          <w:rFonts w:ascii="Times New Roman" w:hAnsi="Times New Roman" w:cs="Times New Roman"/>
          <w:sz w:val="28"/>
          <w:szCs w:val="28"/>
          <w:lang w:val="kk-KZ"/>
        </w:rPr>
        <w:t>ық келісемін» деген жауап -46</w:t>
      </w:r>
      <w:r w:rsidR="007433C3" w:rsidRPr="005A3105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A64C55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>- «То</w:t>
      </w:r>
      <w:r w:rsidR="007433C3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5A3105">
        <w:rPr>
          <w:rFonts w:ascii="Times New Roman" w:hAnsi="Times New Roman" w:cs="Times New Roman"/>
          <w:sz w:val="28"/>
          <w:szCs w:val="28"/>
          <w:lang w:val="kk-KZ"/>
        </w:rPr>
        <w:t>ық келіспеймін» деген жауап - 0</w:t>
      </w:r>
      <w:r w:rsidRPr="00E63C20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A64C55" w:rsidRPr="0033119B" w:rsidRDefault="00E63C20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 xml:space="preserve">«Сізде шағымдар, түсініктемелер бар ма» деген сұраққа барлық қызметкерлер дерлік шағымдар мен түсініктемелер жоқ деп жауап берді. </w:t>
      </w:r>
      <w:r w:rsidRPr="0033119B">
        <w:rPr>
          <w:rFonts w:ascii="Times New Roman" w:hAnsi="Times New Roman" w:cs="Times New Roman"/>
          <w:sz w:val="28"/>
          <w:szCs w:val="28"/>
          <w:lang w:val="kk-KZ"/>
        </w:rPr>
        <w:t>Өз ұсынысын чатта жазған бір қызметкерден басқа.</w:t>
      </w:r>
    </w:p>
    <w:p w:rsidR="00A64C55" w:rsidRPr="0033119B" w:rsidRDefault="007433C3" w:rsidP="00A64C5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«Ұзынкөл</w:t>
      </w:r>
      <w:r w:rsidR="00E63C20" w:rsidRPr="003311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ауылының </w:t>
      </w:r>
      <w:r w:rsidR="00E63C20">
        <w:rPr>
          <w:rFonts w:ascii="Times New Roman" w:hAnsi="Times New Roman" w:cs="Times New Roman"/>
          <w:b/>
          <w:sz w:val="28"/>
          <w:szCs w:val="28"/>
          <w:lang w:val="kk-KZ"/>
        </w:rPr>
        <w:t>НО</w:t>
      </w:r>
      <w:r w:rsidR="00E63C20" w:rsidRPr="0033119B">
        <w:rPr>
          <w:rFonts w:ascii="Times New Roman" w:hAnsi="Times New Roman" w:cs="Times New Roman"/>
          <w:b/>
          <w:sz w:val="28"/>
          <w:szCs w:val="28"/>
          <w:lang w:val="kk-KZ"/>
        </w:rPr>
        <w:t>М» КММ білім беру қызметтерінің сапасына тұтынушылардың қанағаттануын бағалау мониторингінің жалпы қорытындылары.</w:t>
      </w:r>
    </w:p>
    <w:p w:rsidR="00A64C55" w:rsidRPr="0033119B" w:rsidRDefault="00E63C20" w:rsidP="00A64C5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b/>
          <w:sz w:val="28"/>
          <w:szCs w:val="28"/>
          <w:lang w:val="kk-KZ"/>
        </w:rPr>
        <w:t>Өңделген ақпараттың нәтижелеріне талдау жүргізілді, оқушылардың, ата-аналардың және қызметкерлердің еңбек жағдайларын ұйымдастыру сапасына қанағаттану деңгейін бағалауға және жалпы мынадай қорытындыларға келуге мүмкіндік берді:</w:t>
      </w:r>
    </w:p>
    <w:p w:rsidR="00A64C55" w:rsidRPr="0033119B" w:rsidRDefault="00E63C20" w:rsidP="00A64C5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119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Респонденттердің бас</w:t>
      </w:r>
      <w:r w:rsidR="007433C3">
        <w:rPr>
          <w:rFonts w:ascii="Times New Roman" w:hAnsi="Times New Roman" w:cs="Times New Roman"/>
          <w:b/>
          <w:sz w:val="28"/>
          <w:szCs w:val="28"/>
          <w:lang w:val="kk-KZ"/>
        </w:rPr>
        <w:t>ым бөлігі «Ұзынкөл</w:t>
      </w:r>
      <w:r w:rsidRPr="003311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ауылының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</w:t>
      </w:r>
      <w:r w:rsidRPr="0033119B">
        <w:rPr>
          <w:rFonts w:ascii="Times New Roman" w:hAnsi="Times New Roman" w:cs="Times New Roman"/>
          <w:b/>
          <w:sz w:val="28"/>
          <w:szCs w:val="28"/>
          <w:lang w:val="kk-KZ"/>
        </w:rPr>
        <w:t>М» КММ көрсететін білім беру қызметтерінің сапасын бағалады</w:t>
      </w:r>
    </w:p>
    <w:p w:rsidR="00E63C20" w:rsidRPr="0033119B" w:rsidRDefault="005A3105" w:rsidP="00E63C20">
      <w:pPr>
        <w:spacing w:after="0"/>
        <w:jc w:val="both"/>
        <w:rPr>
          <w:lang w:val="kk-KZ"/>
        </w:rPr>
      </w:pPr>
      <w:r>
        <w:rPr>
          <w:lang w:val="kk-KZ"/>
        </w:rPr>
        <w:t>- «келісемін» жауабы – 47,46</w:t>
      </w:r>
      <w:r w:rsidR="00E63C20" w:rsidRPr="0033119B">
        <w:rPr>
          <w:lang w:val="kk-KZ"/>
        </w:rPr>
        <w:t>%</w:t>
      </w:r>
    </w:p>
    <w:p w:rsidR="00E63C20" w:rsidRPr="0033119B" w:rsidRDefault="00E63C20" w:rsidP="00E63C20">
      <w:pPr>
        <w:spacing w:after="0"/>
        <w:jc w:val="both"/>
        <w:rPr>
          <w:lang w:val="kk-KZ"/>
        </w:rPr>
      </w:pPr>
      <w:r w:rsidRPr="0033119B">
        <w:rPr>
          <w:lang w:val="kk-KZ"/>
        </w:rPr>
        <w:t>-</w:t>
      </w:r>
      <w:r w:rsidR="005A3105">
        <w:rPr>
          <w:lang w:val="kk-KZ"/>
        </w:rPr>
        <w:t xml:space="preserve"> «толық келісемін» жауабы - 40</w:t>
      </w:r>
      <w:r w:rsidRPr="0033119B">
        <w:rPr>
          <w:lang w:val="kk-KZ"/>
        </w:rPr>
        <w:t>%</w:t>
      </w:r>
    </w:p>
    <w:p w:rsidR="00E63C20" w:rsidRPr="0033119B" w:rsidRDefault="005A3105" w:rsidP="00E63C20">
      <w:pPr>
        <w:spacing w:after="0"/>
        <w:jc w:val="both"/>
        <w:rPr>
          <w:lang w:val="kk-KZ"/>
        </w:rPr>
      </w:pPr>
      <w:r>
        <w:rPr>
          <w:lang w:val="kk-KZ"/>
        </w:rPr>
        <w:t>- «келіспеймін» жауабы - 12</w:t>
      </w:r>
      <w:r w:rsidR="00E63C20" w:rsidRPr="0033119B">
        <w:rPr>
          <w:lang w:val="kk-KZ"/>
        </w:rPr>
        <w:t>%</w:t>
      </w:r>
    </w:p>
    <w:p w:rsidR="00F12C76" w:rsidRPr="0033119B" w:rsidRDefault="00E63C20" w:rsidP="00E63C20">
      <w:pPr>
        <w:spacing w:after="0"/>
        <w:jc w:val="both"/>
        <w:rPr>
          <w:lang w:val="kk-KZ"/>
        </w:rPr>
      </w:pPr>
      <w:r w:rsidRPr="0033119B">
        <w:rPr>
          <w:lang w:val="kk-KZ"/>
        </w:rPr>
        <w:t>- «толық келіспеймі</w:t>
      </w:r>
      <w:r w:rsidR="005A3105">
        <w:rPr>
          <w:lang w:val="kk-KZ"/>
        </w:rPr>
        <w:t>н» деген</w:t>
      </w:r>
      <w:r w:rsidR="006C6F00">
        <w:rPr>
          <w:lang w:val="kk-KZ"/>
        </w:rPr>
        <w:t xml:space="preserve"> жауап – 0,5</w:t>
      </w:r>
      <w:r w:rsidRPr="0033119B">
        <w:rPr>
          <w:lang w:val="kk-KZ"/>
        </w:rPr>
        <w:t>%</w:t>
      </w:r>
    </w:p>
    <w:sectPr w:rsidR="00F12C76" w:rsidRPr="0033119B" w:rsidSect="00BA6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35"/>
    <w:multiLevelType w:val="hybridMultilevel"/>
    <w:tmpl w:val="08F857C8"/>
    <w:lvl w:ilvl="0" w:tplc="35CC5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8373D"/>
    <w:multiLevelType w:val="hybridMultilevel"/>
    <w:tmpl w:val="D6BC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4C55"/>
    <w:rsid w:val="0033119B"/>
    <w:rsid w:val="005A3105"/>
    <w:rsid w:val="00673305"/>
    <w:rsid w:val="006C0B77"/>
    <w:rsid w:val="006C6F00"/>
    <w:rsid w:val="006E0C65"/>
    <w:rsid w:val="007433C3"/>
    <w:rsid w:val="008242FF"/>
    <w:rsid w:val="00870751"/>
    <w:rsid w:val="00922C48"/>
    <w:rsid w:val="00976963"/>
    <w:rsid w:val="00A64C55"/>
    <w:rsid w:val="00B915B7"/>
    <w:rsid w:val="00E63C20"/>
    <w:rsid w:val="00E945C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C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uzunkul</cp:lastModifiedBy>
  <cp:revision>4</cp:revision>
  <dcterms:created xsi:type="dcterms:W3CDTF">2024-04-03T05:46:00Z</dcterms:created>
  <dcterms:modified xsi:type="dcterms:W3CDTF">2024-05-15T11:00:00Z</dcterms:modified>
</cp:coreProperties>
</file>