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0E" w:rsidRDefault="00DB500E" w:rsidP="00024CCA">
      <w:pPr>
        <w:spacing w:after="0" w:line="276" w:lineRule="auto"/>
        <w:ind w:left="-142" w:firstLine="14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E70B2" w:rsidRDefault="009E70B2" w:rsidP="009E70B2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9E70B2" w:rsidRPr="009E70B2" w:rsidRDefault="009E70B2" w:rsidP="002002C4">
      <w:pPr>
        <w:tabs>
          <w:tab w:val="left" w:pos="690"/>
        </w:tabs>
        <w:spacing w:after="0" w:line="276" w:lineRule="auto"/>
        <w:rPr>
          <w:rFonts w:ascii="Times New Roman" w:eastAsia="Calibri" w:hAnsi="Times New Roman" w:cs="Times New Roman"/>
          <w:sz w:val="44"/>
          <w:lang w:val="kk-KZ"/>
        </w:rPr>
      </w:pPr>
      <w:bookmarkStart w:id="0" w:name="_GoBack"/>
      <w:bookmarkEnd w:id="0"/>
    </w:p>
    <w:p w:rsidR="009E70B2" w:rsidRDefault="009E70B2" w:rsidP="00211E9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9E70B2" w:rsidRDefault="009E70B2" w:rsidP="00211E9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9E70B2" w:rsidRDefault="009E70B2" w:rsidP="0040461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211E91" w:rsidRPr="00211E91" w:rsidRDefault="00211E91" w:rsidP="0040461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1E91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Пояснительная записка</w:t>
      </w:r>
    </w:p>
    <w:p w:rsidR="00211E91" w:rsidRPr="00211E91" w:rsidRDefault="00211E91" w:rsidP="0040461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11E9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 типовому учебному плану</w:t>
      </w:r>
    </w:p>
    <w:p w:rsidR="00211E91" w:rsidRPr="00211E91" w:rsidRDefault="00211E91" w:rsidP="0040461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11E9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дошкольного воспитания и обучения</w:t>
      </w:r>
    </w:p>
    <w:p w:rsidR="00211E91" w:rsidRPr="00211E91" w:rsidRDefault="00211E91" w:rsidP="0040461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11E9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2023-2024 учебный год</w:t>
      </w:r>
    </w:p>
    <w:p w:rsidR="00211E91" w:rsidRPr="00211E91" w:rsidRDefault="00211E91" w:rsidP="00211E91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11E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 3 августа 2022 года  № 348.</w:t>
      </w:r>
    </w:p>
    <w:p w:rsidR="00211E91" w:rsidRPr="00211E91" w:rsidRDefault="00211E91" w:rsidP="00211E91">
      <w:pPr>
        <w:spacing w:after="200" w:line="276" w:lineRule="auto"/>
        <w:rPr>
          <w:rFonts w:ascii="Times New Roman" w:eastAsia="Calibri" w:hAnsi="Times New Roman" w:cs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211E91">
        <w:rPr>
          <w:rFonts w:ascii="Courier New" w:eastAsia="Calibri" w:hAnsi="Courier New" w:cs="Courier New"/>
          <w:color w:val="000000"/>
          <w:spacing w:val="2"/>
          <w:sz w:val="28"/>
          <w:szCs w:val="24"/>
          <w:shd w:val="clear" w:color="auto" w:fill="FFFFFF"/>
          <w:lang w:eastAsia="ru-RU"/>
        </w:rPr>
        <w:t> </w:t>
      </w:r>
      <w:proofErr w:type="gramStart"/>
      <w:r w:rsidRPr="00211E91">
        <w:rPr>
          <w:rFonts w:ascii="Times New Roman" w:eastAsia="Calibri" w:hAnsi="Times New Roman" w:cs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2)Внести в </w:t>
      </w:r>
      <w:hyperlink r:id="rId6" w:anchor="z4" w:history="1">
        <w:r w:rsidRPr="00211E91">
          <w:rPr>
            <w:rFonts w:ascii="Times New Roman" w:eastAsia="Calibri" w:hAnsi="Times New Roman" w:cs="Times New Roman"/>
            <w:color w:val="073A5E"/>
            <w:spacing w:val="2"/>
            <w:sz w:val="28"/>
            <w:szCs w:val="24"/>
            <w:u w:val="single"/>
            <w:shd w:val="clear" w:color="auto" w:fill="FFFFFF"/>
            <w:lang w:eastAsia="ru-RU"/>
          </w:rPr>
          <w:t>приказ</w:t>
        </w:r>
      </w:hyperlink>
      <w:r w:rsidRPr="00211E91">
        <w:rPr>
          <w:rFonts w:ascii="Times New Roman" w:eastAsia="Calibri" w:hAnsi="Times New Roman" w:cs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 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за № 17657, опубликован в Эталонном контрольном банке нормативных правовых актов от 14 ноября 2018 года) следующие изменения и дополнения</w:t>
      </w:r>
      <w:proofErr w:type="gramEnd"/>
    </w:p>
    <w:p w:rsidR="00211E91" w:rsidRPr="00211E91" w:rsidRDefault="00211E91" w:rsidP="00211E9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1E91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3)</w:t>
      </w:r>
      <w:r w:rsidRPr="00211E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Типовой учебный план устанавливает максимальную учебную нагрузку по возрастным периодам и составлен на основании приказа Министра просвещения Республики Казахстан «Об утверждении типовых учебных планов дошкольного воспитания и обучения Республики Казахстан» от 9 сентября 2022 года № 394 </w:t>
      </w:r>
    </w:p>
    <w:p w:rsidR="00211E91" w:rsidRPr="00211E91" w:rsidRDefault="00211E91" w:rsidP="00211E9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1E91">
        <w:rPr>
          <w:rFonts w:ascii="Times New Roman" w:eastAsia="Calibri" w:hAnsi="Times New Roman" w:cs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Типовая учебная программа дошкольного воспитания и </w:t>
      </w:r>
      <w:proofErr w:type="spellStart"/>
      <w:r w:rsidRPr="00211E91">
        <w:rPr>
          <w:rFonts w:ascii="Times New Roman" w:eastAsia="Calibri" w:hAnsi="Times New Roman" w:cs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обучения</w:t>
      </w:r>
      <w:r w:rsidRPr="00211E91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Приложение</w:t>
      </w:r>
      <w:proofErr w:type="spellEnd"/>
      <w:r w:rsidRPr="00211E91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к приказу Министр просвещения</w:t>
      </w:r>
      <w:r w:rsidRPr="00211E91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br/>
      </w:r>
      <w:r w:rsidRPr="00211E91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Республики </w:t>
      </w:r>
      <w:proofErr w:type="spellStart"/>
      <w:r w:rsidRPr="00211E91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Казахстанот</w:t>
      </w:r>
      <w:proofErr w:type="spellEnd"/>
      <w:r w:rsidRPr="00211E91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14 октября 2022 года № 422</w:t>
      </w:r>
    </w:p>
    <w:p w:rsidR="00211E91" w:rsidRPr="00211E91" w:rsidRDefault="00211E91" w:rsidP="009E70B2">
      <w:pPr>
        <w:spacing w:after="200" w:line="276" w:lineRule="auto"/>
        <w:ind w:firstLine="705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11E9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Нормативная нагрузка в неделю для </w:t>
      </w:r>
      <w:proofErr w:type="spellStart"/>
      <w:r w:rsidRPr="00211E9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предшкольного</w:t>
      </w:r>
      <w:proofErr w:type="spellEnd"/>
      <w:proofErr w:type="gramStart"/>
      <w:r w:rsidRPr="00211E9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О</w:t>
      </w:r>
      <w:proofErr w:type="gramEnd"/>
      <w:r w:rsidRPr="00211E9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«В» класса с русским обучением  составляет 20 часов.</w:t>
      </w:r>
    </w:p>
    <w:p w:rsidR="00211E91" w:rsidRPr="00211E91" w:rsidRDefault="00211E91" w:rsidP="00211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555"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1E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«Возрастные группы формируются в дошкольной организации к началу учебного года с учетом возраста детей, достигших полных лет на календарный год: </w:t>
      </w:r>
      <w:proofErr w:type="spellStart"/>
      <w:r w:rsidRPr="00211E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предшкольный</w:t>
      </w:r>
      <w:proofErr w:type="spellEnd"/>
      <w:r w:rsidRPr="00211E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 школы  – дети 5-ти лет</w:t>
      </w:r>
      <w:proofErr w:type="gramStart"/>
      <w:r w:rsidRPr="00211E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., </w:t>
      </w:r>
      <w:proofErr w:type="gramEnd"/>
    </w:p>
    <w:p w:rsidR="00211E91" w:rsidRPr="00211E91" w:rsidRDefault="00211E91" w:rsidP="00211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979" w:right="555" w:firstLine="54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1E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связи </w:t>
      </w:r>
      <w:proofErr w:type="gramStart"/>
      <w:r w:rsidRPr="00211E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proofErr w:type="gramEnd"/>
      <w:r w:rsidRPr="00211E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выше </w:t>
      </w:r>
      <w:proofErr w:type="gramStart"/>
      <w:r w:rsidRPr="00211E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изложенным</w:t>
      </w:r>
      <w:proofErr w:type="gramEnd"/>
      <w:r w:rsidRPr="00211E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воспитательно-образовательная деятельность детей классов </w:t>
      </w:r>
      <w:proofErr w:type="spellStart"/>
      <w:r w:rsidRPr="00211E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предшкольной</w:t>
      </w:r>
      <w:proofErr w:type="spellEnd"/>
      <w:r w:rsidRPr="00211E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подготовки на 2023-2024 учебного года будет согласно приложения 3 к приказу Министра просвещения Республики Казахстан от «9»сентября 2022 года №394 </w:t>
      </w:r>
    </w:p>
    <w:p w:rsidR="00211E91" w:rsidRPr="00211E91" w:rsidRDefault="00211E91" w:rsidP="00211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left="979" w:right="555" w:firstLine="54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1E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«Типовой учебный план дошкольного воспитания и обучения для </w:t>
      </w:r>
      <w:proofErr w:type="spellStart"/>
      <w:r w:rsidRPr="00211E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предшкольного</w:t>
      </w:r>
      <w:proofErr w:type="spellEnd"/>
      <w:r w:rsidRPr="00211E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</w:t>
      </w:r>
      <w:r w:rsidR="009F79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ласса школы (дети 5-ти </w:t>
      </w:r>
      <w:r w:rsidRPr="00211E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лет).</w:t>
      </w:r>
    </w:p>
    <w:p w:rsidR="00211E91" w:rsidRPr="00211E91" w:rsidRDefault="00211E91" w:rsidP="00211E9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1E91" w:rsidRPr="00211E91" w:rsidRDefault="00211E91" w:rsidP="00211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right="5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211E91" w:rsidRPr="00211E91" w:rsidRDefault="00211E91" w:rsidP="00DB50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E91" w:rsidRDefault="00211E91" w:rsidP="00DB50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11E91" w:rsidRDefault="00211E91" w:rsidP="00DB50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11E91" w:rsidRDefault="00211E91" w:rsidP="004046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B39B0" w:rsidRPr="00211E91" w:rsidRDefault="002B39B0" w:rsidP="004046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1E91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Перспективный план организованной учебной деятельности на 2023-2024 учебный год на основе</w:t>
      </w:r>
    </w:p>
    <w:p w:rsidR="00DB500E" w:rsidRPr="00211E91" w:rsidRDefault="002B39B0" w:rsidP="004046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11E91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Типового учебного плана дошкольного воспитания и обучения и</w:t>
      </w:r>
    </w:p>
    <w:p w:rsidR="002B39B0" w:rsidRPr="00211E91" w:rsidRDefault="002B39B0" w:rsidP="004046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11E91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Типовой учебной программы дошкольного воспитания и обучения</w:t>
      </w:r>
    </w:p>
    <w:p w:rsidR="002B39B0" w:rsidRPr="00211E91" w:rsidRDefault="002B39B0" w:rsidP="00404613">
      <w:pPr>
        <w:widowControl w:val="0"/>
        <w:tabs>
          <w:tab w:val="left" w:pos="947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</w:pPr>
      <w:r w:rsidRPr="00211E9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Организация образования: </w:t>
      </w:r>
      <w:r w:rsidR="00D0070C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.......................</w:t>
      </w:r>
    </w:p>
    <w:p w:rsidR="002B39B0" w:rsidRPr="002B39B0" w:rsidRDefault="006C6F82" w:rsidP="00404613">
      <w:pPr>
        <w:widowControl w:val="0"/>
        <w:tabs>
          <w:tab w:val="left" w:pos="947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Класс</w:t>
      </w:r>
      <w:r w:rsidR="002B39B0" w:rsidRPr="002B3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="00D0070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Предшкольный О «....</w:t>
      </w:r>
      <w:r w:rsidR="002B39B0" w:rsidRPr="002B39B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 класс</w:t>
      </w:r>
    </w:p>
    <w:p w:rsidR="002B39B0" w:rsidRPr="00541234" w:rsidRDefault="00B56034" w:rsidP="00404613">
      <w:pPr>
        <w:widowControl w:val="0"/>
        <w:tabs>
          <w:tab w:val="left" w:pos="9419"/>
          <w:tab w:val="left" w:pos="9524"/>
        </w:tabs>
        <w:autoSpaceDE w:val="0"/>
        <w:autoSpaceDN w:val="0"/>
        <w:spacing w:after="0" w:line="0" w:lineRule="atLeast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5603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line id="Прямая соединительная линия 8" o:spid="_x0000_s1026" style="position:absolute;left:0;text-align:left;z-index:-251658240;visibility:visible;mso-wrap-distance-left:3.17492mm;mso-wrap-distance-top:-8e-5mm;mso-wrap-distance-right:3.17492mm;mso-wrap-distance-bottom:-8e-5mm;mso-position-horizontal-relative:page" from="63.45pt,241pt" to="63.45pt,241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" strokeweight=".48pt">
            <o:lock v:ext="edit" shapetype="f"/>
            <w10:wrap anchorx="page"/>
          </v:line>
        </w:pict>
      </w:r>
      <w:r w:rsidR="002B39B0" w:rsidRPr="005412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Возраст детей</w:t>
      </w:r>
      <w:r w:rsidR="002B39B0" w:rsidRPr="0054123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 w:rsidR="002B39B0" w:rsidRPr="005412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5 лет</w:t>
      </w:r>
    </w:p>
    <w:p w:rsidR="002B39B0" w:rsidRPr="00541234" w:rsidRDefault="002B39B0" w:rsidP="00404613">
      <w:pPr>
        <w:widowControl w:val="0"/>
        <w:tabs>
          <w:tab w:val="left" w:pos="9419"/>
          <w:tab w:val="left" w:pos="9524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412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На какой период составлен план</w:t>
      </w:r>
      <w:r w:rsidRPr="0054123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 w:rsidRPr="005412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сентябрь  </w:t>
      </w:r>
      <w:r w:rsidRPr="00541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2023-2024 учебный год</w:t>
      </w:r>
    </w:p>
    <w:tbl>
      <w:tblPr>
        <w:tblW w:w="1573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985"/>
        <w:gridCol w:w="12757"/>
      </w:tblGrid>
      <w:tr w:rsidR="002B39B0" w:rsidRPr="00024CCA" w:rsidTr="00541234">
        <w:trPr>
          <w:trHeight w:val="464"/>
        </w:trPr>
        <w:tc>
          <w:tcPr>
            <w:tcW w:w="993" w:type="dxa"/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before="14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  <w:tc>
          <w:tcPr>
            <w:tcW w:w="1985" w:type="dxa"/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Организованнаядеятельность</w:t>
            </w:r>
          </w:p>
        </w:tc>
        <w:tc>
          <w:tcPr>
            <w:tcW w:w="12757" w:type="dxa"/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before="153" w:after="0" w:line="240" w:lineRule="auto"/>
              <w:ind w:right="1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 орг</w:t>
            </w: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</w:t>
            </w: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изованнойдеятельности</w:t>
            </w:r>
          </w:p>
        </w:tc>
      </w:tr>
      <w:tr w:rsidR="002B39B0" w:rsidRPr="00024CCA" w:rsidTr="00541234">
        <w:trPr>
          <w:trHeight w:val="70"/>
        </w:trPr>
        <w:tc>
          <w:tcPr>
            <w:tcW w:w="993" w:type="dxa"/>
            <w:vMerge w:val="restart"/>
            <w:textDirection w:val="btLr"/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Физическое развитие</w:t>
            </w:r>
          </w:p>
        </w:tc>
        <w:tc>
          <w:tcPr>
            <w:tcW w:w="1985" w:type="dxa"/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Физическаякультура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7" w:type="dxa"/>
          </w:tcPr>
          <w:p w:rsidR="002B39B0" w:rsidRPr="00024CCA" w:rsidRDefault="002B39B0" w:rsidP="00024CCA">
            <w:pPr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движения: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Ходьба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одить в колонне, 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одному, 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 носках, на с перешагиванием через предметы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7375"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Разведение рук в стороны из положения «руки перед грудью», поднимание рук вверх и разведение в стороны из положения «руки за голову».</w:t>
            </w:r>
          </w:p>
          <w:p w:rsidR="00965E03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одить с перешагиванием через предметы; по ограниченной поверхности приставным шагом, на носках.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proofErr w:type="gram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егать врассыпную, в колонне по одному, высоко поднимая колени; «змейкой» между расставленными в одну линию предметами. на дистанцию 100–120 метров в чередовании с ходьбой; на скорость, пробегание отрезков (длина 20 метров) на скорость до обозначенного места.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разной скоростью - медленно, быстро, в среднем темпе непрерывный бег 1,5-2 минуты; 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изменением направления движения; врассыпную; между предметами между кеглями, с перешагиванием через шнуры; приставными шагами вперед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Прыжки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рыгать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месте, с продвижением вперед на расстояние 3–4 метра, на двух ногах с мешочком, зажатым между колен.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Метание, бросание,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ловля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росать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 вверх, через шнур и ловить двумя руками, одной рукой (правой и левой поочередно).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Ползание,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лазанье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олзать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четвереньках «змейкой» между предметами в чередовании с ходьбой,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Равновесие.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Ходьба между линиями (расстояние 15 сантиметров), по линии, веревке. Сохранение равновесия, стоя на носках, руки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азвивать физическую активность, охрана жизни и здоровья детей; по гимнастической скамейке с перешагиванием через набивные мячи, положенные на расстоянии двух шагов ребенка, кружение парами, держась за руки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Построение,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перестроение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троиться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колонну по одному, равнение в колонне на вытянутые руки вперед.</w:t>
            </w:r>
          </w:p>
          <w:p w:rsidR="002B39B0" w:rsidRPr="00024CCA" w:rsidRDefault="002B39B0" w:rsidP="00024CCA">
            <w:pPr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Музыкально-ритмические движения.</w:t>
            </w:r>
          </w:p>
          <w:p w:rsidR="002B39B0" w:rsidRPr="00024CCA" w:rsidRDefault="002B39B0" w:rsidP="00024CCA">
            <w:pPr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Выполнять красиво и грациозно знакомые физические упражнения под музыку. Согласовать ритм движений с музыкальным сопровождением.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Шагать прямо. Движение парами по кругу</w:t>
            </w:r>
          </w:p>
          <w:p w:rsidR="002B39B0" w:rsidRPr="00024CCA" w:rsidRDefault="002B39B0" w:rsidP="00024CCA">
            <w:pPr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упражнения</w:t>
            </w:r>
          </w:p>
          <w:p w:rsidR="002B39B0" w:rsidRPr="00024CCA" w:rsidRDefault="002B39B0" w:rsidP="00024CCA">
            <w:pPr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Прививать интерес к физической культуре и спорту и желание заниматься физкультурой и спортом. Продолжать знакомить с</w:t>
            </w:r>
            <w:bookmarkStart w:id="1" w:name="z16708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различными видами спорта. Поднимать руки со сцепленными в «замок» пальцами (кисти повернуты тыльной стороной внутрь) вперед-вверх. Поднимать руки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вверх-назад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одновременно, попеременно.</w:t>
            </w:r>
          </w:p>
          <w:p w:rsidR="002B39B0" w:rsidRPr="00024CCA" w:rsidRDefault="002B39B0" w:rsidP="00024CCA">
            <w:pPr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Спортивные игры.</w:t>
            </w:r>
          </w:p>
          <w:p w:rsidR="002B39B0" w:rsidRPr="00024CCA" w:rsidRDefault="002B39B0" w:rsidP="00024CCA">
            <w:pPr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Элементы баскетбола. Перебрасывать мяч друг другу двумя руками от груди.</w:t>
            </w:r>
            <w:r w:rsidRPr="00024CC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. 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различными видами спорта. Знакомить с основами техники безопасности и правилами поведения в спортивном зале и на спортивной площадке</w:t>
            </w:r>
            <w:r w:rsidRPr="00024CC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  <w:p w:rsidR="002B39B0" w:rsidRPr="00024CCA" w:rsidRDefault="002B39B0" w:rsidP="00024CCA">
            <w:pPr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Подвижные игры. 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самостоятельно организовывать знакомые подвижные игры, проявляя инициативу и творчество. Воспитывать у детей стремление участвовать в играх с элементами соревнования,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играх-эстафетах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2" w:name="z16709"/>
            <w:bookmarkEnd w:id="1"/>
            <w:bookmarkEnd w:id="2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организации соревнований со сверстниками, подчинения их правилам. Создать условия для самостоятельной организации детьми подвижных игр, совершенствовать усвоенные двигательные умения и навыки во время прогулки. Уметь правильно оборудовать место прогулки.</w:t>
            </w:r>
          </w:p>
        </w:tc>
      </w:tr>
      <w:tr w:rsidR="002B39B0" w:rsidRPr="00024CCA" w:rsidTr="00541234">
        <w:trPr>
          <w:trHeight w:val="376"/>
        </w:trPr>
        <w:tc>
          <w:tcPr>
            <w:tcW w:w="993" w:type="dxa"/>
            <w:vMerge/>
            <w:tcBorders>
              <w:top w:val="nil"/>
            </w:tcBorders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before="42"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Развитиеречи</w:t>
            </w:r>
          </w:p>
        </w:tc>
        <w:tc>
          <w:tcPr>
            <w:tcW w:w="12757" w:type="dxa"/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Звуковая культура речи.</w:t>
            </w:r>
          </w:p>
          <w:p w:rsidR="002B39B0" w:rsidRPr="00024CCA" w:rsidRDefault="002B39B0" w:rsidP="00024CCA">
            <w:pPr>
              <w:widowControl w:val="0"/>
              <w:tabs>
                <w:tab w:val="left" w:pos="8384"/>
              </w:tabs>
              <w:autoSpaceDE w:val="0"/>
              <w:autoSpaceDN w:val="0"/>
              <w:spacing w:after="0" w:line="240" w:lineRule="auto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с - з, с - ц,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обуждать к началу самостоятельного диалога с окружающими, внимательно слушать собеседника, правильно задавать вопросы и давать короткие или полные ответы на поставленные вопросы, вести себя культурно во время беседы, быть тактичным и спокойным.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Словарный запас.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Использовать в речи многозначные слова, слова-синонимы и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антонимы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.О</w:t>
            </w:r>
            <w:proofErr w:type="spellEnd"/>
            <w:proofErr w:type="gramEnd"/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богащать словарный запас детей существительными обозначающими предметы бытового окружения, прилагательными характеризующими свойства и качества предметов, наречиями, обозначающими взаимоотношения людей, их отношение к труду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Грамматический строй речи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умение различать предложения по интонации (повествовательные) и употреблять их в речи. Ф</w:t>
            </w: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ормировать умения образовывать и употреблять однокоренные слова, глаголы с приставками, использовать формы речевого этикета; употреблять простые и сложные предложения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Связная речь.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Побуждать к началу самостоятельного диалога с окружающими, внимательно слушать собеседника, правильно задавать вопросы  вести себя культурно во время беседы, быть тактичным и спокойным. Ф</w:t>
            </w: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</w:t>
            </w: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рмировать умения правильно излагать основную мысль, связно строить монолог, последовательно пересказывать рассказ, составлять небольшие логические и повествовательные рассказы.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Творческая речевая деятельность.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Совершенствовать творческое повествование: придумывать с помощью взрослых продолжение и конец рассказа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оставлять взаимосвязанный последовательный сюжет, использовать в речи образные слова, эпитеты, сравнения</w:t>
            </w:r>
          </w:p>
        </w:tc>
      </w:tr>
      <w:tr w:rsidR="002B39B0" w:rsidRPr="00024CCA" w:rsidTr="00541234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2757" w:type="dxa"/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1) чтение, рассказывание.</w:t>
            </w:r>
          </w:p>
          <w:p w:rsidR="002B39B0" w:rsidRPr="00024CCA" w:rsidRDefault="002B39B0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эмоциональному восприятию литературных произведений, понимать их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5631"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815631"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онимание</w:t>
            </w:r>
            <w:proofErr w:type="spellEnd"/>
            <w:r w:rsidR="00815631"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литературных жанров: сказка, рассказ, </w:t>
            </w:r>
            <w:proofErr w:type="spellStart"/>
            <w:r w:rsidR="00815631"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стихотворение</w:t>
            </w:r>
            <w:r w:rsidR="00815631"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Обучение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восприятию эмоционально-образного содержания произведений </w:t>
            </w:r>
            <w:r w:rsidRPr="00024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Умению чувствовать характер повествования. Понимание литературных жанров: сказка, рассказ, стихотворение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24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2B39B0" w:rsidRPr="00024CCA" w:rsidRDefault="002B39B0" w:rsidP="00024CCA">
            <w:pPr>
              <w:widowControl w:val="0"/>
              <w:suppressAutoHyphens/>
              <w:autoSpaceDE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Выразительное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бучение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умению читать наизусть, выразительно передавать интонацию.</w:t>
            </w:r>
          </w:p>
          <w:p w:rsidR="002B39B0" w:rsidRPr="00024CCA" w:rsidRDefault="002B39B0" w:rsidP="00024CCA">
            <w:pPr>
              <w:widowControl w:val="0"/>
              <w:suppressAutoHyphens/>
              <w:autoSpaceDE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24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Пересказ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бучение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умению пересказывать эмоционально, логично, сохраняя последовательность сюжета.</w:t>
            </w:r>
          </w:p>
          <w:p w:rsidR="002B39B0" w:rsidRPr="00024CCA" w:rsidRDefault="002B39B0" w:rsidP="00024CCA">
            <w:pPr>
              <w:widowControl w:val="0"/>
              <w:suppressAutoHyphens/>
              <w:autoSpaceDE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Воспитание навыков </w:t>
            </w: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культуры поведения</w:t>
            </w: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взаимодействия 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со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взрослыми и сверстниками</w:t>
            </w: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0" w:lineRule="atLeast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Поддержание творческой активности детей, желания проигрывать знакомые сюжеты литературных произведений.</w:t>
            </w:r>
          </w:p>
        </w:tc>
      </w:tr>
      <w:tr w:rsidR="002B39B0" w:rsidRPr="00024CCA" w:rsidTr="00541234">
        <w:trPr>
          <w:trHeight w:val="659"/>
        </w:trPr>
        <w:tc>
          <w:tcPr>
            <w:tcW w:w="993" w:type="dxa"/>
            <w:vMerge/>
            <w:tcBorders>
              <w:top w:val="nil"/>
            </w:tcBorders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before="30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грамоты.</w:t>
            </w:r>
          </w:p>
        </w:tc>
        <w:tc>
          <w:tcPr>
            <w:tcW w:w="12757" w:type="dxa"/>
          </w:tcPr>
          <w:p w:rsidR="002B39B0" w:rsidRPr="00024CCA" w:rsidRDefault="001B7375" w:rsidP="00024CCA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Ознакомление с правильным положением спины и умению правильно держать ручку или </w:t>
            </w:r>
            <w:proofErr w:type="spellStart"/>
            <w:r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карандаш</w:t>
            </w:r>
            <w:r w:rsidR="002B39B0"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  <w:proofErr w:type="spellEnd"/>
            <w:r w:rsidR="002B39B0"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представление о том, что каждое слово имеет значение, прививать интерес к значению слова. </w:t>
            </w:r>
          </w:p>
          <w:p w:rsidR="002B39B0" w:rsidRPr="00024CCA" w:rsidRDefault="002B39B0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анализ слов: определять порядок гласных и согласных звуков в слове.</w:t>
            </w: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1) Формирование первоначального представления о терминах «слово», «звук»;</w:t>
            </w:r>
          </w:p>
          <w:p w:rsidR="002B39B0" w:rsidRPr="00024CCA" w:rsidRDefault="002B39B0" w:rsidP="00024CCA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2) Ознакомление с правильным положением спины и умению правильно держать ручку или карандаш.</w:t>
            </w:r>
          </w:p>
          <w:p w:rsidR="002B39B0" w:rsidRPr="00024CCA" w:rsidRDefault="002B39B0" w:rsidP="00024CCA">
            <w:pPr>
              <w:widowControl w:val="0"/>
              <w:suppressAutoHyphens/>
              <w:autoSpaceDE w:val="0"/>
              <w:spacing w:after="0" w:line="0" w:lineRule="atLeas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/>
              </w:rPr>
              <w:t>Знакомить с правилами правильного положения спины при письме</w:t>
            </w:r>
            <w:r w:rsidRPr="00024CC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;</w:t>
            </w:r>
          </w:p>
          <w:p w:rsidR="002B39B0" w:rsidRPr="00024CCA" w:rsidRDefault="002B39B0" w:rsidP="00024CCA">
            <w:pPr>
              <w:widowControl w:val="0"/>
              <w:suppressAutoHyphens/>
              <w:autoSpaceDE w:val="0"/>
              <w:spacing w:after="0" w:line="0" w:lineRule="atLeas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- </w:t>
            </w:r>
            <w:r w:rsidRPr="00024CC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 w:rsidRPr="00024CC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бучать умению ориентироваться на странице прописи, </w:t>
            </w:r>
          </w:p>
          <w:p w:rsidR="002B39B0" w:rsidRPr="00024CCA" w:rsidRDefault="002B39B0" w:rsidP="00024CCA">
            <w:pPr>
              <w:widowControl w:val="0"/>
              <w:suppressAutoHyphens/>
              <w:autoSpaceDE w:val="0"/>
              <w:spacing w:after="0" w:line="0" w:lineRule="atLeas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</w:t>
            </w:r>
            <w:r w:rsidRPr="00024CC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/>
              </w:rPr>
              <w:t>азличать рабочую строку и межстрочное пространство;</w:t>
            </w:r>
          </w:p>
          <w:p w:rsidR="002B39B0" w:rsidRPr="00024CCA" w:rsidRDefault="002B39B0" w:rsidP="00024CCA">
            <w:pPr>
              <w:spacing w:after="0" w:line="0" w:lineRule="atLeast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24CC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 Развивать навык штриховки, раскраски геометрических фигур, овощей, фруктов</w:t>
            </w:r>
            <w:proofErr w:type="gramStart"/>
            <w:r w:rsidRPr="00024CC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..</w:t>
            </w:r>
            <w:proofErr w:type="gramEnd"/>
          </w:p>
          <w:p w:rsidR="002B39B0" w:rsidRPr="00024CCA" w:rsidRDefault="002B39B0" w:rsidP="00024CCA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CC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понятие «согласный, гласный звук».</w:t>
            </w:r>
          </w:p>
          <w:p w:rsidR="002B39B0" w:rsidRPr="00024CCA" w:rsidRDefault="002B39B0" w:rsidP="00024CCA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понятие «звук», «буква». Продолжить знакомиться с понятием гласный звук. Произносить звук громко, протяжно </w:t>
            </w:r>
          </w:p>
          <w:p w:rsidR="002B39B0" w:rsidRPr="00024CCA" w:rsidRDefault="002B39B0" w:rsidP="00024CCA">
            <w:pPr>
              <w:spacing w:after="0" w:line="0" w:lineRule="atLeast"/>
              <w:ind w:left="11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понятие «согласный,  звук». Правильно произносить звук</w:t>
            </w:r>
            <w:proofErr w:type="gramStart"/>
            <w:r w:rsidRPr="00024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024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ормировать знания детей о звуках и буквах. </w:t>
            </w:r>
          </w:p>
        </w:tc>
      </w:tr>
      <w:tr w:rsidR="002B39B0" w:rsidRPr="00404613" w:rsidTr="00541234">
        <w:trPr>
          <w:trHeight w:val="2640"/>
        </w:trPr>
        <w:tc>
          <w:tcPr>
            <w:tcW w:w="993" w:type="dxa"/>
            <w:vMerge/>
            <w:tcBorders>
              <w:top w:val="nil"/>
            </w:tcBorders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Казахскийязык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7" w:type="dxa"/>
          </w:tcPr>
          <w:p w:rsidR="002B39B0" w:rsidRPr="00024CCA" w:rsidRDefault="002B39B0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Менің балабақшам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B39B0" w:rsidRPr="00024CCA" w:rsidRDefault="002B39B0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өз балабақшасы туралы әңгімелей білуге үйрету.</w:t>
            </w:r>
          </w:p>
          <w:p w:rsidR="002B39B0" w:rsidRPr="00024CCA" w:rsidRDefault="002B39B0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Балабақша туралы түсініктерін кеңейту, диалогке қатысуға үйрету.</w:t>
            </w:r>
          </w:p>
          <w:p w:rsidR="002B39B0" w:rsidRPr="00024CCA" w:rsidRDefault="002B39B0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Сөздерді сөз тіркесімен айтуға,сөйлем құрауға жаттықтыру, сөздегі қазақ тіліне тән дыбыстарды ойын жаттығуларында дұрыс айтуға дағдыландыру. </w:t>
            </w:r>
          </w:p>
          <w:p w:rsidR="002B39B0" w:rsidRPr="00024CCA" w:rsidRDefault="002B39B0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Балабақша қызметкерлері.</w:t>
            </w:r>
          </w:p>
          <w:p w:rsidR="002B39B0" w:rsidRPr="00024CCA" w:rsidRDefault="002B39B0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Балабақша қызметкерлерімен таныстыру.балабақшадағы қызметкерлерінің атын білу, қарапайым сұрақтар қою және оларға жай сөйлеммен жауап беруге үйрету.</w:t>
            </w:r>
          </w:p>
          <w:p w:rsidR="002B39B0" w:rsidRPr="00024CCA" w:rsidRDefault="002B39B0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Біздің топ.</w:t>
            </w:r>
          </w:p>
          <w:p w:rsidR="002B39B0" w:rsidRPr="00024CCA" w:rsidRDefault="002B39B0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Топтағы заттардың атауын еске түсіру,жекеше-көпше түрде айтуға үйрету.</w:t>
            </w:r>
          </w:p>
          <w:p w:rsidR="002B39B0" w:rsidRPr="00024CCA" w:rsidRDefault="002B39B0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Не? Нелер? сұрақтарына дұрыс жауап беруге жаттықтыру, жаңылтпаш жаттау, қазақ тіліне тән дыбыстарды дұрыс айту.</w:t>
            </w:r>
          </w:p>
          <w:p w:rsidR="002B39B0" w:rsidRPr="00024CCA" w:rsidRDefault="002B39B0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Менің ойыншықтарым.</w:t>
            </w:r>
          </w:p>
          <w:p w:rsidR="002B39B0" w:rsidRPr="00024CCA" w:rsidRDefault="002B39B0" w:rsidP="00024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сөздік қорларын байыту, ойыншықтардың қазақша аталуын есте сақтауға жаттықтыру, жұмбақтар жасырып шешуге үйрету.Ойыншықтар туралы қысқа мәтіндер құрауды дағдыландыру, сұраққа толық жауап беруді жетілдіру.</w:t>
            </w:r>
          </w:p>
        </w:tc>
      </w:tr>
      <w:tr w:rsidR="002B39B0" w:rsidRPr="00024CCA" w:rsidTr="00541234">
        <w:trPr>
          <w:trHeight w:val="321"/>
        </w:trPr>
        <w:tc>
          <w:tcPr>
            <w:tcW w:w="993" w:type="dxa"/>
            <w:vMerge/>
            <w:tcBorders>
              <w:top w:val="nil"/>
            </w:tcBorders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Основыматематики</w:t>
            </w:r>
          </w:p>
        </w:tc>
        <w:tc>
          <w:tcPr>
            <w:tcW w:w="12757" w:type="dxa"/>
          </w:tcPr>
          <w:p w:rsidR="002E577D" w:rsidRPr="00024CCA" w:rsidRDefault="002E577D" w:rsidP="00024CCA">
            <w:pPr>
              <w:widowControl w:val="0"/>
              <w:autoSpaceDE w:val="0"/>
              <w:autoSpaceDN w:val="0"/>
              <w:spacing w:after="0" w:line="240" w:lineRule="atLeast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Множество: развитие понятий о числах как показателях различных множеств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tLeast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Множество: </w:t>
            </w: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Обучать умению создавать множества (группы предметов) из разных по качеству элементов (предметов разного цвета, размера, формы, назначения;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tLeast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Количество, счет: 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tLeast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Упражнять в прямом и обратном счете в пределах 6. Обучать умению различать вопросы «Сколько?» и правильно отвечать на них. 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tLeast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Величина.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tLeast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Обучать умению определять длину, высоту, ширину и полноту предметов (5 и более).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tLeast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Геометрические фигуры: 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tLeast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Знакомить с овалом на основе сравнения его с кругом и прямоугольником. 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tLeast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Ориентировка в пространстве. </w:t>
            </w: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пространственных представлений, располагать предметы в пространстве (слева, справа, вверху, внизу).</w:t>
            </w:r>
          </w:p>
          <w:p w:rsidR="002B39B0" w:rsidRPr="00024CCA" w:rsidRDefault="002B39B0" w:rsidP="00024CC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4CC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Ориентировка во </w:t>
            </w:r>
            <w:proofErr w:type="spellStart"/>
            <w:r w:rsidRPr="00024CC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времени</w:t>
            </w:r>
            <w:proofErr w:type="gramStart"/>
            <w:r w:rsidRPr="00024CC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024CC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акреплять</w:t>
            </w:r>
            <w:proofErr w:type="spellEnd"/>
            <w:r w:rsidRPr="00024CC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знания о последовательности различных событий, дней недели, времени </w:t>
            </w:r>
            <w:proofErr w:type="spellStart"/>
            <w:r w:rsidRPr="00024CC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суток.</w:t>
            </w: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понятий о числах как показателях различных множеств   Множество может быть составлено из разных элементов.</w:t>
            </w:r>
          </w:p>
          <w:p w:rsidR="002B39B0" w:rsidRPr="00024CCA" w:rsidRDefault="002B39B0" w:rsidP="00024CCA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и счёт:</w:t>
            </w: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Формирование умения использовать в речи математические термины  Представлений о числах и цифрах в пределах Закрепление счёта в пределах 5 и знакомство с цифрой 6. , Обучение умению узнавать и называть цифру 6 .</w:t>
            </w:r>
          </w:p>
          <w:p w:rsidR="002B39B0" w:rsidRPr="00024CCA" w:rsidRDefault="002B39B0" w:rsidP="00024CCA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Величина:</w:t>
            </w: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обучение умению располагать предметы в возрастающем и убывающем порядке по величине (5 и более предметов).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24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умения использовать в речи слова: «большой – маленький», «больше – меньше», «одинакового размера».</w:t>
            </w:r>
          </w:p>
          <w:p w:rsidR="002B39B0" w:rsidRPr="00024CCA" w:rsidRDefault="002B39B0" w:rsidP="00024CCA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Геометрические фигуры:</w:t>
            </w: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закрепление умения различать и правильно называть геометрические фигуры круг, овал, треугольник, квадрат, прямоугольник.</w:t>
            </w:r>
          </w:p>
          <w:p w:rsidR="002B39B0" w:rsidRPr="00024CCA" w:rsidRDefault="002B39B0" w:rsidP="00024CCA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24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Ориентировка в пространстве:</w:t>
            </w: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закрепление пространственных представлений: расположение предмета в пространстве (слева, справа, вверху, внизу, за, перед).</w:t>
            </w:r>
            <w:proofErr w:type="gramEnd"/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tLeast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C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Ориентировка во времени: </w:t>
            </w:r>
            <w:r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знаний о временных представлениях. Формирование представлений о том, что утро, день, вечер, ночь составляют сутки.</w:t>
            </w:r>
          </w:p>
        </w:tc>
      </w:tr>
      <w:tr w:rsidR="002B39B0" w:rsidRPr="00024CCA" w:rsidTr="00541234">
        <w:trPr>
          <w:trHeight w:val="321"/>
        </w:trPr>
        <w:tc>
          <w:tcPr>
            <w:tcW w:w="993" w:type="dxa"/>
            <w:vMerge/>
            <w:tcBorders>
              <w:top w:val="nil"/>
            </w:tcBorders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2757" w:type="dxa"/>
          </w:tcPr>
          <w:p w:rsidR="002B39B0" w:rsidRPr="00024CCA" w:rsidRDefault="002B39B0" w:rsidP="00024CC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вкусу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овершенствовать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смешивать краски для получения новых цветов и оттенков (при рисовании гуашью) и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высветлять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</w:p>
        </w:tc>
      </w:tr>
      <w:tr w:rsidR="002B39B0" w:rsidRPr="00024CCA" w:rsidTr="00541234">
        <w:trPr>
          <w:trHeight w:val="321"/>
        </w:trPr>
        <w:tc>
          <w:tcPr>
            <w:tcW w:w="993" w:type="dxa"/>
            <w:vMerge/>
            <w:tcBorders>
              <w:top w:val="nil"/>
            </w:tcBorders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2757" w:type="dxa"/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Учить передавать образ наблюдаемого предмета, лепить предмет в разных положениях, самостоятельно находить индивидуальное решение образа,</w:t>
            </w: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различные способы лепки: конструктивный (из отдельных частей) и скульптурный (основные части вытягивают из целого куска). Использовать в качестве натуры игрушки, скульптуры малых форм, изделия народных умельцев.</w:t>
            </w:r>
          </w:p>
        </w:tc>
      </w:tr>
      <w:tr w:rsidR="002B39B0" w:rsidRPr="00024CCA" w:rsidTr="00541234">
        <w:trPr>
          <w:trHeight w:val="321"/>
        </w:trPr>
        <w:tc>
          <w:tcPr>
            <w:tcW w:w="993" w:type="dxa"/>
            <w:vMerge/>
            <w:tcBorders>
              <w:top w:val="nil"/>
            </w:tcBorders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2757" w:type="dxa"/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Закрепить умения пользоваться ножницами: резать полоски на прямоугольники, разрезать квадраты на треугольники, вырезать круглую и овальную формы, срезая уголки у квадрата или прямоугольника.</w:t>
            </w:r>
          </w:p>
        </w:tc>
      </w:tr>
      <w:tr w:rsidR="002B39B0" w:rsidRPr="00024CCA" w:rsidTr="00541234">
        <w:trPr>
          <w:trHeight w:val="321"/>
        </w:trPr>
        <w:tc>
          <w:tcPr>
            <w:tcW w:w="993" w:type="dxa"/>
            <w:vMerge/>
            <w:tcBorders>
              <w:top w:val="nil"/>
            </w:tcBorders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2757" w:type="dxa"/>
          </w:tcPr>
          <w:p w:rsidR="002B39B0" w:rsidRPr="00024CCA" w:rsidRDefault="002B39B0" w:rsidP="00024CCA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6960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строительного материала.</w:t>
            </w:r>
          </w:p>
          <w:bookmarkEnd w:id="3"/>
          <w:p w:rsidR="002B39B0" w:rsidRPr="00024CCA" w:rsidRDefault="002B39B0" w:rsidP="00024CCA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из строительных материалов, деталей конструктора 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Формировать умение строить конструкции по словесному описанию, на предложенную тему, самостоятельно, совместно со сверстниками.</w:t>
            </w:r>
          </w:p>
        </w:tc>
      </w:tr>
      <w:tr w:rsidR="002B39B0" w:rsidRPr="00024CCA" w:rsidTr="00541234">
        <w:trPr>
          <w:trHeight w:val="70"/>
        </w:trPr>
        <w:tc>
          <w:tcPr>
            <w:tcW w:w="993" w:type="dxa"/>
            <w:vMerge/>
            <w:tcBorders>
              <w:top w:val="nil"/>
            </w:tcBorders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7" w:type="dxa"/>
          </w:tcPr>
          <w:p w:rsidR="002B39B0" w:rsidRPr="00024CCA" w:rsidRDefault="002B39B0" w:rsidP="00024CCA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Слушание музыки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815631"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15631"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="00815631"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ормирование умения различать эмоциональное содержание произведений</w:t>
            </w:r>
          </w:p>
          <w:p w:rsidR="002B39B0" w:rsidRPr="00024CCA" w:rsidRDefault="002B39B0" w:rsidP="00024CCA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различать эмоциональное содержание произведений, их характер, настроение, динамические оттенки. Выражать свое отношение к музыкальному произведению, высказываться о его характере, содержании. </w:t>
            </w:r>
            <w:bookmarkStart w:id="4" w:name="z17155"/>
          </w:p>
          <w:p w:rsidR="002B39B0" w:rsidRPr="00024CCA" w:rsidRDefault="002B39B0" w:rsidP="00024CCA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Пение.</w:t>
            </w:r>
          </w:p>
          <w:bookmarkEnd w:id="4"/>
          <w:p w:rsidR="002B39B0" w:rsidRPr="00024CCA" w:rsidRDefault="002B39B0" w:rsidP="00024CCA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вокально-слуховую координацию в пении. </w:t>
            </w:r>
          </w:p>
          <w:p w:rsidR="002B39B0" w:rsidRPr="00024CCA" w:rsidRDefault="002B39B0" w:rsidP="00024CC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навыки пения легким голосом в диапазоне «ре» первой октавы, «до» второй октавы перед пением; обучать умению дышать между музыкальными фразами, четко произносить слова песни, петь средним, громким и тихим голосом. </w:t>
            </w:r>
            <w:bookmarkStart w:id="5" w:name="z17164"/>
          </w:p>
          <w:p w:rsidR="002B39B0" w:rsidRPr="00024CCA" w:rsidRDefault="002B39B0" w:rsidP="00024CCA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6" w:name="z17167"/>
            <w:bookmarkEnd w:id="5"/>
            <w:r w:rsidRPr="0002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Танцы.</w:t>
            </w:r>
          </w:p>
          <w:p w:rsidR="002B39B0" w:rsidRPr="00024CCA" w:rsidRDefault="002B39B0" w:rsidP="00024CCA">
            <w:pPr>
              <w:spacing w:after="20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bookmarkStart w:id="7" w:name="z17168"/>
            <w:bookmarkEnd w:id="6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танцевальные движения, выполняемые в соответствии с музыкой</w:t>
            </w: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легкое, свободное исполнение элементов танцевальных движений; изменение направления движения в соответствии с музыкальными фразами.</w:t>
            </w:r>
            <w:bookmarkStart w:id="8" w:name="z1044"/>
            <w:bookmarkEnd w:id="7"/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Характер, </w:t>
            </w: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настроение, динамические оттенки музыки.</w:t>
            </w:r>
          </w:p>
          <w:p w:rsidR="002B39B0" w:rsidRPr="00024CCA" w:rsidRDefault="002B39B0" w:rsidP="00024CCA">
            <w:pPr>
              <w:widowControl w:val="0"/>
              <w:suppressAutoHyphens/>
              <w:autoSpaceDE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9" w:name="z1047"/>
            <w:bookmarkEnd w:id="8"/>
            <w:r w:rsidRPr="00024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Пение</w:t>
            </w:r>
            <w:bookmarkStart w:id="10" w:name="z1048"/>
            <w:bookmarkEnd w:id="9"/>
            <w:r w:rsidRPr="00024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 </w:t>
            </w: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восприятие характера песни, пение с правильной интонацией, точно передаваемым ритмическим рисунком, динамикой</w:t>
            </w:r>
            <w:bookmarkStart w:id="11" w:name="z1049"/>
            <w:bookmarkEnd w:id="10"/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B39B0" w:rsidRPr="00024CCA" w:rsidRDefault="002B39B0" w:rsidP="00024CCA">
            <w:pPr>
              <w:widowControl w:val="0"/>
              <w:suppressAutoHyphens/>
              <w:autoSpaceDE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Музыкально-ритмические движения</w:t>
            </w:r>
            <w:bookmarkStart w:id="12" w:name="z1050"/>
            <w:bookmarkEnd w:id="11"/>
            <w:r w:rsidRPr="00024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bookmarkEnd w:id="12"/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ыполнение упражнений </w:t>
            </w: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</w:t>
            </w: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ередавая характер музыки четкой ритмичной ходьбой, легким бегом и полуприседаниями</w:t>
            </w: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B39B0" w:rsidRPr="00024CCA" w:rsidRDefault="002B39B0" w:rsidP="00024CCA">
            <w:pPr>
              <w:widowControl w:val="0"/>
              <w:suppressAutoHyphens/>
              <w:autoSpaceDE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Игры, хороводы:</w:t>
            </w:r>
            <w:r w:rsidRPr="00024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выполнение игровых действий в соответствии с характером музыки  Введение хоровода по кругу, обмен движениями в соответствии с музыкальными фразами, проявление быстроты и ловкости.</w:t>
            </w:r>
          </w:p>
          <w:p w:rsidR="002B39B0" w:rsidRPr="00024CCA" w:rsidRDefault="002B39B0" w:rsidP="00024C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Танцы: формирование навыков чувствования танцевального характера музыки, выполнения элементов танцевальных движений.</w:t>
            </w:r>
          </w:p>
        </w:tc>
      </w:tr>
      <w:tr w:rsidR="002B39B0" w:rsidRPr="00024CCA" w:rsidTr="00541234">
        <w:trPr>
          <w:trHeight w:val="70"/>
        </w:trPr>
        <w:tc>
          <w:tcPr>
            <w:tcW w:w="993" w:type="dxa"/>
            <w:vMerge/>
            <w:tcBorders>
              <w:top w:val="nil"/>
            </w:tcBorders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B39B0" w:rsidRPr="00024CCA" w:rsidRDefault="002B39B0" w:rsidP="00024CCA">
            <w:pPr>
              <w:widowControl w:val="0"/>
              <w:autoSpaceDE w:val="0"/>
              <w:autoSpaceDN w:val="0"/>
              <w:spacing w:before="13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Ознакомлениесокружающиммиром</w:t>
            </w:r>
          </w:p>
        </w:tc>
        <w:tc>
          <w:tcPr>
            <w:tcW w:w="12757" w:type="dxa"/>
          </w:tcPr>
          <w:p w:rsidR="002B39B0" w:rsidRPr="00024CCA" w:rsidRDefault="001D0EAC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Ребенок, его семья,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</w:t>
            </w:r>
            <w:proofErr w:type="gramStart"/>
            <w:r w:rsidRPr="00024CC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B39B0"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2B39B0"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овершенствовать</w:t>
            </w:r>
            <w:proofErr w:type="spellEnd"/>
            <w:r w:rsidR="002B39B0"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понятие о родственных связях (дедушка, бабушка, близкие родственники), знать свою родословную. Воспитывать у детей желание заботиться о своих членах семьи, уважать старших, заботиться о младших, помогать по домашним делам, выражать словесно свои добрые чувства членам семьи.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Нравственное и патриотическое воспитание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Приобщать детей к нравственным ценностям, умению ценить свои поступки и поступки других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людей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казывать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им поддержку, помощь, не обманывать, уважать педагогов, старших, заботиться о младших.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Предметы и явления живой и неживой природы: 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Расширять знания о явлениях живой и неживой природы. Знакомить с понятием «неживая природа» (вода, солнце, ветер). </w:t>
            </w:r>
          </w:p>
          <w:p w:rsidR="002B39B0" w:rsidRPr="00024CCA" w:rsidRDefault="002B39B0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Растительный мир: </w:t>
            </w:r>
          </w:p>
          <w:p w:rsidR="002B39B0" w:rsidRPr="00024CCA" w:rsidRDefault="002B39B0" w:rsidP="00024CCA">
            <w:pPr>
              <w:spacing w:after="0" w:line="240" w:lineRule="auto"/>
              <w:ind w:right="14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растениях. Знакомить детей с многообразием родной природы: деревьями</w:t>
            </w:r>
            <w:r w:rsidRPr="00024CC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. </w:t>
            </w:r>
          </w:p>
          <w:p w:rsidR="002B39B0" w:rsidRPr="00024CCA" w:rsidRDefault="002B39B0" w:rsidP="00024CCA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Животный мир. </w:t>
            </w:r>
          </w:p>
          <w:p w:rsidR="002B39B0" w:rsidRPr="00024CCA" w:rsidRDefault="002B39B0" w:rsidP="00024CCA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называть и различать по характерным признакам животных и их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детенышей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асширять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жизни диких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животных.Формировать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элементарные экологические представления о том, что человек — часть природы и что он бережет, охраняет и защищает ее.</w:t>
            </w:r>
          </w:p>
          <w:p w:rsidR="002B39B0" w:rsidRPr="00024CCA" w:rsidRDefault="002B39B0" w:rsidP="00024CCA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Предметный мир.</w:t>
            </w:r>
          </w:p>
          <w:p w:rsidR="002B39B0" w:rsidRPr="00024CCA" w:rsidRDefault="002B39B0" w:rsidP="00024CCA">
            <w:pPr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детей к ознакомлению с предметным миром и взаимодействию с ним. Совершенствование умения различать и называть предметы ближайшего окружения.</w:t>
            </w:r>
          </w:p>
          <w:p w:rsidR="002B39B0" w:rsidRPr="00024CCA" w:rsidRDefault="002B39B0" w:rsidP="00024CCA">
            <w:pPr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дорожного движения.</w:t>
            </w:r>
          </w:p>
          <w:p w:rsidR="002B39B0" w:rsidRPr="00024CCA" w:rsidRDefault="002B39B0" w:rsidP="00024CCA">
            <w:pPr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навыки безопасного поведения на дорогах. Уточнять знания детей об элементах дороги (проезжая часть, пешеходный переход), о движении транспорта, о работе светофор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</w:t>
            </w:r>
          </w:p>
        </w:tc>
      </w:tr>
    </w:tbl>
    <w:p w:rsidR="00764D33" w:rsidRPr="00024CCA" w:rsidRDefault="00764D33" w:rsidP="00024C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B500E" w:rsidRPr="00024CCA" w:rsidRDefault="00DB500E" w:rsidP="00024CC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64D33" w:rsidRDefault="00764D33" w:rsidP="00024CC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A5B" w:rsidRDefault="00025A5B" w:rsidP="00024CC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A5B" w:rsidRDefault="00025A5B" w:rsidP="00024CC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A5B" w:rsidRDefault="00025A5B" w:rsidP="00024CC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A5B" w:rsidRDefault="00025A5B" w:rsidP="00024CC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A5B" w:rsidRDefault="00025A5B" w:rsidP="00024CC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A5B" w:rsidRDefault="00025A5B" w:rsidP="00024CC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A5B" w:rsidRDefault="00025A5B" w:rsidP="00024CC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A5B" w:rsidRPr="00024CCA" w:rsidRDefault="00025A5B" w:rsidP="00024CC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D33" w:rsidRPr="00024CCA" w:rsidRDefault="00764D33" w:rsidP="00024CC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CC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Перспективный план организованной учебной деятельности на 2023-2024 учебный год на основе </w:t>
      </w:r>
    </w:p>
    <w:p w:rsidR="00D7304D" w:rsidRPr="00024CCA" w:rsidRDefault="00764D33" w:rsidP="00024CC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24CC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Типового учебного плана дошкольного воспитания и обучения </w:t>
      </w:r>
    </w:p>
    <w:p w:rsidR="00764D33" w:rsidRPr="00024CCA" w:rsidRDefault="00764D33" w:rsidP="00024CC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24CC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 Типовой учебной программы дошкольного воспитания и обучения</w:t>
      </w:r>
    </w:p>
    <w:p w:rsidR="00764D33" w:rsidRPr="00024CCA" w:rsidRDefault="00764D33" w:rsidP="00024CCA">
      <w:pPr>
        <w:widowControl w:val="0"/>
        <w:tabs>
          <w:tab w:val="left" w:pos="947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024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Организация образования: </w:t>
      </w:r>
      <w:r w:rsidR="00D0070C" w:rsidRPr="00024CC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..............................</w:t>
      </w:r>
    </w:p>
    <w:p w:rsidR="00764D33" w:rsidRPr="00024CCA" w:rsidRDefault="006C6F82" w:rsidP="00024CCA">
      <w:pPr>
        <w:widowControl w:val="0"/>
        <w:tabs>
          <w:tab w:val="left" w:pos="947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24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Класс</w:t>
      </w:r>
      <w:r w:rsidR="00764D33" w:rsidRPr="00024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="00D0070C" w:rsidRPr="00024CC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Предшкольный О «...</w:t>
      </w:r>
      <w:r w:rsidR="00764D33" w:rsidRPr="00024CC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 класс</w:t>
      </w:r>
    </w:p>
    <w:p w:rsidR="00764D33" w:rsidRPr="00024CCA" w:rsidRDefault="00B56034" w:rsidP="00024CCA">
      <w:pPr>
        <w:widowControl w:val="0"/>
        <w:tabs>
          <w:tab w:val="left" w:pos="9419"/>
          <w:tab w:val="left" w:pos="9524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5603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line id="Прямая соединительная линия 1" o:spid="_x0000_s1034" style="position:absolute;left:0;text-align:left;z-index:-251656192;visibility:visible;mso-wrap-distance-left:3.17492mm;mso-wrap-distance-top:-8e-5mm;mso-wrap-distance-right:3.17492mm;mso-wrap-distance-bottom:-8e-5mm;mso-position-horizontal-relative:page" from="63.45pt,241pt" to="63.45pt,241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" strokeweight=".48pt">
            <o:lock v:ext="edit" shapetype="f"/>
            <w10:wrap anchorx="page"/>
          </v:line>
        </w:pict>
      </w:r>
      <w:r w:rsidR="00764D33" w:rsidRPr="00024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Возраст детей</w:t>
      </w:r>
      <w:r w:rsidR="00764D33" w:rsidRPr="00024CC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764D33" w:rsidRPr="00024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5 лет</w:t>
      </w:r>
    </w:p>
    <w:p w:rsidR="00764D33" w:rsidRPr="00024CCA" w:rsidRDefault="00764D33" w:rsidP="00024CCA">
      <w:pPr>
        <w:widowControl w:val="0"/>
        <w:tabs>
          <w:tab w:val="left" w:pos="9419"/>
          <w:tab w:val="left" w:pos="9524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На какой период составлен план</w:t>
      </w:r>
      <w:r w:rsidRPr="00024CC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024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октябрь  </w:t>
      </w:r>
      <w:r w:rsidRPr="00024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2023-2024 учебный год</w:t>
      </w:r>
    </w:p>
    <w:tbl>
      <w:tblPr>
        <w:tblW w:w="1558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551"/>
        <w:gridCol w:w="10905"/>
      </w:tblGrid>
      <w:tr w:rsidR="00764D33" w:rsidRPr="00024CCA" w:rsidTr="00102425">
        <w:trPr>
          <w:trHeight w:val="464"/>
        </w:trPr>
        <w:tc>
          <w:tcPr>
            <w:tcW w:w="2127" w:type="dxa"/>
          </w:tcPr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Мес</w:t>
            </w: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</w:t>
            </w:r>
          </w:p>
        </w:tc>
        <w:tc>
          <w:tcPr>
            <w:tcW w:w="2551" w:type="dxa"/>
          </w:tcPr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Организованная</w:t>
            </w:r>
          </w:p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</w:p>
        </w:tc>
        <w:tc>
          <w:tcPr>
            <w:tcW w:w="10905" w:type="dxa"/>
          </w:tcPr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Задачиорг</w:t>
            </w: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</w:t>
            </w: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изованнойдеятельности</w:t>
            </w:r>
          </w:p>
        </w:tc>
      </w:tr>
      <w:tr w:rsidR="004709D2" w:rsidRPr="00024CCA" w:rsidTr="00102425">
        <w:trPr>
          <w:trHeight w:val="464"/>
        </w:trPr>
        <w:tc>
          <w:tcPr>
            <w:tcW w:w="2127" w:type="dxa"/>
          </w:tcPr>
          <w:p w:rsidR="004709D2" w:rsidRPr="00024CCA" w:rsidRDefault="004709D2" w:rsidP="00024CC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4709D2" w:rsidRPr="00024CCA" w:rsidRDefault="004709D2" w:rsidP="00024CC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05" w:type="dxa"/>
          </w:tcPr>
          <w:p w:rsidR="004709D2" w:rsidRPr="00024CCA" w:rsidRDefault="004709D2" w:rsidP="00024CC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64D33" w:rsidRPr="00024CCA" w:rsidTr="00102425">
        <w:trPr>
          <w:trHeight w:val="70"/>
        </w:trPr>
        <w:tc>
          <w:tcPr>
            <w:tcW w:w="2127" w:type="dxa"/>
            <w:vMerge w:val="restart"/>
            <w:textDirection w:val="btLr"/>
          </w:tcPr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51" w:type="dxa"/>
          </w:tcPr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Физическая</w:t>
            </w:r>
          </w:p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культура</w:t>
            </w:r>
          </w:p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</w:tcPr>
          <w:p w:rsidR="00764D33" w:rsidRPr="00024CCA" w:rsidRDefault="00764D33" w:rsidP="00024CCA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ранее изученных физических упражнений   </w:t>
            </w:r>
          </w:p>
          <w:p w:rsidR="00764D33" w:rsidRPr="00024CCA" w:rsidRDefault="00764D33" w:rsidP="00024CCA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4C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024C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упражнения. </w:t>
            </w:r>
          </w:p>
          <w:p w:rsidR="00764D33" w:rsidRPr="00024CCA" w:rsidRDefault="00764D33" w:rsidP="00024CCA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Передача друг другу мяча над головой (назад и вперед), наклоны вперед, коснуться ладонями пола</w:t>
            </w:r>
          </w:p>
          <w:p w:rsidR="00764D33" w:rsidRPr="00024CCA" w:rsidRDefault="00764D33" w:rsidP="00024CCA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движения:</w:t>
            </w:r>
          </w:p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Ходьба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одить в колонне по двое, на носках, на пятках, на внутренней и внешней стороне стоп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высоко поднимая согнутую в колене ногу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proofErr w:type="gram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егать  парами, в колонне по двое, с преодолением препятствий, с разной скоростью - медленно, быстро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Равновесие  </w:t>
            </w: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ходить с перешагиванием через предметы, по ограниченной поверхности приставным шагом.</w:t>
            </w:r>
          </w:p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Ползание, лазанье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: ползать  на четвереньках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переползать через препятствия.</w:t>
            </w:r>
          </w:p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Прыжки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двух ногах между предметами (расстояние 4 метра)</w:t>
            </w:r>
          </w:p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Метание, бросание,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ловля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рокатывать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 между предметами, поставленными в ряд.</w:t>
            </w:r>
          </w:p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Построение,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перестроение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троиться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колонну  по два, равнение в колонне на вытянутые руки вперед.</w:t>
            </w:r>
          </w:p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: Согласовать ритм движений с музыкальным сопровождением</w:t>
            </w:r>
          </w:p>
          <w:p w:rsidR="00764D33" w:rsidRPr="00024CCA" w:rsidRDefault="00764D33" w:rsidP="00024CCA">
            <w:pPr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Спортивные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родолжать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знакомить с различными видами спорта. </w:t>
            </w:r>
          </w:p>
          <w:p w:rsidR="00764D33" w:rsidRPr="00024CCA" w:rsidRDefault="00764D33" w:rsidP="00024CCA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Спортивные игры: 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Упражняться в ведении мяча правой и левой рукой.</w:t>
            </w:r>
          </w:p>
          <w:p w:rsidR="00F0795E" w:rsidRPr="00024CCA" w:rsidRDefault="00F0795E" w:rsidP="00024CCA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4C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Равновесие</w:t>
            </w:r>
            <w:proofErr w:type="gramStart"/>
            <w:r w:rsidRPr="00024C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одьба</w:t>
            </w:r>
            <w:proofErr w:type="spellEnd"/>
            <w:r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носках, по скамейке </w:t>
            </w:r>
          </w:p>
          <w:p w:rsidR="00F0795E" w:rsidRPr="00024CCA" w:rsidRDefault="00F0795E" w:rsidP="00024CCA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4C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Перестроение</w:t>
            </w:r>
            <w:proofErr w:type="gramStart"/>
            <w:r w:rsidRPr="00024C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остроение</w:t>
            </w:r>
            <w:proofErr w:type="spellEnd"/>
            <w:r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колонну по одному, по два, по три</w:t>
            </w:r>
          </w:p>
          <w:p w:rsidR="00F0795E" w:rsidRPr="00024CCA" w:rsidRDefault="00F0795E" w:rsidP="00024CCA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Музыкально-ритмические упражнения.</w:t>
            </w:r>
          </w:p>
          <w:p w:rsidR="006C6651" w:rsidRPr="00024CCA" w:rsidRDefault="00F0795E" w:rsidP="00024CCA">
            <w:pPr>
              <w:spacing w:after="0" w:line="240" w:lineRule="auto"/>
              <w:ind w:left="116" w:right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Движения в разном темпе в соответствии с музыкальным сопровождением. </w:t>
            </w:r>
          </w:p>
          <w:p w:rsidR="00F0795E" w:rsidRPr="00024CCA" w:rsidRDefault="00F0795E" w:rsidP="00024CCA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Красивое, грациозное выполнение знакомых физических упражнений под музыку</w:t>
            </w:r>
          </w:p>
          <w:p w:rsidR="00764D33" w:rsidRPr="00024CCA" w:rsidRDefault="00764D33" w:rsidP="00024CCA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Подвижные игры. 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стремление участвовать в играх с элементами соревнования, играх-эстафетах.</w:t>
            </w:r>
          </w:p>
        </w:tc>
      </w:tr>
      <w:tr w:rsidR="00764D33" w:rsidRPr="00024CCA" w:rsidTr="00102425">
        <w:trPr>
          <w:trHeight w:val="376"/>
        </w:trPr>
        <w:tc>
          <w:tcPr>
            <w:tcW w:w="2127" w:type="dxa"/>
            <w:vMerge/>
            <w:tcBorders>
              <w:top w:val="nil"/>
            </w:tcBorders>
          </w:tcPr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64D33" w:rsidRPr="00024CCA" w:rsidRDefault="00764D33" w:rsidP="00024CCA">
            <w:pPr>
              <w:widowControl w:val="0"/>
              <w:autoSpaceDE w:val="0"/>
              <w:autoSpaceDN w:val="0"/>
              <w:spacing w:before="42"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0905" w:type="dxa"/>
          </w:tcPr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Звуковая культура речи.</w:t>
            </w:r>
          </w:p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ш - ж, ч – ц</w:t>
            </w: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навыки определения местоположения звуков в слове (начало, середина, конец).</w:t>
            </w:r>
          </w:p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Словарный запас</w:t>
            </w: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речи уметь подбирать признаки, действия к предмету и предметы к заданному действию. </w:t>
            </w:r>
          </w:p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Грамматический строй речи</w:t>
            </w: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Совершенствовать умение согласовывать слова в предложениях: существительные с числительными </w:t>
            </w:r>
          </w:p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Связная речь</w:t>
            </w: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 задавать вопросы и давать короткие или полные ответы на поставленные вопросы.</w:t>
            </w:r>
          </w:p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Творческая речевая деятельность</w:t>
            </w: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Составлять описательные и повествовательные рассказы по наблюдениям и рисункам, составлять взаимосвязанный последовательный сюжет.</w:t>
            </w:r>
          </w:p>
          <w:p w:rsidR="00F0795E" w:rsidRPr="00024CCA" w:rsidRDefault="00F0795E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согласовывать слова в предложениях Существительные с числительными и прилагательные с существительными. </w:t>
            </w:r>
          </w:p>
          <w:p w:rsidR="00F0795E" w:rsidRPr="00024CCA" w:rsidRDefault="00F0795E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Связная речь:</w:t>
            </w:r>
          </w:p>
          <w:p w:rsidR="00F0795E" w:rsidRPr="00024CCA" w:rsidRDefault="00F0795E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вести себя культурно во время беседы, быть тактичным и спокойным, соблюдать правила речевого этикета. Отвечать полными ответами на вопросы собеседника</w:t>
            </w:r>
            <w:r w:rsidRPr="0002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F0795E" w:rsidRPr="00024CCA" w:rsidRDefault="00F0795E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Творческая речевая деятельность</w:t>
            </w:r>
          </w:p>
          <w:p w:rsidR="00F0795E" w:rsidRPr="00024CCA" w:rsidRDefault="00F0795E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творческое повествование: придумывать с помощью взрослых продолжение и конец рассказа </w:t>
            </w:r>
          </w:p>
          <w:p w:rsidR="00F0795E" w:rsidRPr="00024CCA" w:rsidRDefault="00F0795E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Звуковая культура речи:</w:t>
            </w:r>
          </w:p>
          <w:p w:rsidR="00F0795E" w:rsidRPr="00024CCA" w:rsidRDefault="00F0795E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Закрепить умение правильно, отчетливо произносить звуки Обучать умению различать на слух и отчетливо произносить сходные по артикуляции и звучанию согласные звуки: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ж, ч –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proofErr w:type="gramStart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F0795E" w:rsidRPr="00024CCA" w:rsidRDefault="00F0795E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Словарный запас </w:t>
            </w:r>
          </w:p>
          <w:p w:rsidR="00F0795E" w:rsidRPr="00024CCA" w:rsidRDefault="00F0795E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словарный запас детей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богащать </w:t>
            </w:r>
            <w:r w:rsidRPr="0002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аречиями обозначающими взаимоотношения людей, их отношение к труду</w:t>
            </w:r>
          </w:p>
        </w:tc>
      </w:tr>
      <w:tr w:rsidR="00764D33" w:rsidRPr="00024CCA" w:rsidTr="00102425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0905" w:type="dxa"/>
          </w:tcPr>
          <w:p w:rsidR="00764D33" w:rsidRPr="00024CCA" w:rsidRDefault="00764D33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1) чтение, рассказывание</w:t>
            </w: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умение инсценировать художественное произведение распределив его на роли. </w:t>
            </w:r>
          </w:p>
          <w:p w:rsidR="00F0795E" w:rsidRPr="00024CCA" w:rsidRDefault="00F0795E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Приобщать детей к доступным художественным произведениям, фольклору и миру театра.</w:t>
            </w:r>
          </w:p>
          <w:p w:rsidR="00F0795E" w:rsidRPr="00024CCA" w:rsidRDefault="00F0795E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Способствовать эмоциональному восприятию литературных произведений,Продолжать учить понимать содержание. литературных произведений  </w:t>
            </w:r>
          </w:p>
          <w:p w:rsidR="00F0795E" w:rsidRPr="00024CCA" w:rsidRDefault="00F0795E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умение пересказывать эмоционально Логически содержание произведения, сохраняя последовательность сюжета, Развивать диалогическую речь.</w:t>
            </w: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Дать возможность ребенку поделиться с другими сверстниками и взрослыми информацией, впечатлениями, полученными из различных источников в интернете, телевизора, разговоров близких.</w:t>
            </w:r>
          </w:p>
          <w:p w:rsidR="00764D33" w:rsidRPr="00024CCA" w:rsidRDefault="00F0795E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интерес к стихотворению.</w:t>
            </w:r>
          </w:p>
        </w:tc>
      </w:tr>
      <w:tr w:rsidR="00F0795E" w:rsidRPr="00024CCA" w:rsidTr="00102425">
        <w:trPr>
          <w:trHeight w:val="524"/>
        </w:trPr>
        <w:tc>
          <w:tcPr>
            <w:tcW w:w="2127" w:type="dxa"/>
            <w:vMerge/>
            <w:tcBorders>
              <w:top w:val="nil"/>
            </w:tcBorders>
          </w:tcPr>
          <w:p w:rsidR="00F0795E" w:rsidRPr="00024CCA" w:rsidRDefault="00F0795E" w:rsidP="00024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0795E" w:rsidRPr="00024CCA" w:rsidRDefault="00F0795E" w:rsidP="00024CCA">
            <w:pPr>
              <w:widowControl w:val="0"/>
              <w:autoSpaceDE w:val="0"/>
              <w:autoSpaceDN w:val="0"/>
              <w:spacing w:before="30"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грамоты.</w:t>
            </w:r>
          </w:p>
          <w:p w:rsidR="00F0795E" w:rsidRPr="00024CCA" w:rsidRDefault="00F0795E" w:rsidP="00024CCA">
            <w:pPr>
              <w:widowControl w:val="0"/>
              <w:autoSpaceDE w:val="0"/>
              <w:autoSpaceDN w:val="0"/>
              <w:spacing w:before="30"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05" w:type="dxa"/>
          </w:tcPr>
          <w:p w:rsidR="00F0795E" w:rsidRPr="00024CCA" w:rsidRDefault="00D7304D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Звуки и буквы .</w:t>
            </w:r>
            <w:r w:rsidR="00F0795E" w:rsidRPr="00024C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Формировать представление о том, что каждое слово имеет значение, прививать интерес к значению слова.</w:t>
            </w:r>
            <w:r w:rsidR="00F0795E" w:rsidRPr="00024CCA">
              <w:rPr>
                <w:rFonts w:ascii="Times New Roman" w:hAnsi="Times New Roman" w:cs="Times New Roman"/>
                <w:sz w:val="24"/>
                <w:szCs w:val="24"/>
              </w:rPr>
              <w:t xml:space="preserve"> .Формировать понятие «согласный звук», «буква»</w:t>
            </w:r>
            <w:proofErr w:type="gramStart"/>
            <w:r w:rsidR="00F0795E" w:rsidRPr="00024CC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0795E" w:rsidRPr="00024CCA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«согласный звук».</w:t>
            </w:r>
          </w:p>
          <w:p w:rsidR="00F0795E" w:rsidRPr="00024CCA" w:rsidRDefault="00F0795E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Знакомить с правилами правильного положения спины при письме.</w:t>
            </w:r>
            <w:r w:rsidRPr="00024CCA">
              <w:rPr>
                <w:rFonts w:ascii="Times New Roman" w:hAnsi="Times New Roman" w:cs="Times New Roman"/>
                <w:sz w:val="24"/>
                <w:szCs w:val="24"/>
              </w:rPr>
              <w:t xml:space="preserve"> .Формировать знания детей о звуке, «глухие и звонкие» Формировать знания детей о звуке, «глухие и звонкие» Формировать понятие «твердый и мягкий согласный звук</w:t>
            </w:r>
            <w:proofErr w:type="gramStart"/>
            <w:r w:rsidRPr="00024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C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ормировать первоначальные представления о предложении (без грамматического определения)</w:t>
            </w:r>
            <w:r w:rsidRPr="00024CC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детей о звуке и его значении в слове.</w:t>
            </w:r>
            <w:r w:rsidRPr="00024C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Понимать, что предложение состоит из слов </w:t>
            </w:r>
            <w:r w:rsidRPr="00024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Формировать правильное произношение звука.Формировать знания детей о шипящем и всегда твердом звуке.</w:t>
            </w:r>
            <w:r w:rsidRPr="00024C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первоначального представления о терминах «слово», </w:t>
            </w:r>
            <w:r w:rsidRPr="00024C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«звук»; </w:t>
            </w:r>
          </w:p>
          <w:p w:rsidR="00F0795E" w:rsidRPr="00024CCA" w:rsidRDefault="00890A49" w:rsidP="00024CCA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24C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proofErr w:type="spellStart"/>
            <w:r w:rsidR="00F0795E" w:rsidRPr="00024C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знакомление</w:t>
            </w:r>
            <w:proofErr w:type="spellEnd"/>
            <w:r w:rsidR="00F0795E" w:rsidRPr="00024C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существенными опознавательными признаками двух основных групп звуков русского </w:t>
            </w:r>
            <w:proofErr w:type="spellStart"/>
            <w:proofErr w:type="gramStart"/>
            <w:r w:rsidR="00F0795E" w:rsidRPr="00024C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языка-гласных</w:t>
            </w:r>
            <w:proofErr w:type="spellEnd"/>
            <w:proofErr w:type="gramEnd"/>
            <w:r w:rsidR="00F0795E" w:rsidRPr="00024C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согласных; </w:t>
            </w:r>
          </w:p>
          <w:p w:rsidR="00F0795E" w:rsidRPr="00024CCA" w:rsidRDefault="00890A49" w:rsidP="00024CCA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4C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24C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r w:rsidR="00F0795E" w:rsidRPr="00024C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бучение детей умению устанавливать последовательность звуков в слове.- Знакомить с правилами правильного положения спины при письме;</w:t>
            </w:r>
          </w:p>
          <w:p w:rsidR="00F0795E" w:rsidRPr="00024CCA" w:rsidRDefault="00890A49" w:rsidP="00024CCA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4C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24C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proofErr w:type="spellStart"/>
            <w:r w:rsidR="00F0795E" w:rsidRPr="00024C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бучать</w:t>
            </w:r>
            <w:proofErr w:type="spellEnd"/>
            <w:r w:rsidR="00F0795E" w:rsidRPr="00024C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умению ориентироваться на странице прописи, различать рабочую строку и межстрочное пространство;</w:t>
            </w:r>
          </w:p>
          <w:p w:rsidR="00F0795E" w:rsidRPr="00024CCA" w:rsidRDefault="00890A49" w:rsidP="00024CCA">
            <w:pPr>
              <w:spacing w:after="0" w:line="0" w:lineRule="atLeast"/>
              <w:rPr>
                <w:rFonts w:eastAsia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24C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Р</w:t>
            </w:r>
            <w:proofErr w:type="spellStart"/>
            <w:r w:rsidR="00F0795E" w:rsidRPr="00024C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азви</w:t>
            </w:r>
            <w:proofErr w:type="spellEnd"/>
            <w:r w:rsidRPr="00024C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ва</w:t>
            </w:r>
            <w:proofErr w:type="spellStart"/>
            <w:r w:rsidR="00F0795E" w:rsidRPr="00024C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ть</w:t>
            </w:r>
            <w:proofErr w:type="spellEnd"/>
            <w:r w:rsidR="00F0795E" w:rsidRPr="00024CC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навык штриховки, раскраски геометрических фигур, овощей, фруктов.</w:t>
            </w:r>
          </w:p>
        </w:tc>
      </w:tr>
      <w:tr w:rsidR="00F0795E" w:rsidRPr="00404613" w:rsidTr="00102425">
        <w:trPr>
          <w:trHeight w:val="1947"/>
        </w:trPr>
        <w:tc>
          <w:tcPr>
            <w:tcW w:w="2127" w:type="dxa"/>
            <w:vMerge/>
            <w:tcBorders>
              <w:top w:val="nil"/>
            </w:tcBorders>
          </w:tcPr>
          <w:p w:rsidR="00F0795E" w:rsidRPr="00024CCA" w:rsidRDefault="00F0795E" w:rsidP="00024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</w:tcPr>
          <w:p w:rsidR="00F0795E" w:rsidRPr="00024CCA" w:rsidRDefault="00F0795E" w:rsidP="00024CCA">
            <w:pPr>
              <w:widowControl w:val="0"/>
              <w:autoSpaceDE w:val="0"/>
              <w:autoSpaceDN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Казахскийязык</w:t>
            </w:r>
          </w:p>
          <w:p w:rsidR="00F0795E" w:rsidRPr="00024CCA" w:rsidRDefault="00F0795E" w:rsidP="00024CCA">
            <w:pPr>
              <w:widowControl w:val="0"/>
              <w:autoSpaceDE w:val="0"/>
              <w:autoSpaceDN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kk-KZ"/>
              </w:rPr>
            </w:pPr>
          </w:p>
        </w:tc>
        <w:tc>
          <w:tcPr>
            <w:tcW w:w="10905" w:type="dxa"/>
          </w:tcPr>
          <w:p w:rsidR="00F0795E" w:rsidRPr="00024CCA" w:rsidRDefault="00F0795E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Алтын күз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.Күз мезгілінің ерекшеліктерін қазақша айтуға үйрету.</w:t>
            </w:r>
          </w:p>
          <w:p w:rsidR="00F0795E" w:rsidRPr="00024CCA" w:rsidRDefault="00F0795E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тілінде сөздер менсөйлемдерді түсінуді және қолдануды үйрету.</w:t>
            </w:r>
          </w:p>
          <w:p w:rsidR="00F0795E" w:rsidRPr="00024CCA" w:rsidRDefault="00F0795E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Игерген сөздерін қолданып,сөйлем құру дағдыларындамыту.</w:t>
            </w:r>
          </w:p>
          <w:p w:rsidR="00890A49" w:rsidRPr="00024CCA" w:rsidRDefault="00F0795E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Көгөністер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.Көгөністердің қазақша аталуын үйрету.</w:t>
            </w:r>
          </w:p>
          <w:p w:rsidR="00890A49" w:rsidRPr="00024CCA" w:rsidRDefault="00F0795E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Жаңылтпаштар жаттау, көгөністердің қазақша атауларын дұрыс айтып, диалог құруға үйрету.</w:t>
            </w:r>
          </w:p>
          <w:p w:rsidR="00F0795E" w:rsidRPr="00024CCA" w:rsidRDefault="00F0795E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Тілге қызығушылықтарын арттыру, жаңа сөздердегі дыбыстарды дұрыс айтуға жаттықтыру.</w:t>
            </w:r>
          </w:p>
          <w:p w:rsidR="00890A49" w:rsidRPr="00024CCA" w:rsidRDefault="00F0795E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Жемістер.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жемістердің қазақша аталуымен таныстыру.</w:t>
            </w:r>
          </w:p>
          <w:p w:rsidR="00890A49" w:rsidRPr="00024CCA" w:rsidRDefault="00F0795E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Жемістерді қазақ тілінде атай білуге ,шағын өлеңдерді жатқа айта білуге үйрету.</w:t>
            </w:r>
          </w:p>
          <w:p w:rsidR="00F0795E" w:rsidRPr="00024CCA" w:rsidRDefault="00F0795E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Сөздерді сөйлемдерд ебайланыстырып құрауға дағдыландыру, сөздік қорларын байыту.</w:t>
            </w:r>
          </w:p>
          <w:p w:rsidR="00890A49" w:rsidRPr="00024CCA" w:rsidRDefault="00F0795E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Менің отбасым.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Менің есімдігімен таныстыру. </w:t>
            </w:r>
          </w:p>
          <w:p w:rsidR="00890A49" w:rsidRPr="00024CCA" w:rsidRDefault="00F0795E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Отбасы мүшелерін қазақша айтуға,сөз тіркестерін дұрыс қолдануға үйрету, мақал-мәтел жаттау. </w:t>
            </w:r>
          </w:p>
          <w:p w:rsidR="00890A49" w:rsidRPr="00024CCA" w:rsidRDefault="00F0795E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 тіліне тән дыбыстарды дұрыс айтуға жаттықтыру, байланыстырып сөйлеуді дамыту. </w:t>
            </w:r>
          </w:p>
          <w:p w:rsidR="00F0795E" w:rsidRPr="00024CCA" w:rsidRDefault="00F0795E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Үлкенге құрмет көрсете білуге тәрбиелеу.</w:t>
            </w:r>
          </w:p>
        </w:tc>
      </w:tr>
      <w:tr w:rsidR="00F0795E" w:rsidRPr="00024CCA" w:rsidTr="00102425">
        <w:trPr>
          <w:trHeight w:val="1691"/>
        </w:trPr>
        <w:tc>
          <w:tcPr>
            <w:tcW w:w="2127" w:type="dxa"/>
            <w:vMerge/>
            <w:tcBorders>
              <w:top w:val="nil"/>
            </w:tcBorders>
          </w:tcPr>
          <w:p w:rsidR="00F0795E" w:rsidRPr="00024CCA" w:rsidRDefault="00F0795E" w:rsidP="00024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</w:tcPr>
          <w:p w:rsidR="00F0795E" w:rsidRPr="00024CCA" w:rsidRDefault="00F0795E" w:rsidP="00024CCA">
            <w:pPr>
              <w:widowControl w:val="0"/>
              <w:autoSpaceDE w:val="0"/>
              <w:autoSpaceDN w:val="0"/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Основыматематики</w:t>
            </w:r>
          </w:p>
        </w:tc>
        <w:tc>
          <w:tcPr>
            <w:tcW w:w="10905" w:type="dxa"/>
          </w:tcPr>
          <w:p w:rsidR="00F0795E" w:rsidRPr="00024CCA" w:rsidRDefault="00F0795E" w:rsidP="00024CCA">
            <w:pPr>
              <w:widowControl w:val="0"/>
              <w:autoSpaceDE w:val="0"/>
              <w:autoSpaceDN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Множество: </w:t>
            </w: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p w:rsidR="00890A49" w:rsidRPr="00024CCA" w:rsidRDefault="00F0795E" w:rsidP="00024CCA">
            <w:pPr>
              <w:widowControl w:val="0"/>
              <w:autoSpaceDE w:val="0"/>
              <w:autoSpaceDN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Количество, счет: </w:t>
            </w: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Упражнять в прямом и обратном счете в пределах 7-ми.</w:t>
            </w:r>
          </w:p>
          <w:p w:rsidR="00F0795E" w:rsidRPr="00024CCA" w:rsidRDefault="00F0795E" w:rsidP="00024CCA">
            <w:pPr>
              <w:widowControl w:val="0"/>
              <w:autoSpaceDE w:val="0"/>
              <w:autoSpaceDN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Знакомить на наглядной основе с образованием чисел 6, 7.</w:t>
            </w:r>
          </w:p>
          <w:p w:rsidR="00F0795E" w:rsidRPr="00024CCA" w:rsidRDefault="00F0795E" w:rsidP="00024CCA">
            <w:pPr>
              <w:widowControl w:val="0"/>
              <w:autoSpaceDE w:val="0"/>
              <w:autoSpaceDN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Величина.</w:t>
            </w: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Обучать умению  располагать предметы по величине в порядке возрастания и убывания.</w:t>
            </w:r>
          </w:p>
          <w:p w:rsidR="00F0795E" w:rsidRPr="00024CCA" w:rsidRDefault="00F0795E" w:rsidP="00024CCA">
            <w:pPr>
              <w:widowControl w:val="0"/>
              <w:autoSpaceDE w:val="0"/>
              <w:autoSpaceDN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Геометрические фигуры:</w:t>
            </w: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Упражнять в умении различать и правильно называть геометрические фигуры (круг, овал, треугольник, квадрат, прямоугольник) </w:t>
            </w:r>
          </w:p>
          <w:p w:rsidR="00F0795E" w:rsidRPr="00024CCA" w:rsidRDefault="00F0795E" w:rsidP="00024CCA">
            <w:pPr>
              <w:widowControl w:val="0"/>
              <w:autoSpaceDE w:val="0"/>
              <w:autoSpaceDN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Ориентировка в пространстве. </w:t>
            </w: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пространственных представлений, располагать предметы в пространств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слева, справа, вверху, внизу). Направлять движение: слева направо, справа – налево.</w:t>
            </w:r>
          </w:p>
          <w:p w:rsidR="00890A49" w:rsidRPr="00024CCA" w:rsidRDefault="00F0795E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Ориентировка во времени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акреплять знания о последовательности дней недели, времени суток. Формировать понятия о месяцах года.</w:t>
            </w:r>
          </w:p>
          <w:p w:rsidR="00F0795E" w:rsidRPr="00024CCA" w:rsidRDefault="00F0795E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Обучать умению создавать множества (группы предметов) из разных элементов (предметов)  разной формы  </w:t>
            </w:r>
          </w:p>
          <w:p w:rsidR="00F0795E" w:rsidRPr="00024CCA" w:rsidRDefault="00F0795E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со значением слова «один» (одна, одно) </w:t>
            </w:r>
          </w:p>
          <w:p w:rsidR="00890A49" w:rsidRPr="00024CCA" w:rsidRDefault="00F0795E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Обучать умению определять длину, высоту, ширину </w:t>
            </w:r>
          </w:p>
          <w:p w:rsidR="00F0795E" w:rsidRPr="00024CCA" w:rsidRDefault="00F0795E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с овалом на основе сравнения его с кругом и прямоугольником. </w:t>
            </w:r>
          </w:p>
          <w:p w:rsidR="00F0795E" w:rsidRPr="00024CCA" w:rsidRDefault="00D7304D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Пространство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0795E"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F0795E"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асполагать</w:t>
            </w:r>
            <w:proofErr w:type="spellEnd"/>
            <w:r w:rsidR="00F0795E"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предметы в пространстве  слева </w:t>
            </w:r>
          </w:p>
          <w:p w:rsidR="00F0795E" w:rsidRPr="00024CCA" w:rsidRDefault="00F0795E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Располагать предметы в пространстве слева, справа.  </w:t>
            </w:r>
          </w:p>
          <w:p w:rsidR="00F0795E" w:rsidRPr="00024CCA" w:rsidRDefault="00F0795E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Обучать умению рисовать точки, узоры, чертить прямые  </w:t>
            </w:r>
          </w:p>
          <w:p w:rsidR="00F0795E" w:rsidRPr="00024CCA" w:rsidRDefault="00F0795E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Обучать умению создавать множества (группы предметов) из разных элементов (предметов) разного </w:t>
            </w: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цвета, размера, формы, назначения </w:t>
            </w:r>
            <w:proofErr w:type="gramEnd"/>
          </w:p>
          <w:p w:rsidR="00F0795E" w:rsidRPr="00024CCA" w:rsidRDefault="00F0795E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в прямом и обратном счете в пределах 10.  </w:t>
            </w:r>
          </w:p>
          <w:p w:rsidR="00F0795E" w:rsidRPr="00024CCA" w:rsidRDefault="00F0795E" w:rsidP="00024C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в умении различать и правильно называть геометрические фигуры. Упражнять в умении различать и правильно называть геометрические фигуры  круг, овал.  </w:t>
            </w:r>
          </w:p>
          <w:p w:rsidR="00F0795E" w:rsidRPr="00024CCA" w:rsidRDefault="00F0795E" w:rsidP="00024CCA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Обучать умению создавать множества звуков  </w:t>
            </w:r>
          </w:p>
        </w:tc>
      </w:tr>
      <w:tr w:rsidR="00F0795E" w:rsidRPr="00024CCA" w:rsidTr="00102425">
        <w:trPr>
          <w:trHeight w:val="294"/>
        </w:trPr>
        <w:tc>
          <w:tcPr>
            <w:tcW w:w="2127" w:type="dxa"/>
            <w:vMerge/>
            <w:tcBorders>
              <w:top w:val="nil"/>
            </w:tcBorders>
          </w:tcPr>
          <w:p w:rsidR="00F0795E" w:rsidRPr="00024CCA" w:rsidRDefault="00F0795E" w:rsidP="00024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0795E" w:rsidRPr="00024CCA" w:rsidRDefault="00F0795E" w:rsidP="00024CCA">
            <w:pPr>
              <w:widowControl w:val="0"/>
              <w:autoSpaceDE w:val="0"/>
              <w:autoSpaceDN w:val="0"/>
              <w:spacing w:before="3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0905" w:type="dxa"/>
          </w:tcPr>
          <w:p w:rsidR="00F0795E" w:rsidRPr="00024CCA" w:rsidRDefault="00F0795E" w:rsidP="00024CC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 </w:t>
            </w: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представление о видах казахского орнамента («түйе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табан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  <w:tr w:rsidR="00F0795E" w:rsidRPr="00024CCA" w:rsidTr="00102425">
        <w:trPr>
          <w:trHeight w:val="321"/>
        </w:trPr>
        <w:tc>
          <w:tcPr>
            <w:tcW w:w="2127" w:type="dxa"/>
            <w:vMerge/>
            <w:tcBorders>
              <w:top w:val="nil"/>
            </w:tcBorders>
          </w:tcPr>
          <w:p w:rsidR="00F0795E" w:rsidRPr="00024CCA" w:rsidRDefault="00F0795E" w:rsidP="00024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0795E" w:rsidRPr="00024CCA" w:rsidRDefault="00F0795E" w:rsidP="00024CCA">
            <w:pPr>
              <w:widowControl w:val="0"/>
              <w:autoSpaceDE w:val="0"/>
              <w:autoSpaceDN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0905" w:type="dxa"/>
          </w:tcPr>
          <w:p w:rsidR="00F0795E" w:rsidRPr="00024CCA" w:rsidRDefault="00F0795E" w:rsidP="0002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лепить с натуры и по представлению знакомые предметы разной формы и величины: овощи, фрукты.</w:t>
            </w:r>
          </w:p>
        </w:tc>
      </w:tr>
      <w:tr w:rsidR="00F0795E" w:rsidRPr="00024CCA" w:rsidTr="00102425">
        <w:trPr>
          <w:trHeight w:val="653"/>
        </w:trPr>
        <w:tc>
          <w:tcPr>
            <w:tcW w:w="2127" w:type="dxa"/>
            <w:vMerge/>
            <w:tcBorders>
              <w:top w:val="nil"/>
            </w:tcBorders>
          </w:tcPr>
          <w:p w:rsidR="00F0795E" w:rsidRPr="00024CCA" w:rsidRDefault="00F0795E" w:rsidP="00024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0795E" w:rsidRPr="00024CCA" w:rsidRDefault="00F0795E" w:rsidP="00024CCA">
            <w:pPr>
              <w:widowControl w:val="0"/>
              <w:autoSpaceDE w:val="0"/>
              <w:autoSpaceDN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0905" w:type="dxa"/>
          </w:tcPr>
          <w:p w:rsidR="00F0795E" w:rsidRPr="00024CCA" w:rsidRDefault="00F0795E" w:rsidP="00024CCA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Вырезать 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вдвое.</w:t>
            </w:r>
          </w:p>
        </w:tc>
      </w:tr>
      <w:tr w:rsidR="00F0795E" w:rsidRPr="00024CCA" w:rsidTr="00102425">
        <w:trPr>
          <w:trHeight w:val="285"/>
        </w:trPr>
        <w:tc>
          <w:tcPr>
            <w:tcW w:w="2127" w:type="dxa"/>
            <w:vMerge/>
            <w:tcBorders>
              <w:top w:val="nil"/>
            </w:tcBorders>
          </w:tcPr>
          <w:p w:rsidR="00F0795E" w:rsidRPr="00024CCA" w:rsidRDefault="00F0795E" w:rsidP="00024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0795E" w:rsidRPr="00024CCA" w:rsidRDefault="00F0795E" w:rsidP="00024CCA">
            <w:pPr>
              <w:widowControl w:val="0"/>
              <w:autoSpaceDE w:val="0"/>
              <w:autoSpaceDN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0905" w:type="dxa"/>
          </w:tcPr>
          <w:p w:rsidR="00F0795E" w:rsidRPr="00024CCA" w:rsidRDefault="00F0795E" w:rsidP="00024CCA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 из строительного материала.</w:t>
            </w:r>
          </w:p>
          <w:p w:rsidR="00F0795E" w:rsidRPr="00024CCA" w:rsidRDefault="00F0795E" w:rsidP="00024CCA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из строительных материалов, деталей конструктора </w:t>
            </w:r>
          </w:p>
          <w:p w:rsidR="00F0795E" w:rsidRPr="00024CCA" w:rsidRDefault="00F0795E" w:rsidP="00024CCA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умению создавать из бумажных цилиндров казахский национальный головной убор (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саукеле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оформлять их резьбой и орнаментом.</w:t>
            </w:r>
          </w:p>
        </w:tc>
      </w:tr>
      <w:tr w:rsidR="00F0795E" w:rsidRPr="00024CCA" w:rsidTr="00102425">
        <w:trPr>
          <w:trHeight w:val="302"/>
        </w:trPr>
        <w:tc>
          <w:tcPr>
            <w:tcW w:w="2127" w:type="dxa"/>
            <w:vMerge/>
            <w:tcBorders>
              <w:top w:val="nil"/>
            </w:tcBorders>
          </w:tcPr>
          <w:p w:rsidR="00F0795E" w:rsidRPr="00024CCA" w:rsidRDefault="00F0795E" w:rsidP="00024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0795E" w:rsidRPr="00024CCA" w:rsidRDefault="00F0795E" w:rsidP="00024CCA">
            <w:pPr>
              <w:widowControl w:val="0"/>
              <w:autoSpaceDE w:val="0"/>
              <w:autoSpaceDN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F0795E" w:rsidRPr="00024CCA" w:rsidRDefault="00F0795E" w:rsidP="00024CCA">
            <w:pPr>
              <w:widowControl w:val="0"/>
              <w:autoSpaceDE w:val="0"/>
              <w:autoSpaceDN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</w:tcPr>
          <w:p w:rsidR="00890A49" w:rsidRPr="00024CCA" w:rsidRDefault="00F0795E" w:rsidP="00024CCA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Слушание </w:t>
            </w:r>
            <w:proofErr w:type="spellStart"/>
            <w:r w:rsidRPr="0002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музыки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бучать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умению различать эмоциональное содержание произведений, их характер, настроение, динамические оттенки. </w:t>
            </w:r>
          </w:p>
          <w:p w:rsidR="00173E52" w:rsidRPr="00024CCA" w:rsidRDefault="00F0795E" w:rsidP="00024CCA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Выражать свое отношение к музыкальному произведению, высказываться о его характере, содержании. </w:t>
            </w:r>
          </w:p>
          <w:p w:rsidR="00F0795E" w:rsidRPr="00024CCA" w:rsidRDefault="00F0795E" w:rsidP="00024CCA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связывать характер музыки с содержанием образа, выраженным в ней настроении. </w:t>
            </w:r>
          </w:p>
          <w:p w:rsidR="00F0795E" w:rsidRPr="00024CCA" w:rsidRDefault="00F0795E" w:rsidP="00024CCA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Пение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овершенствовать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вокально-слуховую координацию в пении. </w:t>
            </w:r>
          </w:p>
          <w:p w:rsidR="00173E52" w:rsidRPr="00024CCA" w:rsidRDefault="00F0795E" w:rsidP="00024CC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навыки пения легким голосом в диапазоне «ре» первой октавы, «до» второй октавы перед пением, </w:t>
            </w:r>
          </w:p>
          <w:p w:rsidR="00F0795E" w:rsidRPr="00024CCA" w:rsidRDefault="00173E52" w:rsidP="00024CC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proofErr w:type="spellStart"/>
            <w:r w:rsidR="00F0795E"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бучать</w:t>
            </w:r>
            <w:proofErr w:type="spellEnd"/>
            <w:r w:rsidR="00F0795E"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умению дышать между музыкальными фразами, четко произносить слова песни, петь средним, громким и тихим голосом. </w:t>
            </w:r>
          </w:p>
          <w:p w:rsidR="00173E52" w:rsidRPr="00024CCA" w:rsidRDefault="00F0795E" w:rsidP="00024CCA">
            <w:pPr>
              <w:spacing w:after="0" w:line="240" w:lineRule="auto"/>
              <w:ind w:left="116" w:right="14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02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Танцы</w:t>
            </w:r>
            <w:proofErr w:type="gramStart"/>
            <w:r w:rsidRPr="0002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нать</w:t>
            </w:r>
            <w:proofErr w:type="spellEnd"/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танцевальные движения, выполняемые в соответствии с музыкой, легкое, свободное исполнение элементов танцевальных движений.</w:t>
            </w:r>
          </w:p>
          <w:p w:rsidR="00556142" w:rsidRPr="00024CCA" w:rsidRDefault="00556142" w:rsidP="00024CCA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выполнять упражнения, в соответствии с изменениями характера музыки </w:t>
            </w:r>
          </w:p>
          <w:p w:rsidR="00556142" w:rsidRPr="00024CCA" w:rsidRDefault="00556142" w:rsidP="00024CC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танцевальные движения, выполняемые в соответствии с музыкой </w:t>
            </w:r>
          </w:p>
          <w:p w:rsidR="00556142" w:rsidRPr="00024CCA" w:rsidRDefault="00556142" w:rsidP="00024CC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выполнять простые, знакомые мелодии</w:t>
            </w:r>
          </w:p>
          <w:p w:rsidR="00556142" w:rsidRPr="00024CCA" w:rsidRDefault="00556142" w:rsidP="00024CC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 на детских музыкальных инструментах индивидуально  </w:t>
            </w:r>
          </w:p>
          <w:p w:rsidR="00556142" w:rsidRPr="00024CCA" w:rsidRDefault="00556142" w:rsidP="00024CC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различать эмоциональное содержание произведений, настроение, динамические оттенки   </w:t>
            </w:r>
          </w:p>
          <w:p w:rsidR="00556142" w:rsidRPr="00024CCA" w:rsidRDefault="00556142" w:rsidP="00024CC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навыки пения легким голосом в диапазоне «ре» первой октавы </w:t>
            </w:r>
          </w:p>
          <w:p w:rsidR="00556142" w:rsidRPr="00024CCA" w:rsidRDefault="00556142" w:rsidP="00024CC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Передавать характер марша четкой ритмичной ходьбой </w:t>
            </w:r>
          </w:p>
          <w:p w:rsidR="00556142" w:rsidRPr="00024CCA" w:rsidRDefault="00556142" w:rsidP="00024CC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умение, используя знакомые танцевальные движения придумать танец  </w:t>
            </w:r>
          </w:p>
          <w:p w:rsidR="00F0795E" w:rsidRPr="00024CCA" w:rsidRDefault="00556142" w:rsidP="00024CC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Учить выполнять простые, знакомые мелодии на детских музыкальных инструментах в малых группах  </w:t>
            </w:r>
          </w:p>
        </w:tc>
      </w:tr>
      <w:tr w:rsidR="00F0795E" w:rsidRPr="00764D33" w:rsidTr="00102425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F0795E" w:rsidRPr="00764D33" w:rsidRDefault="00F0795E" w:rsidP="00F079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0795E" w:rsidRPr="00764D33" w:rsidRDefault="00F0795E" w:rsidP="00F0795E">
            <w:pPr>
              <w:widowControl w:val="0"/>
              <w:autoSpaceDE w:val="0"/>
              <w:autoSpaceDN w:val="0"/>
              <w:spacing w:before="13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Ознакомлениесокружающиммиром</w:t>
            </w:r>
          </w:p>
        </w:tc>
        <w:tc>
          <w:tcPr>
            <w:tcW w:w="10905" w:type="dxa"/>
          </w:tcPr>
          <w:p w:rsidR="00F0795E" w:rsidRPr="00764D33" w:rsidRDefault="00F0795E" w:rsidP="00F0795E">
            <w:pPr>
              <w:widowControl w:val="0"/>
              <w:autoSpaceDE w:val="0"/>
              <w:autoSpaceDN w:val="0"/>
              <w:spacing w:after="0" w:line="240" w:lineRule="auto"/>
              <w:ind w:right="142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Нравственное и патриотическое </w:t>
            </w:r>
            <w:proofErr w:type="spellStart"/>
            <w:r w:rsidRPr="00764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  <w:proofErr w:type="gramStart"/>
            <w:r w:rsidRPr="00764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64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64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асширять</w:t>
            </w:r>
            <w:proofErr w:type="spellEnd"/>
            <w:r w:rsidRPr="00764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знания о родной стране, государственных символике страны, ее назначении. </w:t>
            </w:r>
          </w:p>
          <w:p w:rsidR="00F0795E" w:rsidRPr="00764D33" w:rsidRDefault="00F0795E" w:rsidP="00F0795E">
            <w:pPr>
              <w:widowControl w:val="0"/>
              <w:autoSpaceDE w:val="0"/>
              <w:autoSpaceDN w:val="0"/>
              <w:spacing w:after="0" w:line="240" w:lineRule="auto"/>
              <w:ind w:right="142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Ребенок, его семья, </w:t>
            </w:r>
            <w:proofErr w:type="spellStart"/>
            <w:r w:rsidRPr="00764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</w:t>
            </w:r>
            <w:proofErr w:type="gramStart"/>
            <w:r w:rsidRPr="00764D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764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764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оспитывать</w:t>
            </w:r>
            <w:proofErr w:type="spellEnd"/>
            <w:r w:rsidRPr="00764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 детей желание заботиться о своих членах семьи, уважать старших, заботиться о младших, помогать по домашним делам, выражать словесно свои добрые чувства членам семьи.</w:t>
            </w:r>
          </w:p>
          <w:p w:rsidR="00F0795E" w:rsidRPr="00764D33" w:rsidRDefault="00F0795E" w:rsidP="00F0795E">
            <w:pPr>
              <w:widowControl w:val="0"/>
              <w:autoSpaceDE w:val="0"/>
              <w:autoSpaceDN w:val="0"/>
              <w:spacing w:after="0" w:line="240" w:lineRule="auto"/>
              <w:ind w:right="142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4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Предметы и явления живой и неживой природы: </w:t>
            </w:r>
          </w:p>
          <w:p w:rsidR="00F0795E" w:rsidRPr="00764D33" w:rsidRDefault="00F0795E" w:rsidP="00F0795E">
            <w:pPr>
              <w:widowControl w:val="0"/>
              <w:autoSpaceDE w:val="0"/>
              <w:autoSpaceDN w:val="0"/>
              <w:spacing w:after="0" w:line="240" w:lineRule="auto"/>
              <w:ind w:right="142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Расширять знания о явлениях живой и неживой природы. Знакомить с понятием «неживая природа» (вода, воздух, солнце,  дождь). Обучать умению различать предметы неживой природы от предметов, сделанных руками человека.</w:t>
            </w:r>
          </w:p>
          <w:p w:rsidR="00F0795E" w:rsidRPr="00764D33" w:rsidRDefault="00F0795E" w:rsidP="00F0795E">
            <w:pPr>
              <w:widowControl w:val="0"/>
              <w:autoSpaceDE w:val="0"/>
              <w:autoSpaceDN w:val="0"/>
              <w:spacing w:after="0" w:line="240" w:lineRule="auto"/>
              <w:ind w:right="142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4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Растительный мир: </w:t>
            </w:r>
            <w:r w:rsidRPr="00764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Знакомить детей с многообразием родной природы: деревьями, кустарниками, травянистыми растениями. </w:t>
            </w:r>
          </w:p>
          <w:p w:rsidR="00F0795E" w:rsidRPr="00764D33" w:rsidRDefault="00F0795E" w:rsidP="00F0795E">
            <w:pPr>
              <w:widowControl w:val="0"/>
              <w:autoSpaceDE w:val="0"/>
              <w:autoSpaceDN w:val="0"/>
              <w:spacing w:after="0" w:line="240" w:lineRule="auto"/>
              <w:ind w:right="142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4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Воспитывать бережное отношение к хлебу, уважение к труду людей, участвующих в выращивании и производстве </w:t>
            </w:r>
            <w:proofErr w:type="spellStart"/>
            <w:r w:rsidRPr="00764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пшеницы</w:t>
            </w:r>
            <w:proofErr w:type="gramStart"/>
            <w:r w:rsidRPr="00764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764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азвивать</w:t>
            </w:r>
            <w:proofErr w:type="spellEnd"/>
            <w:r w:rsidRPr="00764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познавательный интерес к миру природы, чувство сопереживания живым объектам природы,</w:t>
            </w:r>
          </w:p>
          <w:p w:rsidR="00F0795E" w:rsidRPr="00764D33" w:rsidRDefault="00F0795E" w:rsidP="00F0795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Животный мир. </w:t>
            </w:r>
          </w:p>
          <w:p w:rsidR="00F0795E" w:rsidRPr="00764D33" w:rsidRDefault="00F0795E" w:rsidP="00F0795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умению выделять и характеризовать особенности внешнего вида животных и образа жизни в разное время </w:t>
            </w:r>
            <w:proofErr w:type="spellStart"/>
            <w:r w:rsidRPr="0076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Start"/>
            <w:r w:rsidRPr="0076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6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аблюдать</w:t>
            </w:r>
            <w:proofErr w:type="spellEnd"/>
            <w:r w:rsidRPr="0076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признаками животных как живых существ и разделять причинно-следственные связи: животные двигаются (ходят, бегают, прыгают, летают, двигаются).</w:t>
            </w:r>
          </w:p>
          <w:p w:rsidR="00F0795E" w:rsidRPr="00764D33" w:rsidRDefault="00F0795E" w:rsidP="00F0795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Предметный мир, пространственная ориентировка.</w:t>
            </w:r>
          </w:p>
          <w:p w:rsidR="00F0795E" w:rsidRPr="00764D33" w:rsidRDefault="00F0795E" w:rsidP="00F0795E">
            <w:pPr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Побуждение детей к ознакомлению с предметным миром и взаимодействию с ним. Совершенствование умения различать и называть предметы ближайшего </w:t>
            </w:r>
            <w:proofErr w:type="spellStart"/>
            <w:r w:rsidRPr="0076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окружения</w:t>
            </w:r>
            <w:proofErr w:type="gramStart"/>
            <w:r w:rsidRPr="0076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76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76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свободно ориентироваться в помещении, на участке детского сада, в ближайшем </w:t>
            </w:r>
            <w:proofErr w:type="spellStart"/>
            <w:r w:rsidRPr="0076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микрорайоне.Формирование</w:t>
            </w:r>
            <w:proofErr w:type="spellEnd"/>
            <w:r w:rsidRPr="0076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о связи между назначением окружающих предметов, строением, материалом.</w:t>
            </w:r>
          </w:p>
          <w:p w:rsidR="00F0795E" w:rsidRPr="00764D33" w:rsidRDefault="00F0795E" w:rsidP="00F0795E">
            <w:pPr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Приобщение к труду. </w:t>
            </w:r>
            <w:r w:rsidRPr="0076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умению использовать знания о трудовом процессе в рассказе о труде своих родителей, замечать взаимосвязь людей в труде.</w:t>
            </w:r>
          </w:p>
          <w:p w:rsidR="00F0795E" w:rsidRPr="00764D33" w:rsidRDefault="00F0795E" w:rsidP="00F0795E">
            <w:pPr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дорожного движения.</w:t>
            </w:r>
          </w:p>
          <w:p w:rsidR="00F0795E" w:rsidRPr="00764D33" w:rsidRDefault="00F0795E" w:rsidP="00F0795E">
            <w:pPr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навыки безопасного поведения на дорогах. Уточнять знания детей об элементах дороги (проезжая часть, пешеходный переход, тротуар, дорожка для велосипедов, </w:t>
            </w:r>
            <w:proofErr w:type="spellStart"/>
            <w:r w:rsidRPr="0076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электросамокатов</w:t>
            </w:r>
            <w:proofErr w:type="spellEnd"/>
            <w:r w:rsidRPr="0076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гироскутеров</w:t>
            </w:r>
            <w:proofErr w:type="spellEnd"/>
            <w:r w:rsidRPr="0076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сигвей</w:t>
            </w:r>
            <w:proofErr w:type="spellEnd"/>
            <w:r w:rsidRPr="0076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 движении транспорта, о работе светофора. Знакомить с элементарными правилами дорожного движения, правилами передвижения пешеходов и велосипедистов.</w:t>
            </w:r>
          </w:p>
        </w:tc>
      </w:tr>
    </w:tbl>
    <w:p w:rsidR="006C6651" w:rsidRPr="001866FE" w:rsidRDefault="006C6651" w:rsidP="003128FE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6C6651" w:rsidRDefault="006C6651" w:rsidP="00DB500E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D0070C" w:rsidRDefault="00D0070C" w:rsidP="00DB500E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D0070C" w:rsidRDefault="00D0070C" w:rsidP="00DB500E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D0070C" w:rsidRPr="003128FE" w:rsidRDefault="00D0070C" w:rsidP="00DB500E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3128FE" w:rsidRDefault="003128FE" w:rsidP="00DB50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128F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Перспективный план организованной</w:t>
      </w:r>
    </w:p>
    <w:p w:rsidR="003128FE" w:rsidRPr="003128FE" w:rsidRDefault="00102425" w:rsidP="00DB500E">
      <w:pPr>
        <w:spacing w:after="0" w:line="276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учебной деятельности на 2023-2024</w:t>
      </w:r>
      <w:r w:rsidR="003128FE" w:rsidRPr="003128F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учебный год на основе</w:t>
      </w:r>
    </w:p>
    <w:p w:rsidR="00DB500E" w:rsidRDefault="003128FE" w:rsidP="00DB50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128F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Типового учебного плана дошкольного воспитания и обучения и</w:t>
      </w:r>
    </w:p>
    <w:p w:rsidR="003128FE" w:rsidRPr="003128FE" w:rsidRDefault="003128FE" w:rsidP="00DB50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128F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Типовой учебной программы дошкольного воспитания и обучения</w:t>
      </w:r>
    </w:p>
    <w:p w:rsidR="003128FE" w:rsidRPr="002B39B0" w:rsidRDefault="003128FE" w:rsidP="00DB500E">
      <w:pPr>
        <w:widowControl w:val="0"/>
        <w:tabs>
          <w:tab w:val="left" w:pos="947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2B3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Организация образования: </w:t>
      </w:r>
      <w:r w:rsidR="00D0070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............</w:t>
      </w:r>
    </w:p>
    <w:p w:rsidR="003128FE" w:rsidRPr="002B39B0" w:rsidRDefault="006C6F82" w:rsidP="00DB500E">
      <w:pPr>
        <w:widowControl w:val="0"/>
        <w:tabs>
          <w:tab w:val="left" w:pos="947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Класс</w:t>
      </w:r>
      <w:r w:rsidR="003128FE" w:rsidRPr="002B3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="00D0070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Предшкольный О «...........</w:t>
      </w:r>
      <w:r w:rsidR="003128FE" w:rsidRPr="002B39B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 класс</w:t>
      </w:r>
    </w:p>
    <w:p w:rsidR="003128FE" w:rsidRPr="002B39B0" w:rsidRDefault="00B56034" w:rsidP="00DB500E">
      <w:pPr>
        <w:widowControl w:val="0"/>
        <w:tabs>
          <w:tab w:val="left" w:pos="9419"/>
          <w:tab w:val="left" w:pos="9524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5603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line id="_x0000_s1033" style="position:absolute;left:0;text-align:left;z-index:-251654144;visibility:visible;mso-wrap-distance-left:3.17492mm;mso-wrap-distance-top:-8e-5mm;mso-wrap-distance-right:3.17492mm;mso-wrap-distance-bottom:-8e-5mm;mso-position-horizontal-relative:page" from="63.45pt,241pt" to="63.45pt,241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" strokeweight=".48pt">
            <o:lock v:ext="edit" shapetype="f"/>
            <w10:wrap anchorx="page"/>
          </v:line>
        </w:pict>
      </w:r>
      <w:r w:rsidR="003128FE" w:rsidRPr="002B3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Возраст детей</w:t>
      </w:r>
      <w:r w:rsidR="003128FE" w:rsidRPr="002B39B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3128FE" w:rsidRPr="002B39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5 лет</w:t>
      </w:r>
    </w:p>
    <w:p w:rsidR="003128FE" w:rsidRPr="009F79E9" w:rsidRDefault="003128FE" w:rsidP="00DB500E">
      <w:pPr>
        <w:widowControl w:val="0"/>
        <w:tabs>
          <w:tab w:val="left" w:pos="9419"/>
          <w:tab w:val="left" w:pos="9524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На какой период составлен план</w:t>
      </w:r>
      <w:r w:rsidRPr="002B39B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но</w:t>
      </w:r>
      <w:r w:rsidRPr="002B39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ябрь  </w:t>
      </w:r>
      <w:r w:rsidRPr="002B3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2023-2024 учебный год</w:t>
      </w:r>
    </w:p>
    <w:tbl>
      <w:tblPr>
        <w:tblW w:w="154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544"/>
        <w:gridCol w:w="11050"/>
      </w:tblGrid>
      <w:tr w:rsidR="003128FE" w:rsidRPr="003128FE" w:rsidTr="00024CCA">
        <w:trPr>
          <w:trHeight w:val="464"/>
        </w:trPr>
        <w:tc>
          <w:tcPr>
            <w:tcW w:w="851" w:type="dxa"/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before="141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Мес</w:t>
            </w:r>
            <w:r w:rsidRPr="003128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</w:t>
            </w:r>
            <w:r w:rsidRPr="003128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ц</w:t>
            </w:r>
          </w:p>
        </w:tc>
        <w:tc>
          <w:tcPr>
            <w:tcW w:w="3544" w:type="dxa"/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Организованнаядеятельность</w:t>
            </w:r>
          </w:p>
        </w:tc>
        <w:tc>
          <w:tcPr>
            <w:tcW w:w="11050" w:type="dxa"/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before="153" w:after="0" w:line="24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Задачиорг</w:t>
            </w: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</w:t>
            </w: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изованнойдеятельности</w:t>
            </w:r>
          </w:p>
        </w:tc>
      </w:tr>
      <w:tr w:rsidR="003128FE" w:rsidRPr="003128FE" w:rsidTr="00024CCA">
        <w:trPr>
          <w:trHeight w:val="70"/>
        </w:trPr>
        <w:tc>
          <w:tcPr>
            <w:tcW w:w="851" w:type="dxa"/>
            <w:vMerge w:val="restart"/>
            <w:textDirection w:val="btLr"/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544" w:type="dxa"/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Физическаякультура</w:t>
            </w:r>
          </w:p>
        </w:tc>
        <w:tc>
          <w:tcPr>
            <w:tcW w:w="11050" w:type="dxa"/>
          </w:tcPr>
          <w:p w:rsidR="003128FE" w:rsidRPr="001866FE" w:rsidRDefault="003128FE" w:rsidP="001866FE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</w:t>
            </w:r>
            <w:proofErr w:type="spellStart"/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движения</w:t>
            </w:r>
            <w:proofErr w:type="gramStart"/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одьба</w:t>
            </w:r>
            <w:r w:rsidRPr="003128F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одить в колонне по трое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 носках, на пятках, на внутренней и внешней стороне стоп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высоко поднимая согнутую в колене ногу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 перешагиванием через предметы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Бег: 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егать врассыпную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разной скоростью - медленно, быстро, в среднем темпе непрерывный бег 1,5-2 минуты. </w:t>
            </w:r>
          </w:p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Ползание, лазанье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>: ползать на четвереньках (расстояние 3–4 метра), толкая головой мяч.</w:t>
            </w:r>
          </w:p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Прыжки: 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Прыжки  на правой и левой ноге поочередно между предметами (расстояние 3 метра).</w:t>
            </w:r>
          </w:p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Метание, бросание, ловля: 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Бросать  мяч о стену и ловить двумя руками.</w:t>
            </w:r>
          </w:p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Равновесие: 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   на носках, перешагивая кубики.</w:t>
            </w:r>
          </w:p>
          <w:p w:rsidR="000E29A6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rPr>
                <w:lang w:val="kk-KZ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Построение, перестроение: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Построиться в колонну  по три,  равнение в колонне на вытянутые руки вперед.</w:t>
            </w:r>
          </w:p>
          <w:p w:rsidR="003128FE" w:rsidRPr="003128FE" w:rsidRDefault="000E29A6" w:rsidP="003128F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="003128FE"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="003128FE"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лазать по гимнастической лестнице разноименным способом; </w:t>
            </w:r>
          </w:p>
          <w:p w:rsidR="003128FE" w:rsidRPr="003128FE" w:rsidRDefault="000E29A6" w:rsidP="003128F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="003128FE"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акреплять</w:t>
            </w:r>
            <w:proofErr w:type="spellEnd"/>
            <w:r w:rsidR="003128FE"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прыжки через короткую скакалку;</w:t>
            </w:r>
          </w:p>
          <w:p w:rsidR="003128FE" w:rsidRPr="003128FE" w:rsidRDefault="000E29A6" w:rsidP="003128F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="00AA78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пражнять</w:t>
            </w:r>
            <w:proofErr w:type="spellEnd"/>
            <w:r w:rsidR="00AA7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подбрасывании</w:t>
            </w:r>
            <w:r w:rsidR="003128FE"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ловле мяча; </w:t>
            </w:r>
          </w:p>
          <w:p w:rsidR="003128FE" w:rsidRPr="003128FE" w:rsidRDefault="000E29A6" w:rsidP="003128F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3128FE"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="003128FE"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ловкость, выносливость, быстроту мышления, сообразительность, гибкость;</w:t>
            </w:r>
          </w:p>
          <w:p w:rsidR="003128FE" w:rsidRPr="003128FE" w:rsidRDefault="000E29A6" w:rsidP="003128F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="003128FE"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="003128FE"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 о связи физических упражнений со здоровьем.</w:t>
            </w:r>
          </w:p>
          <w:p w:rsidR="003128FE" w:rsidRPr="003128FE" w:rsidRDefault="00AA7854" w:rsidP="00AA7854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Музыкально-ритмические </w:t>
            </w:r>
            <w:proofErr w:type="spellStart"/>
            <w:r w:rsidR="003128FE"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движения</w:t>
            </w:r>
            <w:proofErr w:type="gramStart"/>
            <w:r w:rsidR="003128FE"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3128FE"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128FE"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="003128FE" w:rsidRPr="00312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красиво и грациозно знакомые физические упражнения под музыку.</w:t>
            </w:r>
          </w:p>
          <w:p w:rsidR="003128FE" w:rsidRPr="003128FE" w:rsidRDefault="003128FE" w:rsidP="003128FE">
            <w:pPr>
              <w:spacing w:after="0" w:line="240" w:lineRule="auto"/>
              <w:ind w:left="116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Спортивные упражнения: 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с различными видами спорта. </w:t>
            </w:r>
          </w:p>
          <w:p w:rsidR="001866FE" w:rsidRDefault="003128FE" w:rsidP="003128FE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Спортивные </w:t>
            </w:r>
            <w:proofErr w:type="spellStart"/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</w:t>
            </w:r>
            <w:proofErr w:type="gramStart"/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лементы</w:t>
            </w:r>
            <w:proofErr w:type="spellEnd"/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футбола. </w:t>
            </w:r>
          </w:p>
          <w:p w:rsidR="003128FE" w:rsidRPr="003128FE" w:rsidRDefault="003128FE" w:rsidP="003128FE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Прокатывать мяч правой и левой ногой в заданном направлении.</w:t>
            </w:r>
          </w:p>
          <w:p w:rsidR="003128FE" w:rsidRPr="003128FE" w:rsidRDefault="003128FE" w:rsidP="003128FE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Подвижные игры. 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стремление участвовать в играх с элементами соревнования, играх-эстафетах.</w:t>
            </w:r>
          </w:p>
        </w:tc>
      </w:tr>
      <w:tr w:rsidR="003128FE" w:rsidRPr="003128FE" w:rsidTr="00024CCA">
        <w:trPr>
          <w:trHeight w:val="376"/>
        </w:trPr>
        <w:tc>
          <w:tcPr>
            <w:tcW w:w="851" w:type="dxa"/>
            <w:vMerge/>
            <w:tcBorders>
              <w:top w:val="nil"/>
            </w:tcBorders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before="42"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Развитиеречи</w:t>
            </w:r>
          </w:p>
        </w:tc>
        <w:tc>
          <w:tcPr>
            <w:tcW w:w="11050" w:type="dxa"/>
          </w:tcPr>
          <w:p w:rsidR="00221A6B" w:rsidRPr="00221A6B" w:rsidRDefault="00221A6B" w:rsidP="003128FE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Звуковая культура речи</w:t>
            </w:r>
            <w:r w:rsidRPr="00312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с – </w:t>
            </w:r>
            <w:proofErr w:type="spellStart"/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ж-з</w:t>
            </w:r>
            <w:proofErr w:type="spellEnd"/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Словарный запас</w:t>
            </w:r>
            <w:r w:rsidRPr="00312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Развивать умение правильно использовать существительные и обобщающие слова. </w:t>
            </w:r>
          </w:p>
          <w:p w:rsidR="003128FE" w:rsidRPr="003128FE" w:rsidRDefault="003128FE" w:rsidP="00D20A25">
            <w:pPr>
              <w:widowControl w:val="0"/>
              <w:autoSpaceDE w:val="0"/>
              <w:autoSpaceDN w:val="0"/>
              <w:spacing w:after="0" w:line="240" w:lineRule="auto"/>
              <w:ind w:right="142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Грамматический строй речи</w:t>
            </w:r>
            <w:r w:rsidRPr="00312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умение различать предложения по интонации (повествовательные, вопросительные, восклицательные) и употреблять их в речи. </w:t>
            </w:r>
          </w:p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Связная речь</w:t>
            </w:r>
            <w:r w:rsidRPr="00312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Обучать умению правильно подбирать слова при рассказе о предметах.</w:t>
            </w:r>
          </w:p>
          <w:p w:rsidR="003128FE" w:rsidRPr="003128FE" w:rsidRDefault="003128FE" w:rsidP="003128F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Творческая речевая деятельность.</w:t>
            </w:r>
            <w:r w:rsidRPr="00312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-учить слушать, отвечать на вопросы;</w:t>
            </w:r>
          </w:p>
          <w:p w:rsidR="003128FE" w:rsidRPr="003128FE" w:rsidRDefault="006C6651" w:rsidP="00312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</w:t>
            </w:r>
            <w:r w:rsidR="003128FE" w:rsidRPr="00312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="003128FE" w:rsidRPr="003128F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3128FE" w:rsidRPr="00312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основную мысль, пересказывать последовательно и точно, выработать </w:t>
            </w:r>
            <w:r w:rsidR="003128FE" w:rsidRPr="003128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четкую артикуляции звуков [с] и [</w:t>
            </w:r>
            <w:proofErr w:type="spellStart"/>
            <w:r w:rsidR="003128FE" w:rsidRPr="003128FE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spellEnd"/>
            <w:r w:rsidR="003128FE" w:rsidRPr="00312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]; </w:t>
            </w:r>
          </w:p>
          <w:p w:rsidR="003128FE" w:rsidRPr="003128FE" w:rsidRDefault="006C6651" w:rsidP="003128FE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</w:t>
            </w:r>
            <w:r w:rsidR="003128FE" w:rsidRPr="003128FE">
              <w:rPr>
                <w:rFonts w:ascii="Times New Roman" w:eastAsia="Calibri" w:hAnsi="Times New Roman" w:cs="Times New Roman"/>
                <w:sz w:val="24"/>
                <w:szCs w:val="24"/>
              </w:rPr>
              <w:t>акреплять интонационную выразительность речи, развивать внимание, память.</w:t>
            </w:r>
          </w:p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Совершенствовать творческое повествование: использовать в речи образные слова, эпитеты, сравнения. </w:t>
            </w:r>
          </w:p>
        </w:tc>
      </w:tr>
      <w:tr w:rsidR="003128FE" w:rsidRPr="003128FE" w:rsidTr="00024CCA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050" w:type="dxa"/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312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тение, рассказывание.</w:t>
            </w:r>
          </w:p>
          <w:p w:rsidR="009F79E9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Способствовать эмоциональному восприятию литературных произведений,</w:t>
            </w:r>
          </w:p>
          <w:p w:rsidR="003128FE" w:rsidRDefault="009F79E9" w:rsidP="003128F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proofErr w:type="spellStart"/>
            <w:r w:rsidR="003128FE"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онимать</w:t>
            </w:r>
            <w:proofErr w:type="spellEnd"/>
            <w:r w:rsidR="003128FE"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их содержание, различать причинно-следственные связи  </w:t>
            </w:r>
            <w:r w:rsidR="00AA78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жанра </w:t>
            </w:r>
            <w:r w:rsidR="00872A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сказки, </w:t>
            </w:r>
            <w:r w:rsidR="003128FE"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поступки героев.</w:t>
            </w:r>
          </w:p>
          <w:p w:rsidR="003128FE" w:rsidRPr="003128FE" w:rsidRDefault="009F79E9" w:rsidP="003128F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proofErr w:type="spellStart"/>
            <w:r w:rsidR="003128FE"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чить</w:t>
            </w:r>
            <w:proofErr w:type="spellEnd"/>
            <w:r w:rsidR="003128FE"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делиться собственным опытом заботливого отношения к своим близким и родным;</w:t>
            </w:r>
          </w:p>
          <w:p w:rsidR="003128FE" w:rsidRPr="003128FE" w:rsidRDefault="009F79E9" w:rsidP="003128F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proofErr w:type="spellStart"/>
            <w:r w:rsidR="003128FE"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чить</w:t>
            </w:r>
            <w:proofErr w:type="spellEnd"/>
            <w:r w:rsidR="003128FE"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детей чувствовать характер повествования, выражать свое отношение к персонажам и их поступкам;</w:t>
            </w:r>
          </w:p>
          <w:p w:rsidR="003128FE" w:rsidRPr="003128FE" w:rsidRDefault="00D7304D" w:rsidP="003128F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Семья и дом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9F79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="009F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proofErr w:type="spellStart"/>
            <w:r w:rsidR="003128FE"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оспитывать</w:t>
            </w:r>
            <w:proofErr w:type="spellEnd"/>
            <w:r w:rsidR="003128FE"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уважение к труду, чувство любви и заботливого отношения к своим близким и родным;</w:t>
            </w:r>
          </w:p>
          <w:p w:rsidR="009F79E9" w:rsidRDefault="009F79E9" w:rsidP="003128F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proofErr w:type="spellStart"/>
            <w:r w:rsidR="003128FE"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чить</w:t>
            </w:r>
            <w:proofErr w:type="spellEnd"/>
            <w:r w:rsidR="003128FE"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детей умению пересказывать те</w:t>
            </w:r>
            <w:proofErr w:type="gramStart"/>
            <w:r w:rsidR="003128FE"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кст пр</w:t>
            </w:r>
            <w:proofErr w:type="gramEnd"/>
            <w:r w:rsidR="003128FE"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оизведения эмоционально, близко к тексту, </w:t>
            </w:r>
          </w:p>
          <w:p w:rsidR="003128FE" w:rsidRPr="003128FE" w:rsidRDefault="009F79E9" w:rsidP="003128F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proofErr w:type="spellStart"/>
            <w:r w:rsidR="003128FE"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ередавать</w:t>
            </w:r>
            <w:proofErr w:type="spellEnd"/>
            <w:r w:rsidR="003128FE"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диалогическую речь, оценивать поступки героев;</w:t>
            </w:r>
          </w:p>
          <w:p w:rsidR="003128FE" w:rsidRPr="003128FE" w:rsidRDefault="009F79E9" w:rsidP="003128F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proofErr w:type="spellStart"/>
            <w:r w:rsidR="003128FE"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чить</w:t>
            </w:r>
            <w:proofErr w:type="spellEnd"/>
            <w:r w:rsidR="003128FE"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детей вхождению в образы разных персонажей;</w:t>
            </w:r>
          </w:p>
          <w:p w:rsidR="003128FE" w:rsidRPr="003128FE" w:rsidRDefault="009F79E9" w:rsidP="00274EB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74EBE" w:rsidRPr="00086446">
              <w:rPr>
                <w:rFonts w:eastAsia="Times New Roman" w:cs="Times New Roman"/>
                <w:color w:val="000000" w:themeColor="text1"/>
                <w:sz w:val="24"/>
                <w:szCs w:val="24"/>
                <w:lang w:val="kk-KZ"/>
              </w:rPr>
              <w:t>Развивать у детей интерес к книге.</w:t>
            </w:r>
          </w:p>
        </w:tc>
      </w:tr>
      <w:tr w:rsidR="003128FE" w:rsidRPr="003128FE" w:rsidTr="00024CCA">
        <w:trPr>
          <w:trHeight w:val="474"/>
        </w:trPr>
        <w:tc>
          <w:tcPr>
            <w:tcW w:w="851" w:type="dxa"/>
            <w:vMerge/>
            <w:tcBorders>
              <w:top w:val="nil"/>
            </w:tcBorders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before="30"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грамоты.</w:t>
            </w:r>
          </w:p>
        </w:tc>
        <w:tc>
          <w:tcPr>
            <w:tcW w:w="11050" w:type="dxa"/>
          </w:tcPr>
          <w:p w:rsidR="00221A6B" w:rsidRDefault="003128FE" w:rsidP="003B43C5">
            <w:pPr>
              <w:spacing w:after="0" w:line="0" w:lineRule="atLeast"/>
              <w:ind w:left="116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Продолжать, иметь </w:t>
            </w:r>
            <w:r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представление о том, что каждое слово имеет з</w:t>
            </w:r>
            <w:r w:rsidR="0022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начение, звуковой анализ слов: </w:t>
            </w:r>
            <w:r w:rsidR="00D7304D" w:rsidRPr="00D73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Гласные и согласные звуки</w:t>
            </w:r>
            <w:r w:rsidR="00D7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2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порядок гласных и согласных звуков в слове.</w:t>
            </w:r>
          </w:p>
          <w:p w:rsidR="003128FE" w:rsidRDefault="003128FE" w:rsidP="003B43C5">
            <w:pPr>
              <w:spacing w:after="0" w:line="0" w:lineRule="atLeast"/>
              <w:ind w:left="116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возможность записывать вертикальные, горизонтальные линии.</w:t>
            </w:r>
          </w:p>
          <w:p w:rsidR="00336C60" w:rsidRPr="00336C60" w:rsidRDefault="00336C60" w:rsidP="003B43C5">
            <w:pPr>
              <w:spacing w:after="0" w:line="0" w:lineRule="atLeast"/>
              <w:ind w:left="116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6C60">
              <w:rPr>
                <w:rFonts w:ascii="Times New Roman" w:hAnsi="Times New Roman" w:cs="Times New Roman"/>
                <w:sz w:val="24"/>
              </w:rPr>
              <w:t>Разви</w:t>
            </w:r>
            <w:r w:rsidR="00FA5BEC">
              <w:rPr>
                <w:rFonts w:ascii="Times New Roman" w:hAnsi="Times New Roman" w:cs="Times New Roman"/>
                <w:sz w:val="24"/>
              </w:rPr>
              <w:t>ва</w:t>
            </w:r>
            <w:r w:rsidRPr="00336C60">
              <w:rPr>
                <w:rFonts w:ascii="Times New Roman" w:hAnsi="Times New Roman" w:cs="Times New Roman"/>
                <w:sz w:val="24"/>
              </w:rPr>
              <w:t>ть навык штриховки, раскраски геометрических фигур, овощей, фруктов</w:t>
            </w:r>
          </w:p>
          <w:p w:rsidR="00897991" w:rsidRPr="00897991" w:rsidRDefault="00897991" w:rsidP="003B43C5">
            <w:pPr>
              <w:widowControl w:val="0"/>
              <w:autoSpaceDE w:val="0"/>
              <w:autoSpaceDN w:val="0"/>
              <w:spacing w:after="0" w:line="0" w:lineRule="atLeast"/>
              <w:ind w:left="110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897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221A6B">
              <w:rPr>
                <w:rFonts w:ascii="Times New Roman" w:eastAsia="Times New Roman" w:hAnsi="Times New Roman" w:cs="Times New Roman"/>
                <w:sz w:val="24"/>
                <w:lang w:val="kk-KZ"/>
              </w:rPr>
              <w:t>У</w:t>
            </w:r>
            <w:proofErr w:type="spellStart"/>
            <w:r w:rsidRPr="00897991">
              <w:rPr>
                <w:rFonts w:ascii="Times New Roman" w:eastAsia="Times New Roman" w:hAnsi="Times New Roman" w:cs="Times New Roman"/>
                <w:sz w:val="24"/>
              </w:rPr>
              <w:t>чить</w:t>
            </w:r>
            <w:proofErr w:type="spellEnd"/>
            <w:r w:rsidRPr="00897991">
              <w:rPr>
                <w:rFonts w:ascii="Times New Roman" w:eastAsia="Times New Roman" w:hAnsi="Times New Roman" w:cs="Times New Roman"/>
                <w:sz w:val="24"/>
              </w:rPr>
              <w:t xml:space="preserve"> называть слова на заданный звук, </w:t>
            </w:r>
            <w:proofErr w:type="spellStart"/>
            <w:r w:rsidRPr="00897991">
              <w:rPr>
                <w:rFonts w:ascii="Times New Roman" w:eastAsia="Times New Roman" w:hAnsi="Times New Roman" w:cs="Times New Roman"/>
                <w:sz w:val="24"/>
              </w:rPr>
              <w:t>составлятьсхему</w:t>
            </w:r>
            <w:proofErr w:type="spellEnd"/>
            <w:r w:rsidRPr="00897991">
              <w:rPr>
                <w:rFonts w:ascii="Times New Roman" w:eastAsia="Times New Roman" w:hAnsi="Times New Roman" w:cs="Times New Roman"/>
                <w:sz w:val="24"/>
              </w:rPr>
              <w:t xml:space="preserve"> слова;</w:t>
            </w:r>
          </w:p>
          <w:p w:rsidR="00897991" w:rsidRPr="00897991" w:rsidRDefault="00221A6B" w:rsidP="003B43C5">
            <w:pPr>
              <w:widowControl w:val="0"/>
              <w:autoSpaceDE w:val="0"/>
              <w:autoSpaceDN w:val="0"/>
              <w:spacing w:after="0" w:line="0" w:lineRule="atLeast"/>
              <w:ind w:left="110"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</w:t>
            </w:r>
            <w:r w:rsidR="00897991" w:rsidRPr="00897991">
              <w:rPr>
                <w:rFonts w:ascii="Times New Roman" w:eastAsia="Times New Roman" w:hAnsi="Times New Roman" w:cs="Times New Roman"/>
                <w:sz w:val="24"/>
              </w:rPr>
              <w:t xml:space="preserve">пражнять умение различать гласные звуки </w:t>
            </w:r>
            <w:proofErr w:type="spellStart"/>
            <w:r w:rsidR="00897991" w:rsidRPr="00897991">
              <w:rPr>
                <w:rFonts w:ascii="Times New Roman" w:eastAsia="Times New Roman" w:hAnsi="Times New Roman" w:cs="Times New Roman"/>
                <w:sz w:val="24"/>
              </w:rPr>
              <w:t>наслух</w:t>
            </w:r>
            <w:proofErr w:type="gramStart"/>
            <w:r w:rsidR="00897991" w:rsidRPr="00897991">
              <w:rPr>
                <w:rFonts w:ascii="Times New Roman" w:eastAsia="Times New Roman" w:hAnsi="Times New Roman" w:cs="Times New Roman"/>
                <w:sz w:val="24"/>
              </w:rPr>
              <w:t>,о</w:t>
            </w:r>
            <w:proofErr w:type="gramEnd"/>
            <w:r w:rsidR="00897991" w:rsidRPr="00897991">
              <w:rPr>
                <w:rFonts w:ascii="Times New Roman" w:eastAsia="Times New Roman" w:hAnsi="Times New Roman" w:cs="Times New Roman"/>
                <w:sz w:val="24"/>
              </w:rPr>
              <w:t>бозначатьгласныйзвукфишкойвсхемеслова</w:t>
            </w:r>
            <w:proofErr w:type="spellEnd"/>
            <w:r w:rsidR="00897991" w:rsidRPr="0089799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97991" w:rsidRDefault="00221A6B" w:rsidP="003B43C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- </w:t>
            </w:r>
            <w:r w:rsidRPr="00221A6B">
              <w:rPr>
                <w:rFonts w:ascii="Times New Roman" w:eastAsia="Calibri" w:hAnsi="Times New Roman" w:cs="Times New Roman"/>
                <w:sz w:val="24"/>
                <w:lang w:val="kk-KZ"/>
              </w:rPr>
              <w:t>Р</w:t>
            </w:r>
            <w:proofErr w:type="spellStart"/>
            <w:r w:rsidR="00897991" w:rsidRPr="00221A6B">
              <w:rPr>
                <w:rFonts w:ascii="Times New Roman" w:eastAsia="Calibri" w:hAnsi="Times New Roman" w:cs="Times New Roman"/>
                <w:sz w:val="24"/>
              </w:rPr>
              <w:t>азвивать</w:t>
            </w:r>
            <w:proofErr w:type="spellEnd"/>
            <w:r w:rsidR="00897991" w:rsidRPr="00221A6B">
              <w:rPr>
                <w:rFonts w:ascii="Times New Roman" w:eastAsia="Calibri" w:hAnsi="Times New Roman" w:cs="Times New Roman"/>
                <w:sz w:val="24"/>
              </w:rPr>
              <w:t xml:space="preserve"> фонематический слух, речь, внимание</w:t>
            </w:r>
            <w:proofErr w:type="gramStart"/>
            <w:r w:rsidR="00897991" w:rsidRPr="00221A6B">
              <w:rPr>
                <w:rFonts w:ascii="Times New Roman" w:eastAsia="Calibri" w:hAnsi="Times New Roman" w:cs="Times New Roman"/>
                <w:sz w:val="24"/>
              </w:rPr>
              <w:t>,п</w:t>
            </w:r>
            <w:proofErr w:type="gramEnd"/>
            <w:r w:rsidR="00897991" w:rsidRPr="00221A6B">
              <w:rPr>
                <w:rFonts w:ascii="Times New Roman" w:eastAsia="Calibri" w:hAnsi="Times New Roman" w:cs="Times New Roman"/>
                <w:sz w:val="24"/>
              </w:rPr>
              <w:t>амять,мелкуюмоторикукистирукпривыполненииграфическихработ.</w:t>
            </w:r>
          </w:p>
          <w:p w:rsidR="006C6651" w:rsidRPr="006C6651" w:rsidRDefault="006C6651" w:rsidP="003B43C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6C6651">
              <w:rPr>
                <w:rFonts w:ascii="Times New Roman" w:hAnsi="Times New Roman" w:cs="Times New Roman"/>
                <w:sz w:val="24"/>
              </w:rPr>
              <w:t xml:space="preserve">Обучение детей умению устанавливать последовательность звуков в слове </w:t>
            </w:r>
          </w:p>
          <w:p w:rsidR="006C6651" w:rsidRPr="006C6651" w:rsidRDefault="006C6651" w:rsidP="003B43C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6C66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6651">
              <w:rPr>
                <w:rFonts w:ascii="Times New Roman" w:hAnsi="Times New Roman" w:cs="Times New Roman"/>
                <w:sz w:val="24"/>
              </w:rPr>
              <w:t xml:space="preserve">акреплять навык называть слова на заданный звук, </w:t>
            </w:r>
            <w:proofErr w:type="spellStart"/>
            <w:r w:rsidRPr="006C6651">
              <w:rPr>
                <w:rFonts w:ascii="Times New Roman" w:hAnsi="Times New Roman" w:cs="Times New Roman"/>
                <w:sz w:val="24"/>
              </w:rPr>
              <w:t>составлятьсхему</w:t>
            </w:r>
            <w:proofErr w:type="spellEnd"/>
            <w:r w:rsidRPr="006C6651">
              <w:rPr>
                <w:rFonts w:ascii="Times New Roman" w:hAnsi="Times New Roman" w:cs="Times New Roman"/>
                <w:sz w:val="24"/>
              </w:rPr>
              <w:t xml:space="preserve"> слова </w:t>
            </w:r>
          </w:p>
          <w:p w:rsidR="006C6651" w:rsidRPr="006C6651" w:rsidRDefault="006C6651" w:rsidP="003B43C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6C6651">
              <w:rPr>
                <w:rFonts w:ascii="Times New Roman" w:hAnsi="Times New Roman" w:cs="Times New Roman"/>
                <w:sz w:val="24"/>
              </w:rPr>
              <w:t xml:space="preserve">Развивать фонематический слух, речь, </w:t>
            </w:r>
            <w:proofErr w:type="spellStart"/>
            <w:r w:rsidRPr="006C6651">
              <w:rPr>
                <w:rFonts w:ascii="Times New Roman" w:hAnsi="Times New Roman" w:cs="Times New Roman"/>
                <w:sz w:val="24"/>
              </w:rPr>
              <w:t>внимание</w:t>
            </w:r>
            <w:proofErr w:type="gramStart"/>
            <w:r w:rsidRPr="006C6651">
              <w:rPr>
                <w:rFonts w:ascii="Times New Roman" w:hAnsi="Times New Roman" w:cs="Times New Roman"/>
                <w:sz w:val="24"/>
              </w:rPr>
              <w:t>,п</w:t>
            </w:r>
            <w:proofErr w:type="gramEnd"/>
            <w:r w:rsidRPr="006C6651">
              <w:rPr>
                <w:rFonts w:ascii="Times New Roman" w:hAnsi="Times New Roman" w:cs="Times New Roman"/>
                <w:sz w:val="24"/>
              </w:rPr>
              <w:t>амять,мелкуюмоторикукистирукпривыполнении</w:t>
            </w:r>
            <w:proofErr w:type="spellEnd"/>
            <w:r w:rsidRPr="006C665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C6651">
              <w:rPr>
                <w:rFonts w:ascii="Times New Roman" w:hAnsi="Times New Roman" w:cs="Times New Roman"/>
                <w:sz w:val="24"/>
              </w:rPr>
              <w:t>графическихработ</w:t>
            </w:r>
            <w:proofErr w:type="spellEnd"/>
            <w:r w:rsidRPr="006C6651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6C6651" w:rsidRDefault="006C6651" w:rsidP="003B43C5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6C6651">
              <w:rPr>
                <w:rFonts w:ascii="Times New Roman" w:hAnsi="Times New Roman" w:cs="Times New Roman"/>
                <w:sz w:val="24"/>
              </w:rPr>
              <w:t xml:space="preserve">Упражнять умение различать гласные звуки </w:t>
            </w:r>
            <w:proofErr w:type="spellStart"/>
            <w:r w:rsidRPr="006C6651">
              <w:rPr>
                <w:rFonts w:ascii="Times New Roman" w:hAnsi="Times New Roman" w:cs="Times New Roman"/>
                <w:sz w:val="24"/>
              </w:rPr>
              <w:t>наслух</w:t>
            </w:r>
            <w:proofErr w:type="gramStart"/>
            <w:r w:rsidRPr="006C6651">
              <w:rPr>
                <w:rFonts w:ascii="Times New Roman" w:hAnsi="Times New Roman" w:cs="Times New Roman"/>
                <w:sz w:val="24"/>
              </w:rPr>
              <w:t>,о</w:t>
            </w:r>
            <w:proofErr w:type="gramEnd"/>
            <w:r w:rsidRPr="006C6651">
              <w:rPr>
                <w:rFonts w:ascii="Times New Roman" w:hAnsi="Times New Roman" w:cs="Times New Roman"/>
                <w:sz w:val="24"/>
              </w:rPr>
              <w:t>бозначатьгласныйзвукфишкойвсхемеслова</w:t>
            </w:r>
            <w:proofErr w:type="spellEnd"/>
          </w:p>
          <w:p w:rsidR="003B43C5" w:rsidRPr="005A7673" w:rsidRDefault="003B43C5" w:rsidP="003B43C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A76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Продолжать проводить звуковой анализ слов:</w:t>
            </w:r>
          </w:p>
          <w:p w:rsidR="003B43C5" w:rsidRPr="003B43C5" w:rsidRDefault="003B43C5" w:rsidP="003B43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</w:t>
            </w: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пределять порядок гласных и согласных звуков в слове.</w:t>
            </w:r>
          </w:p>
        </w:tc>
      </w:tr>
      <w:tr w:rsidR="003128FE" w:rsidRPr="00404613" w:rsidTr="00024CCA">
        <w:trPr>
          <w:trHeight w:val="70"/>
        </w:trPr>
        <w:tc>
          <w:tcPr>
            <w:tcW w:w="851" w:type="dxa"/>
            <w:vMerge/>
            <w:tcBorders>
              <w:top w:val="nil"/>
            </w:tcBorders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Казахскийязык</w:t>
            </w:r>
          </w:p>
        </w:tc>
        <w:tc>
          <w:tcPr>
            <w:tcW w:w="11050" w:type="dxa"/>
          </w:tcPr>
          <w:p w:rsidR="003128FE" w:rsidRPr="00D7304D" w:rsidRDefault="003128FE" w:rsidP="003B43C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D7304D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Мамандықтың бәрі жақсы.</w:t>
            </w:r>
          </w:p>
          <w:p w:rsidR="003128FE" w:rsidRPr="003128FE" w:rsidRDefault="003128FE" w:rsidP="003B43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3128FE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Мамандықтардың ерекшелігін түсіндіріп, байланыстырып сөйлеуге, жаңылтпаштар айтуға үйрету.</w:t>
            </w:r>
          </w:p>
          <w:p w:rsidR="003128FE" w:rsidRPr="003128FE" w:rsidRDefault="003128FE" w:rsidP="003B43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D7304D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>Менің дене мүшелерім</w:t>
            </w:r>
            <w:r w:rsidRPr="003128FE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.</w:t>
            </w:r>
          </w:p>
          <w:p w:rsidR="00336C60" w:rsidRDefault="003128FE" w:rsidP="003B43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3128FE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Дене мүшелерінің қазақша атауын, сөздер мен сөйлемдерде қолдануға, жұмбақ, мақал-мәтел үйрету.</w:t>
            </w:r>
          </w:p>
          <w:p w:rsidR="00336C60" w:rsidRPr="00336C60" w:rsidRDefault="00336C60" w:rsidP="003B43C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7304D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kk-KZ"/>
              </w:rPr>
              <w:t>Отбасы</w:t>
            </w:r>
            <w:r w:rsidRPr="00336C6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>, дене мүшелері, азық-түлік, мамандықтарға байланысты сөздерді айту және түсіну дағдыларын қалыптастыру.</w:t>
            </w:r>
          </w:p>
          <w:p w:rsidR="003128FE" w:rsidRPr="003128FE" w:rsidRDefault="003128FE" w:rsidP="003B43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3128FE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Жаңа сөздердегі қазақ тіліне тән дыбыстарды дұрыс айтуға, тіл мәдениетін жетілдіру. </w:t>
            </w:r>
          </w:p>
          <w:p w:rsidR="006C6651" w:rsidRDefault="003128FE" w:rsidP="003B43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3128FE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Қанша?Санау. Санауға қазақ тілінде үйрету. </w:t>
            </w:r>
          </w:p>
          <w:p w:rsidR="006C6651" w:rsidRDefault="003128FE" w:rsidP="003B43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3128FE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Санамақтар жаттау, тура және кері санау. </w:t>
            </w:r>
          </w:p>
          <w:p w:rsidR="003128FE" w:rsidRPr="003128FE" w:rsidRDefault="003128FE" w:rsidP="003B43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3128FE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Сөздерді сөйлемдерді байланыстырып құрауды дамыту.</w:t>
            </w:r>
          </w:p>
          <w:p w:rsidR="006C6651" w:rsidRDefault="003128FE" w:rsidP="003B43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D7304D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lastRenderedPageBreak/>
              <w:t>Апта күндері</w:t>
            </w:r>
            <w:r w:rsidRPr="003128FE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.Балаларды апта күндерімен таныстыру.</w:t>
            </w:r>
          </w:p>
          <w:p w:rsidR="003128FE" w:rsidRPr="003128FE" w:rsidRDefault="003128FE" w:rsidP="003B43C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3128FE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Апта күндерінің қазақша атауын дұрыс айту,есте сақтауға үйрету.</w:t>
            </w:r>
          </w:p>
        </w:tc>
      </w:tr>
      <w:tr w:rsidR="003128FE" w:rsidRPr="003128FE" w:rsidTr="00024CCA">
        <w:trPr>
          <w:trHeight w:val="321"/>
        </w:trPr>
        <w:tc>
          <w:tcPr>
            <w:tcW w:w="851" w:type="dxa"/>
            <w:vMerge/>
            <w:tcBorders>
              <w:top w:val="nil"/>
            </w:tcBorders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Основыматематики</w:t>
            </w:r>
          </w:p>
        </w:tc>
        <w:tc>
          <w:tcPr>
            <w:tcW w:w="11050" w:type="dxa"/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Множество: </w:t>
            </w:r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Обучать умению устанавливать отношения между целым множеством и каждой его частью, понимать, что множество больше части, а часть меньше целого множества.</w:t>
            </w:r>
          </w:p>
          <w:p w:rsidR="003128FE" w:rsidRPr="001039A3" w:rsidRDefault="003128FE" w:rsidP="001039A3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Количество, счет: </w:t>
            </w:r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Знакомить на наглядной основе с образованием чисел 7, 8.Упражнять в прямом и обратном счете </w:t>
            </w:r>
            <w:proofErr w:type="spellStart"/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A77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пределах</w:t>
            </w:r>
            <w:proofErr w:type="spellEnd"/>
            <w:r w:rsidR="00A77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Величина</w:t>
            </w:r>
            <w:r w:rsidRPr="00312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Обучать умению сравнивать предметы по различным признакам (цвет, форма). </w:t>
            </w:r>
          </w:p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Геометрические фигуры: </w:t>
            </w:r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Продолжать в умении различать и правильно называть геометрические фигуры (круг, овал, треугольник, квадрат, прямоугольник).</w:t>
            </w:r>
          </w:p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Ориентировка в пространстве. </w:t>
            </w:r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Продолжать закреплять п</w:t>
            </w:r>
            <w:r w:rsidR="00FA5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ространственных представлений: Р</w:t>
            </w:r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асполагать предметы в пространстве (слева, справа); направлять </w:t>
            </w:r>
            <w:r w:rsidR="00A77D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движение: сверху вниз, вперед, </w:t>
            </w:r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назад.</w:t>
            </w:r>
          </w:p>
          <w:p w:rsid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понятия о месяцах года, знать их последовательность и называть их.</w:t>
            </w:r>
          </w:p>
          <w:p w:rsidR="00897991" w:rsidRPr="00897991" w:rsidRDefault="006C6651" w:rsidP="00897991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</w:t>
            </w:r>
            <w:r w:rsidR="00897991" w:rsidRPr="008979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чить соотносить числа и количество предметов; </w:t>
            </w:r>
          </w:p>
          <w:p w:rsidR="00897991" w:rsidRPr="005A7673" w:rsidRDefault="006C6651" w:rsidP="005A767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-З</w:t>
            </w:r>
            <w:r w:rsidR="00897991" w:rsidRPr="005A7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акреплять навыки счета предмето</w:t>
            </w:r>
            <w:r w:rsidR="001B78BF" w:rsidRPr="005A7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в прямом и обратном порядке, У</w:t>
            </w:r>
            <w:r w:rsidR="00897991" w:rsidRPr="005A7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мение устанавливать логические связи и </w:t>
            </w:r>
            <w:proofErr w:type="spellStart"/>
            <w:r w:rsidR="00897991" w:rsidRPr="005A7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закономерности</w:t>
            </w:r>
            <w:proofErr w:type="gramStart"/>
            <w:r w:rsidR="00897991" w:rsidRPr="005A7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;в</w:t>
            </w:r>
            <w:proofErr w:type="gramEnd"/>
            <w:r w:rsidR="00897991" w:rsidRPr="005A7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оспитывать</w:t>
            </w:r>
            <w:proofErr w:type="spellEnd"/>
            <w:r w:rsidR="00897991" w:rsidRPr="005A7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усидчивость.</w:t>
            </w:r>
            <w:r w:rsidR="005A7673" w:rsidRPr="001B78B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="005A7673"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proofErr w:type="spellStart"/>
            <w:r w:rsidR="005A7673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аправлять</w:t>
            </w:r>
            <w:proofErr w:type="spellEnd"/>
            <w:r w:rsidR="005A7673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движение: слева направо, справа – налево</w:t>
            </w:r>
          </w:p>
        </w:tc>
      </w:tr>
      <w:tr w:rsidR="003128FE" w:rsidRPr="003128FE" w:rsidTr="00024CCA">
        <w:trPr>
          <w:trHeight w:val="321"/>
        </w:trPr>
        <w:tc>
          <w:tcPr>
            <w:tcW w:w="851" w:type="dxa"/>
            <w:vMerge/>
            <w:tcBorders>
              <w:top w:val="nil"/>
            </w:tcBorders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11050" w:type="dxa"/>
          </w:tcPr>
          <w:p w:rsidR="003128FE" w:rsidRPr="003128FE" w:rsidRDefault="003128FE" w:rsidP="003128F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умение смешивать краски для получения новых цветов и оттенков (при рисовании гуашью) и </w:t>
            </w:r>
            <w:proofErr w:type="spellStart"/>
            <w:r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высветлять</w:t>
            </w:r>
            <w:proofErr w:type="spellEnd"/>
            <w:r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цвет, добавляя в краску воду (при рисовании акварелью). На листе передавать положение предметов в пространстве, понимать, что предметы могут по-разному располагаться на плоскости (стоять, лежать и менять положение), передавать образы предметов живой природы через несложные движения и позы (растения, животные, птицы).</w:t>
            </w:r>
          </w:p>
        </w:tc>
      </w:tr>
      <w:tr w:rsidR="003128FE" w:rsidRPr="003128FE" w:rsidTr="00024CCA">
        <w:trPr>
          <w:trHeight w:val="321"/>
        </w:trPr>
        <w:tc>
          <w:tcPr>
            <w:tcW w:w="851" w:type="dxa"/>
            <w:vMerge/>
            <w:tcBorders>
              <w:top w:val="nil"/>
            </w:tcBorders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1050" w:type="dxa"/>
          </w:tcPr>
          <w:p w:rsidR="003128FE" w:rsidRPr="005609E9" w:rsidRDefault="006D2B68" w:rsidP="005609E9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5609E9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Формировать умение лепить с натуры и по представлению фигуры животного с соблюдением элементарных пропорций. Учить лепить предмет в разных положениях, самостоятельно находить индивидуальное решение образа</w:t>
            </w:r>
            <w:proofErr w:type="gramStart"/>
            <w:r w:rsidR="005609E9" w:rsidRPr="005609E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  <w:r w:rsidR="003128FE" w:rsidRPr="005609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proofErr w:type="gramEnd"/>
            <w:r w:rsidR="003128FE" w:rsidRPr="005609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ормировать умение лепить с натуры и по представлению знакомые предметы разной формы и величины   игрушки. Сглаживать поверхность формы влажной тряпочкой и использовать в работе стеки. </w:t>
            </w:r>
          </w:p>
        </w:tc>
      </w:tr>
      <w:tr w:rsidR="003128FE" w:rsidRPr="003128FE" w:rsidTr="00024CCA">
        <w:trPr>
          <w:trHeight w:val="321"/>
        </w:trPr>
        <w:tc>
          <w:tcPr>
            <w:tcW w:w="851" w:type="dxa"/>
            <w:vMerge/>
            <w:tcBorders>
              <w:top w:val="nil"/>
            </w:tcBorders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1050" w:type="dxa"/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left="116"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Знакомить с предметами быта казахского народа (ковер, </w:t>
            </w:r>
            <w:proofErr w:type="spellStart"/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алаша</w:t>
            </w:r>
            <w:proofErr w:type="spellEnd"/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proofErr w:type="gramStart"/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ыполнять работу из различных материалов (бумага, ткань, натуральные материалы).</w:t>
            </w:r>
          </w:p>
        </w:tc>
      </w:tr>
      <w:tr w:rsidR="003128FE" w:rsidRPr="003128FE" w:rsidTr="00024CCA">
        <w:trPr>
          <w:trHeight w:val="321"/>
        </w:trPr>
        <w:tc>
          <w:tcPr>
            <w:tcW w:w="851" w:type="dxa"/>
            <w:vMerge/>
            <w:tcBorders>
              <w:top w:val="nil"/>
            </w:tcBorders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11050" w:type="dxa"/>
          </w:tcPr>
          <w:p w:rsidR="003128FE" w:rsidRPr="003128FE" w:rsidRDefault="003128FE" w:rsidP="003128FE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12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Конструирование:</w:t>
            </w:r>
            <w:r w:rsidR="00A15C17"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  <w:proofErr w:type="spellEnd"/>
            <w:r w:rsidR="00A15C17"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строить конструкции по словесному описанию, на предложенную тему, самостоятельно, совместно со </w:t>
            </w:r>
            <w:proofErr w:type="spellStart"/>
            <w:r w:rsidR="00A15C17"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сверстниками</w:t>
            </w:r>
            <w:proofErr w:type="gramStart"/>
            <w:r w:rsidR="00A15C17"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родолжать</w:t>
            </w:r>
            <w:proofErr w:type="spellEnd"/>
            <w:r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создавать из бумажных цилиндров, национальный головной  убор  тюбетейку.</w:t>
            </w:r>
          </w:p>
        </w:tc>
      </w:tr>
      <w:tr w:rsidR="003128FE" w:rsidRPr="003128FE" w:rsidTr="00024CCA">
        <w:trPr>
          <w:trHeight w:val="321"/>
        </w:trPr>
        <w:tc>
          <w:tcPr>
            <w:tcW w:w="851" w:type="dxa"/>
            <w:vMerge/>
            <w:tcBorders>
              <w:top w:val="nil"/>
            </w:tcBorders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1050" w:type="dxa"/>
          </w:tcPr>
          <w:p w:rsidR="003128FE" w:rsidRPr="003128FE" w:rsidRDefault="003128FE" w:rsidP="003128FE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Слушание музыки: </w:t>
            </w:r>
            <w:r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жанры музыкальных произведений  марш, танец, песня.</w:t>
            </w:r>
          </w:p>
          <w:p w:rsidR="001039A3" w:rsidRDefault="003128FE" w:rsidP="003128FE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Пение: </w:t>
            </w:r>
            <w:r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вокально-слуховую координацию в пении. </w:t>
            </w:r>
          </w:p>
          <w:p w:rsidR="001039A3" w:rsidRPr="001039A3" w:rsidRDefault="003128FE" w:rsidP="003128FE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пения легким голосом в диапазоне «ре» первой октавы, «</w:t>
            </w:r>
            <w:r w:rsidR="0010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до» второй октавы перед пением</w:t>
            </w:r>
            <w:r w:rsidR="0010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28FE" w:rsidRPr="003128FE" w:rsidRDefault="001039A3" w:rsidP="003128FE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proofErr w:type="spellStart"/>
            <w:r w:rsidR="003128FE"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бучать</w:t>
            </w:r>
            <w:proofErr w:type="spellEnd"/>
            <w:r w:rsidR="003128FE"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умению дышать между музыкальными фразами, четко произносить слова песни.</w:t>
            </w:r>
          </w:p>
          <w:p w:rsidR="001039A3" w:rsidRPr="001039A3" w:rsidRDefault="003128FE" w:rsidP="001039A3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12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Танцы</w:t>
            </w:r>
            <w:proofErr w:type="gramStart"/>
            <w:r w:rsidRPr="00312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нать</w:t>
            </w:r>
            <w:proofErr w:type="spellEnd"/>
            <w:r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танцевальные движения, выполн</w:t>
            </w:r>
            <w:r w:rsidR="0010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яемые в соответствии с музыкой</w:t>
            </w:r>
            <w:r w:rsidR="0010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1039A3" w:rsidRPr="001039A3" w:rsidRDefault="001039A3" w:rsidP="001039A3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proofErr w:type="spellStart"/>
            <w:r w:rsidR="003128FE"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егкое</w:t>
            </w:r>
            <w:proofErr w:type="spellEnd"/>
            <w:r w:rsidR="003128FE"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свободное исполнение элементов танцевальных движений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28FE" w:rsidRPr="001039A3" w:rsidRDefault="001039A3" w:rsidP="001039A3">
            <w:pPr>
              <w:spacing w:after="0" w:line="240" w:lineRule="auto"/>
              <w:ind w:left="116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proofErr w:type="spellStart"/>
            <w:r w:rsidR="003128FE"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зменение</w:t>
            </w:r>
            <w:proofErr w:type="spellEnd"/>
            <w:r w:rsidR="003128FE" w:rsidRPr="0031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движения в соответствии с музыкальными фразами. </w:t>
            </w:r>
          </w:p>
          <w:p w:rsidR="001039A3" w:rsidRDefault="001039A3" w:rsidP="00897991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="00897991" w:rsidRPr="00897991">
              <w:rPr>
                <w:rFonts w:ascii="Times New Roman" w:eastAsia="Calibri" w:hAnsi="Times New Roman" w:cs="Times New Roman"/>
                <w:sz w:val="24"/>
                <w:szCs w:val="24"/>
              </w:rPr>
              <w:t>чить</w:t>
            </w:r>
            <w:proofErr w:type="spellEnd"/>
            <w:r w:rsidR="00897991" w:rsidRPr="00897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различать средства музыкальной выразительности в музыке, </w:t>
            </w:r>
          </w:p>
          <w:p w:rsidR="00897991" w:rsidRPr="001039A3" w:rsidRDefault="001039A3" w:rsidP="00897991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897991" w:rsidRPr="00897991">
              <w:rPr>
                <w:rFonts w:ascii="Times New Roman" w:eastAsia="Calibri" w:hAnsi="Times New Roman" w:cs="Times New Roman"/>
                <w:sz w:val="24"/>
                <w:szCs w:val="24"/>
              </w:rPr>
              <w:t>тличать</w:t>
            </w:r>
            <w:proofErr w:type="spellEnd"/>
            <w:r w:rsidR="00897991" w:rsidRPr="00897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динамические характеристики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897991" w:rsidRPr="001039A3" w:rsidRDefault="001039A3" w:rsidP="001039A3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897991" w:rsidRPr="00897991">
              <w:rPr>
                <w:rFonts w:ascii="Times New Roman" w:eastAsia="Calibri" w:hAnsi="Times New Roman" w:cs="Times New Roman"/>
                <w:sz w:val="24"/>
                <w:szCs w:val="24"/>
              </w:rPr>
              <w:t>кцентировать</w:t>
            </w:r>
            <w:proofErr w:type="spellEnd"/>
            <w:r w:rsidR="00897991" w:rsidRPr="00897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внимание на музыкальных жанрах: марш </w:t>
            </w:r>
            <w:proofErr w:type="gramStart"/>
            <w:r w:rsidR="00897991" w:rsidRPr="00897991">
              <w:rPr>
                <w:rFonts w:ascii="Times New Roman" w:eastAsia="Calibri" w:hAnsi="Times New Roman" w:cs="Times New Roman"/>
                <w:sz w:val="24"/>
                <w:szCs w:val="24"/>
              </w:rPr>
              <w:t>–к</w:t>
            </w:r>
            <w:proofErr w:type="gramEnd"/>
            <w:r w:rsidR="00897991" w:rsidRPr="00897991">
              <w:rPr>
                <w:rFonts w:ascii="Times New Roman" w:eastAsia="Calibri" w:hAnsi="Times New Roman" w:cs="Times New Roman"/>
                <w:sz w:val="24"/>
                <w:szCs w:val="24"/>
              </w:rPr>
              <w:t>олыбельная – танец; различать их на слух.</w:t>
            </w:r>
          </w:p>
        </w:tc>
      </w:tr>
      <w:tr w:rsidR="003128FE" w:rsidRPr="003128FE" w:rsidTr="00024CCA">
        <w:trPr>
          <w:trHeight w:val="318"/>
        </w:trPr>
        <w:tc>
          <w:tcPr>
            <w:tcW w:w="851" w:type="dxa"/>
            <w:vMerge/>
            <w:tcBorders>
              <w:top w:val="nil"/>
            </w:tcBorders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before="13"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Ознакомлениесокружающиммиром</w:t>
            </w:r>
          </w:p>
        </w:tc>
        <w:tc>
          <w:tcPr>
            <w:tcW w:w="11050" w:type="dxa"/>
          </w:tcPr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right="142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Нравственное и патриотическое </w:t>
            </w:r>
            <w:proofErr w:type="spellStart"/>
            <w:r w:rsidRPr="00312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  <w:proofErr w:type="gramStart"/>
            <w:r w:rsidRPr="00312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нать</w:t>
            </w:r>
            <w:proofErr w:type="spellEnd"/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самостоятельно инициировать национальную игру с привлечением своих сверстников, проявлять уважение к государственным символам Казахстана.</w:t>
            </w:r>
          </w:p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right="142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Ребенок, его семья, </w:t>
            </w:r>
            <w:proofErr w:type="spellStart"/>
            <w:r w:rsidRPr="00312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</w:t>
            </w:r>
            <w:proofErr w:type="gramStart"/>
            <w:r w:rsidRPr="00312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оспитывать</w:t>
            </w:r>
            <w:proofErr w:type="spellEnd"/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осознанное отношение к своему будущему (к своему образованию, к своему здоровью, к своей деятельности, к своим достижениям), стремление быть полезным обществу. </w:t>
            </w:r>
          </w:p>
          <w:p w:rsidR="006C6651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right="142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Знакомить с понятием «неживая п</w:t>
            </w:r>
            <w:r w:rsidR="00AA78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рирода» (облака, ветер, дождь)</w:t>
            </w:r>
          </w:p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right="142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процессе знакомства с природой.</w:t>
            </w:r>
          </w:p>
          <w:p w:rsidR="003128FE" w:rsidRPr="006C6651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right="142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Растительный мир: </w:t>
            </w:r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Наблюдать за признаками растений как живых существ и разделять причинно-следственные связи, листья, стебель, питаются корень всасывает воду из земли, стебель проводит воду.</w:t>
            </w:r>
          </w:p>
          <w:p w:rsidR="003128FE" w:rsidRPr="003128FE" w:rsidRDefault="003128FE" w:rsidP="003128FE">
            <w:pPr>
              <w:widowControl w:val="0"/>
              <w:autoSpaceDE w:val="0"/>
              <w:autoSpaceDN w:val="0"/>
              <w:spacing w:after="0" w:line="240" w:lineRule="auto"/>
              <w:ind w:right="142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128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элементарные экологические представления о том, что человек — часть природы и что он бережет, охраняет и защищает ее.</w:t>
            </w:r>
          </w:p>
          <w:p w:rsidR="003128FE" w:rsidRPr="003128FE" w:rsidRDefault="003128FE" w:rsidP="003128F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Животный мир: 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умению выделять и характеризовать особенности внешнего вида животных и образа жизни в разное время года, различать и называть перелетных и зимующих птиц, закреплять представления о пользе птиц.</w:t>
            </w:r>
          </w:p>
          <w:p w:rsidR="003128FE" w:rsidRPr="003128FE" w:rsidRDefault="003128FE" w:rsidP="003128F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Предметный мир: 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детей к ознакомлению с предметным миром и взаимодействию с ним. Совершенствование умения различать и называть предметы ближайшего окружения.</w:t>
            </w:r>
          </w:p>
          <w:p w:rsidR="003128FE" w:rsidRPr="003128FE" w:rsidRDefault="003128FE" w:rsidP="003128F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Приобщение к труду: 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Подводить к осознанию того, что окружающие предметы, игрушки созданы трудом человека, и к ним нужно бережно относиться. </w:t>
            </w:r>
          </w:p>
          <w:p w:rsidR="006C6651" w:rsidRDefault="003128FE" w:rsidP="003128F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дорожного движения:</w:t>
            </w: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с элементарными правилами дорожного движения, правилами передвижения пешеходов и велосипедистов.</w:t>
            </w:r>
          </w:p>
          <w:p w:rsidR="003128FE" w:rsidRPr="003128FE" w:rsidRDefault="003128FE" w:rsidP="003128F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дорожными знаками: «Дети», «Остановка автобуса», «Пешеходный переход», «Дорожка для велосипедов (</w:t>
            </w:r>
            <w:proofErr w:type="spellStart"/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электросамокатов</w:t>
            </w:r>
            <w:proofErr w:type="spellEnd"/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гироскутеров</w:t>
            </w:r>
            <w:proofErr w:type="spellEnd"/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сигвей</w:t>
            </w:r>
            <w:proofErr w:type="spellEnd"/>
            <w:r w:rsidRPr="0031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)».</w:t>
            </w:r>
          </w:p>
        </w:tc>
      </w:tr>
    </w:tbl>
    <w:p w:rsidR="003128FE" w:rsidRDefault="003128FE" w:rsidP="003128FE">
      <w:pPr>
        <w:tabs>
          <w:tab w:val="left" w:pos="171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02425" w:rsidRDefault="00102425" w:rsidP="003128FE">
      <w:pPr>
        <w:tabs>
          <w:tab w:val="left" w:pos="171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02425" w:rsidRDefault="00102425" w:rsidP="003128FE">
      <w:pPr>
        <w:tabs>
          <w:tab w:val="left" w:pos="171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02425" w:rsidRDefault="00102425" w:rsidP="003128FE">
      <w:pPr>
        <w:tabs>
          <w:tab w:val="left" w:pos="171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02425" w:rsidRDefault="00102425" w:rsidP="003128FE">
      <w:pPr>
        <w:tabs>
          <w:tab w:val="left" w:pos="171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02425" w:rsidRDefault="00102425" w:rsidP="003128FE">
      <w:pPr>
        <w:tabs>
          <w:tab w:val="left" w:pos="171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6651" w:rsidRDefault="006C6651" w:rsidP="003128FE">
      <w:pPr>
        <w:tabs>
          <w:tab w:val="left" w:pos="171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02425" w:rsidRDefault="00102425" w:rsidP="003128FE">
      <w:pPr>
        <w:tabs>
          <w:tab w:val="left" w:pos="171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0070C" w:rsidRDefault="00D0070C" w:rsidP="003128FE">
      <w:pPr>
        <w:tabs>
          <w:tab w:val="left" w:pos="171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0070C" w:rsidRDefault="00D0070C" w:rsidP="003128FE">
      <w:pPr>
        <w:tabs>
          <w:tab w:val="left" w:pos="171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928EC" w:rsidRPr="003128FE" w:rsidRDefault="00B928EC" w:rsidP="003128FE">
      <w:pPr>
        <w:tabs>
          <w:tab w:val="left" w:pos="171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02425" w:rsidRPr="00102425" w:rsidRDefault="00102425" w:rsidP="00102425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10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Перспективный план орг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анизованной деятельности на 2023</w:t>
      </w:r>
      <w:r w:rsidRPr="0010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2024 </w:t>
      </w:r>
      <w:r w:rsidRPr="0010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учебный год</w:t>
      </w:r>
    </w:p>
    <w:p w:rsidR="00102425" w:rsidRPr="00102425" w:rsidRDefault="00102425" w:rsidP="00102425">
      <w:pPr>
        <w:widowControl w:val="0"/>
        <w:autoSpaceDE w:val="0"/>
        <w:autoSpaceDN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10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на основе Типового учебного плана дошкольного воспитания и обучения</w:t>
      </w:r>
    </w:p>
    <w:p w:rsidR="00D0070C" w:rsidRPr="00D0070C" w:rsidRDefault="00102425" w:rsidP="00D0070C">
      <w:pPr>
        <w:widowControl w:val="0"/>
        <w:tabs>
          <w:tab w:val="left" w:pos="947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024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Организация образования: </w:t>
      </w:r>
      <w:r w:rsidR="00D0070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.....................</w:t>
      </w:r>
    </w:p>
    <w:p w:rsidR="00102425" w:rsidRPr="006C6F82" w:rsidRDefault="006C6F82" w:rsidP="006C6F82">
      <w:pPr>
        <w:widowControl w:val="0"/>
        <w:tabs>
          <w:tab w:val="left" w:pos="9475"/>
        </w:tabs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Класс</w:t>
      </w:r>
      <w:r w:rsidR="00102425" w:rsidRPr="001024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="00D0070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Предшкольный О «....</w:t>
      </w:r>
      <w:r w:rsidR="00102425" w:rsidRPr="0010242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 класс</w:t>
      </w:r>
    </w:p>
    <w:p w:rsidR="00102425" w:rsidRPr="00102425" w:rsidRDefault="00B56034" w:rsidP="00102425">
      <w:pPr>
        <w:widowControl w:val="0"/>
        <w:tabs>
          <w:tab w:val="left" w:pos="9419"/>
          <w:tab w:val="left" w:pos="9524"/>
        </w:tabs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5603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line id="Прямая соединительная линия 17" o:spid="_x0000_s1032" style="position:absolute;z-index:-251652096;visibility:visible;mso-wrap-distance-left:3.17497mm;mso-wrap-distance-top:-3e-5mm;mso-wrap-distance-right:3.17497mm;mso-wrap-distance-bottom:-3e-5mm;mso-position-horizontal-relative:page" from="63.45pt,241pt" to="63.4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" strokeweight=".48pt">
            <w10:wrap anchorx="page"/>
          </v:line>
        </w:pict>
      </w:r>
      <w:r w:rsidR="00102425" w:rsidRPr="001024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Возраст детей</w:t>
      </w:r>
      <w:r w:rsidR="00102425" w:rsidRPr="0010242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102425" w:rsidRPr="001024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5 лет</w:t>
      </w:r>
    </w:p>
    <w:p w:rsidR="00102425" w:rsidRPr="006C6F82" w:rsidRDefault="00102425" w:rsidP="006C6F82">
      <w:pPr>
        <w:widowControl w:val="0"/>
        <w:tabs>
          <w:tab w:val="left" w:pos="9419"/>
          <w:tab w:val="left" w:pos="9524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024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На какой период составлен план</w:t>
      </w:r>
      <w:r w:rsidRPr="0010242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декабрь  2023</w:t>
      </w:r>
      <w:r w:rsidRPr="001024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год</w:t>
      </w:r>
    </w:p>
    <w:tbl>
      <w:tblPr>
        <w:tblStyle w:val="TableNormal"/>
        <w:tblW w:w="5044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0"/>
        <w:gridCol w:w="3106"/>
        <w:gridCol w:w="10688"/>
      </w:tblGrid>
      <w:tr w:rsidR="00102425" w:rsidRPr="00102425" w:rsidTr="00D350E9">
        <w:trPr>
          <w:trHeight w:val="70"/>
        </w:trPr>
        <w:tc>
          <w:tcPr>
            <w:tcW w:w="537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Месяц</w:t>
            </w:r>
          </w:p>
        </w:tc>
        <w:tc>
          <w:tcPr>
            <w:tcW w:w="1005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3458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02425" w:rsidRPr="00102425" w:rsidRDefault="001866FE" w:rsidP="00102425">
            <w:pPr>
              <w:spacing w:line="0" w:lineRule="atLeast"/>
              <w:ind w:hanging="4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Задачи орг</w:t>
            </w:r>
            <w:r w:rsidR="00102425"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</w:t>
            </w:r>
            <w:r w:rsidR="00102425"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изованной деятельности</w:t>
            </w:r>
          </w:p>
        </w:tc>
      </w:tr>
      <w:tr w:rsidR="00102425" w:rsidRPr="00102425" w:rsidTr="00D350E9">
        <w:trPr>
          <w:trHeight w:val="275"/>
        </w:trPr>
        <w:tc>
          <w:tcPr>
            <w:tcW w:w="537" w:type="pct"/>
            <w:vMerge w:val="restar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005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  культура</w:t>
            </w:r>
          </w:p>
        </w:tc>
        <w:tc>
          <w:tcPr>
            <w:tcW w:w="3458" w:type="pct"/>
          </w:tcPr>
          <w:p w:rsidR="00102425" w:rsidRPr="00102425" w:rsidRDefault="002E45A6" w:rsidP="00102425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E45A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>Культурно-гигиенические навыки.</w:t>
            </w:r>
            <w:r w:rsidR="00102425" w:rsidRPr="001024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1.Развивать самоконтроль при выполнении правил и навыков личной гигиены</w:t>
            </w:r>
          </w:p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024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Вызывать интерес к выполнению утренней гимнастики</w:t>
            </w:r>
          </w:p>
          <w:p w:rsidR="00102425" w:rsidRPr="00102425" w:rsidRDefault="002E45A6" w:rsidP="005912F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Ходьба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102425" w:rsidRPr="00102425" w:rsidRDefault="002E45A6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Формировать умение </w:t>
            </w:r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ходить по скамейке с перекладыванием на каждый шаг вперед мяча из руки в руку перед собой или за спиной, по ребристой поверхности</w:t>
            </w:r>
          </w:p>
          <w:p w:rsidR="00102425" w:rsidRPr="00102425" w:rsidRDefault="002D1287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1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 Учить бегать «змейкой» между расставленными в одну линию предметами</w:t>
            </w:r>
          </w:p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 Развивать умение ползать на четвереньках (расстояние 3–4 м), толкая головой мяч</w:t>
            </w:r>
          </w:p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 Развивать умение прыгать на двух ногах между предметами (расстояние 4 метра)</w:t>
            </w:r>
          </w:p>
          <w:p w:rsidR="00102425" w:rsidRPr="00102425" w:rsidRDefault="00D7304D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3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Бросание и ловля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 Закрепление умений бросать мяч  одной рукой (правой или левой) поочередно</w:t>
            </w:r>
            <w:r w:rsidR="00D91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9. Закрепить умение строиться в колонну по одному, по два, по три, в шеренгу</w:t>
            </w:r>
          </w:p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 Учить согласовать ритм движений с музыкальным сопровождением. Шагать прямо</w:t>
            </w:r>
          </w:p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 Развивать умение поднимать руки вверх и разводить в стороны из положения «руки за голову».</w:t>
            </w:r>
          </w:p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 Учить ходить на руках (один ребенок держит другого за ноги) 3-5 метров.</w:t>
            </w:r>
          </w:p>
        </w:tc>
      </w:tr>
      <w:tr w:rsidR="00102425" w:rsidRPr="00102425" w:rsidTr="00D350E9">
        <w:trPr>
          <w:trHeight w:val="376"/>
        </w:trPr>
        <w:tc>
          <w:tcPr>
            <w:tcW w:w="537" w:type="pct"/>
            <w:vMerge/>
            <w:tcBorders>
              <w:top w:val="nil"/>
            </w:tcBorders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5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3458" w:type="pct"/>
          </w:tcPr>
          <w:p w:rsidR="00102425" w:rsidRPr="006C6651" w:rsidRDefault="00102425" w:rsidP="006C6651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Звуковая культура речи:</w:t>
            </w: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навыки определения местоположения звуков в слове (начало, середина, конец), развивать фонематический слух.</w:t>
            </w:r>
          </w:p>
          <w:p w:rsidR="00102425" w:rsidRPr="006C6651" w:rsidRDefault="00102425" w:rsidP="006C6651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Словарный </w:t>
            </w:r>
            <w:proofErr w:type="spellStart"/>
            <w:r w:rsidRPr="001024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запас</w:t>
            </w:r>
            <w:proofErr w:type="gramStart"/>
            <w:r w:rsidRPr="001024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:</w:t>
            </w: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чить</w:t>
            </w:r>
            <w:proofErr w:type="spell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в речи и подбирать слова антонимы.</w:t>
            </w:r>
          </w:p>
          <w:p w:rsidR="00102425" w:rsidRPr="006C6651" w:rsidRDefault="00102425" w:rsidP="006C6651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Грамматический строй </w:t>
            </w:r>
            <w:proofErr w:type="spellStart"/>
            <w:r w:rsidRPr="001024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речи</w:t>
            </w:r>
            <w:proofErr w:type="gramStart"/>
            <w:r w:rsidRPr="001024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:</w:t>
            </w: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азвивать</w:t>
            </w:r>
            <w:proofErr w:type="spell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умение различать предложения по интонации (повествовательные, вопросительные, восклицательные) и использовать их в речи.</w:t>
            </w:r>
          </w:p>
          <w:p w:rsidR="00102425" w:rsidRPr="006C6651" w:rsidRDefault="00102425" w:rsidP="006C6651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Связная </w:t>
            </w:r>
            <w:proofErr w:type="spellStart"/>
            <w:r w:rsidRPr="001024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речь</w:t>
            </w:r>
            <w:proofErr w:type="gramStart"/>
            <w:r w:rsidRPr="001024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:</w:t>
            </w: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gram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ормировать</w:t>
            </w:r>
            <w:proofErr w:type="spell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умение составлять небольшие логические и повествовательные рассказы.</w:t>
            </w:r>
          </w:p>
          <w:p w:rsidR="00102425" w:rsidRPr="006C6651" w:rsidRDefault="00102425" w:rsidP="006C6651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Творческая речевая </w:t>
            </w:r>
            <w:proofErr w:type="spellStart"/>
            <w:r w:rsidRPr="001024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деятельность</w:t>
            </w:r>
            <w:proofErr w:type="gramStart"/>
            <w:r w:rsidRPr="001024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:</w:t>
            </w: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родолжать</w:t>
            </w:r>
            <w:proofErr w:type="spell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учить составлять описательные и повествовательные рассказы по наблюдениям и рисункам, из личного опыта.</w:t>
            </w:r>
            <w:r w:rsidR="00C95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102425" w:rsidRPr="00102425" w:rsidRDefault="00102425" w:rsidP="006C665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умения понимать и использовать необходимые слова для общения и описания различных предметов</w:t>
            </w:r>
          </w:p>
          <w:p w:rsidR="00102425" w:rsidRPr="006C6651" w:rsidRDefault="00102425" w:rsidP="006C665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Закреплять интонационную выразительность речи, развивать внимание, память.</w:t>
            </w:r>
          </w:p>
          <w:p w:rsidR="006C6651" w:rsidRPr="006C6651" w:rsidRDefault="006C6651" w:rsidP="006C665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C66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Продолжать учить составлять описательные и повествовательные рассказы по наблюдениям и рисункам, из личного опыта</w:t>
            </w:r>
          </w:p>
          <w:p w:rsidR="006C6651" w:rsidRPr="006C6651" w:rsidRDefault="006C6651" w:rsidP="006C6651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C6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Формировать умения понимать и использовать необходимые слова для общения и описания различных предметов.</w:t>
            </w:r>
          </w:p>
          <w:p w:rsidR="006C6651" w:rsidRDefault="006C6651" w:rsidP="006C6651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6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Закреплять интонационную выразительность речи, развивать внимание, память </w:t>
            </w:r>
          </w:p>
          <w:p w:rsidR="006C6F82" w:rsidRPr="006C6F82" w:rsidRDefault="006C6F82" w:rsidP="006C66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02425" w:rsidRPr="00102425" w:rsidTr="00D350E9">
        <w:trPr>
          <w:trHeight w:val="275"/>
        </w:trPr>
        <w:tc>
          <w:tcPr>
            <w:tcW w:w="537" w:type="pct"/>
            <w:vMerge/>
            <w:tcBorders>
              <w:top w:val="nil"/>
            </w:tcBorders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5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3458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Продолжать учить определять </w:t>
            </w: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причинно-следственные связи в художественном произведении.</w:t>
            </w:r>
          </w:p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умение </w:t>
            </w: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рассказывать о том, как литературный герой воспринимает тот или иной поступок, понимать скрытое поведение героев.</w:t>
            </w:r>
          </w:p>
          <w:p w:rsidR="00102425" w:rsidRPr="00102425" w:rsidRDefault="00102425" w:rsidP="006C665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Развивать умение инсценировать художественное произведение распределив его на роли.</w:t>
            </w:r>
          </w:p>
          <w:p w:rsidR="00102425" w:rsidRPr="00102425" w:rsidRDefault="00102425" w:rsidP="006C66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учить рассказывать стихотворение наизусть, выразительно, с интонацией.</w:t>
            </w:r>
          </w:p>
          <w:p w:rsidR="00102425" w:rsidRPr="00102425" w:rsidRDefault="00102425" w:rsidP="006C665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Учить выразительности мимики, голоса, жестов, пантомимики</w:t>
            </w:r>
          </w:p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Способствовать эмоциональному восприятию литературных произведений, понимать их содержание</w:t>
            </w:r>
          </w:p>
          <w:p w:rsidR="00102425" w:rsidRPr="00102425" w:rsidRDefault="00102425" w:rsidP="006C665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Приобщать детей к доступным художественным произведениям, фольклору и миру театра</w:t>
            </w:r>
          </w:p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детей придумывать продолжение и конец сказки по содержанию картинки</w:t>
            </w:r>
          </w:p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представления детей об особенностях литературного жанра – рассказ, представления об отраженном в литературном произведении событии</w:t>
            </w:r>
            <w:r w:rsidRPr="00102425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ru-RU"/>
              </w:rPr>
              <w:t>.</w:t>
            </w:r>
          </w:p>
        </w:tc>
      </w:tr>
      <w:tr w:rsidR="00102425" w:rsidRPr="00102425" w:rsidTr="00D350E9">
        <w:trPr>
          <w:trHeight w:val="4040"/>
        </w:trPr>
        <w:tc>
          <w:tcPr>
            <w:tcW w:w="537" w:type="pct"/>
            <w:vMerge/>
            <w:tcBorders>
              <w:top w:val="nil"/>
            </w:tcBorders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5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3458" w:type="pct"/>
          </w:tcPr>
          <w:p w:rsidR="00102425" w:rsidRPr="00102425" w:rsidRDefault="00102425" w:rsidP="006C66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Формировать понятие о слоге, учить делить слова на слоги.</w:t>
            </w:r>
          </w:p>
          <w:p w:rsidR="0096271A" w:rsidRDefault="006C6651" w:rsidP="006C665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4B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Подготовка руки к письму.</w:t>
            </w:r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Учить р</w:t>
            </w:r>
            <w:proofErr w:type="spellStart"/>
            <w:r w:rsidR="00102425"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исовать</w:t>
            </w:r>
            <w:proofErr w:type="spellEnd"/>
            <w:r w:rsidR="00102425"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удерживая ручку или карандаш правильно, </w:t>
            </w:r>
          </w:p>
          <w:p w:rsidR="00102425" w:rsidRPr="001866FE" w:rsidRDefault="0096271A" w:rsidP="006C66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="00102425"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вободно</w:t>
            </w:r>
            <w:proofErr w:type="spellEnd"/>
            <w:r w:rsidR="00102425"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выполняя движения сверху вниз, слева направо, не отрывая линий, не прилагая усилий, следя за написанием визуально.</w:t>
            </w:r>
          </w:p>
          <w:p w:rsidR="0096271A" w:rsidRDefault="00102425" w:rsidP="0096271A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представление о том, что каждое слово имеет значение, </w:t>
            </w:r>
          </w:p>
          <w:p w:rsidR="00102425" w:rsidRPr="00102425" w:rsidRDefault="0096271A" w:rsidP="0096271A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="00102425"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рививать</w:t>
            </w:r>
            <w:proofErr w:type="spellEnd"/>
            <w:r w:rsidR="00102425"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интерес к значению слова</w:t>
            </w:r>
          </w:p>
          <w:p w:rsidR="0096271A" w:rsidRDefault="00102425" w:rsidP="0096271A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Обучать штриховке, раскраске геометрических фигур, овощей, фруктов; </w:t>
            </w:r>
          </w:p>
          <w:p w:rsidR="00102425" w:rsidRPr="00102425" w:rsidRDefault="0096271A" w:rsidP="0096271A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proofErr w:type="spellStart"/>
            <w:r w:rsidR="00102425"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бводить</w:t>
            </w:r>
            <w:proofErr w:type="spellEnd"/>
            <w:r w:rsidR="00102425"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готовые рисунки, не выходя за контуры</w:t>
            </w:r>
          </w:p>
          <w:p w:rsidR="00102425" w:rsidRPr="00102425" w:rsidRDefault="00102425" w:rsidP="006C665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Формировать у детей правильное произношение звука и выкладывать букву из палочек.</w:t>
            </w:r>
          </w:p>
          <w:p w:rsidR="00102425" w:rsidRPr="00102425" w:rsidRDefault="00102425" w:rsidP="006C665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Обучение детей умению устанавливать последовательность звуков в слове</w:t>
            </w:r>
          </w:p>
          <w:p w:rsidR="00102425" w:rsidRPr="00102425" w:rsidRDefault="00102425" w:rsidP="006C665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определять место звука в слове.</w:t>
            </w:r>
          </w:p>
          <w:p w:rsidR="00102425" w:rsidRPr="00102425" w:rsidRDefault="00102425" w:rsidP="00835D5E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Учить составлять связный последовательный рассказ, используя в речи образные слова и сравнения</w:t>
            </w:r>
          </w:p>
          <w:p w:rsidR="00102425" w:rsidRPr="00102425" w:rsidRDefault="00102425" w:rsidP="006C665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Учить составлять слова из слогов (устно</w:t>
            </w:r>
            <w:proofErr w:type="gramStart"/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)..</w:t>
            </w:r>
            <w:proofErr w:type="gramEnd"/>
          </w:p>
          <w:p w:rsidR="006C6651" w:rsidRPr="00835D5E" w:rsidRDefault="00102425" w:rsidP="0096271A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Формировать у детей понятие «звук», «буква» и правильно ее произносить, написать пальчиком в воздухе</w:t>
            </w:r>
            <w:proofErr w:type="gramStart"/>
            <w:r w:rsidR="00835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proofErr w:type="gramEnd"/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ать понятие «согласный звук». </w:t>
            </w:r>
          </w:p>
          <w:p w:rsidR="00102425" w:rsidRPr="00102425" w:rsidRDefault="00102425" w:rsidP="006C665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Познакомить с согласным звуком [м], буквами М, м</w:t>
            </w:r>
          </w:p>
        </w:tc>
      </w:tr>
      <w:tr w:rsidR="00102425" w:rsidRPr="00404613" w:rsidTr="00D350E9">
        <w:trPr>
          <w:trHeight w:val="355"/>
        </w:trPr>
        <w:tc>
          <w:tcPr>
            <w:tcW w:w="537" w:type="pct"/>
            <w:vMerge/>
            <w:tcBorders>
              <w:top w:val="nil"/>
            </w:tcBorders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5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3458" w:type="pct"/>
          </w:tcPr>
          <w:p w:rsidR="00102425" w:rsidRPr="00102425" w:rsidRDefault="00102425" w:rsidP="0096271A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96271A" w:rsidRDefault="0096271A" w:rsidP="009627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азақ тіліндегі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сөздерді дұрыс айта білуге</w:t>
            </w:r>
          </w:p>
          <w:p w:rsidR="006C6651" w:rsidRDefault="0096271A" w:rsidP="009627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="006C6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өздерді қолдана білуге үйрету.</w:t>
            </w:r>
          </w:p>
          <w:p w:rsidR="00102425" w:rsidRPr="00102425" w:rsidRDefault="00102425" w:rsidP="009627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Сөздегі қазақ тіліне тән ә, ө, қ, ү, ұ, і, ғ, ң, һ дыбыстарын қайталау;</w:t>
            </w:r>
          </w:p>
          <w:p w:rsidR="00102425" w:rsidRPr="00102425" w:rsidRDefault="0096271A" w:rsidP="009627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ілдік және артикуляциялық аппаратты, тыныс алуды және таза дикцияны дамыту.</w:t>
            </w:r>
          </w:p>
          <w:p w:rsidR="006C6651" w:rsidRPr="006C6651" w:rsidRDefault="00102425" w:rsidP="0096271A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қор</w:t>
            </w: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Қыс мезгілі, ұлттық киімдер, </w:t>
            </w:r>
          </w:p>
          <w:p w:rsidR="00102425" w:rsidRPr="00102425" w:rsidRDefault="00102425" w:rsidP="009627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Отанға және жаңа жылға байланысты сөздерді айту және түсіну дағдыларын қалыптастыру;</w:t>
            </w:r>
          </w:p>
          <w:p w:rsidR="00102425" w:rsidRPr="00102425" w:rsidRDefault="006C6651" w:rsidP="009627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</w:t>
            </w:r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аттың атын, санын, сынын, қимылын білдіретін сөздердің мағынасын түсіну және ауызекі тілде қолдануды дағдыландыру;</w:t>
            </w:r>
          </w:p>
          <w:p w:rsidR="00102425" w:rsidRPr="00102425" w:rsidRDefault="00102425" w:rsidP="009627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10-ға дейін тура және кері санауды жаттықтыру.</w:t>
            </w:r>
          </w:p>
          <w:p w:rsidR="00102425" w:rsidRPr="006C6651" w:rsidRDefault="00102425" w:rsidP="0096271A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Тілдің грамматикалық құрылымы</w:t>
            </w:r>
            <w:r w:rsidR="006C6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қ</w:t>
            </w: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азақ тіліндегі сөздер мен сөйлемдерді түсінуді және қолдануды үйрету;</w:t>
            </w:r>
          </w:p>
          <w:p w:rsidR="0096271A" w:rsidRDefault="006C6651" w:rsidP="009627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 есімдерді жекеше және көпше түрде қолдану дағдыларын қалыптастыр</w:t>
            </w:r>
            <w:r w:rsidR="0096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</w:p>
          <w:p w:rsidR="00102425" w:rsidRPr="0096271A" w:rsidRDefault="00102425" w:rsidP="009627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Байланыстырып сөйлеу</w:t>
            </w: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қарапайым сұрақтар қоюды және оларға жай сөйлеммен жауап беруді дағдыландыру, диалогке қатысуға үйрету;</w:t>
            </w:r>
          </w:p>
          <w:p w:rsidR="00102425" w:rsidRPr="0096271A" w:rsidRDefault="00102425" w:rsidP="006C66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Дағдыларды қалыптастыру:өзі туралы айту (есімі, жасы, тегі); өзінің отбасы туралы айту;</w:t>
            </w:r>
          </w:p>
          <w:p w:rsidR="006C6651" w:rsidRPr="00102425" w:rsidRDefault="006C6651" w:rsidP="006C66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27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Тілдік және артикуляциялық аппаратты, тыныс алуды және таза дикцияны дамыту.</w:t>
            </w:r>
          </w:p>
        </w:tc>
      </w:tr>
      <w:tr w:rsidR="00102425" w:rsidRPr="00102425" w:rsidTr="00D350E9">
        <w:trPr>
          <w:trHeight w:val="321"/>
        </w:trPr>
        <w:tc>
          <w:tcPr>
            <w:tcW w:w="537" w:type="pct"/>
            <w:vMerge/>
            <w:tcBorders>
              <w:top w:val="nil"/>
            </w:tcBorders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5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3458" w:type="pct"/>
          </w:tcPr>
          <w:p w:rsidR="00102425" w:rsidRPr="00102425" w:rsidRDefault="00102425" w:rsidP="009627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Закреплять знания о последовательности времени суток</w:t>
            </w:r>
          </w:p>
          <w:p w:rsidR="00102425" w:rsidRPr="00102425" w:rsidRDefault="00102425" w:rsidP="009627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Обучать умению рисовать кривые в тетрадях в клеточку</w:t>
            </w:r>
          </w:p>
          <w:p w:rsidR="00102425" w:rsidRPr="00102425" w:rsidRDefault="001B78BF" w:rsidP="009627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B78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Множество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станавливать</w:t>
            </w:r>
            <w:proofErr w:type="spellEnd"/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отношения между целым множеством и каждой его частью</w:t>
            </w:r>
          </w:p>
          <w:p w:rsidR="00102425" w:rsidRPr="00102425" w:rsidRDefault="00102425" w:rsidP="009627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Знакомить на наглядной основе с образованием числа 8</w:t>
            </w:r>
          </w:p>
          <w:p w:rsidR="00102425" w:rsidRPr="00102425" w:rsidRDefault="00102425" w:rsidP="009627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в речи математические термины</w:t>
            </w:r>
          </w:p>
          <w:p w:rsidR="00102425" w:rsidRPr="00102425" w:rsidRDefault="00D7304D" w:rsidP="009627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3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Геометрические </w:t>
            </w:r>
            <w:proofErr w:type="spellStart"/>
            <w:r w:rsidRPr="00D73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фигуры</w:t>
            </w:r>
            <w:proofErr w:type="gramStart"/>
            <w:r w:rsidRPr="00D73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пражнять</w:t>
            </w:r>
            <w:proofErr w:type="spellEnd"/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умении различать и правильно называть геометрические тела (шар, куб, цилиндр).</w:t>
            </w:r>
          </w:p>
          <w:p w:rsidR="00102425" w:rsidRPr="00102425" w:rsidRDefault="00102425" w:rsidP="009627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Направлять движение: сверху вниз, вперед, назад, в том же направлении</w:t>
            </w:r>
          </w:p>
          <w:p w:rsidR="00102425" w:rsidRPr="00102425" w:rsidRDefault="00102425" w:rsidP="009627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понятия о месяцах года</w:t>
            </w:r>
          </w:p>
          <w:p w:rsidR="00102425" w:rsidRPr="00102425" w:rsidRDefault="00102425" w:rsidP="009627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Обучать умению рисовать ломаные линии в тетрадях в клеточку</w:t>
            </w:r>
          </w:p>
          <w:p w:rsidR="0096271A" w:rsidRDefault="00102425" w:rsidP="009627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Понимать, что множество больше части, а часть меньше целого множества</w:t>
            </w:r>
          </w:p>
          <w:p w:rsidR="00102425" w:rsidRDefault="00102425" w:rsidP="009627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Знакомить на наглядной основе с образованием числа 9</w:t>
            </w:r>
          </w:p>
          <w:p w:rsidR="00672F15" w:rsidRPr="00672F15" w:rsidRDefault="00672F15" w:rsidP="0096271A">
            <w:pPr>
              <w:spacing w:line="0" w:lineRule="atLeast"/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4"/>
                <w:lang w:val="ru-RU"/>
              </w:rPr>
            </w:pPr>
            <w:r w:rsidRPr="00672F15"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lang w:val="ru-RU"/>
              </w:rPr>
              <w:t>Обучать</w:t>
            </w:r>
            <w:r w:rsidRPr="00672F15">
              <w:rPr>
                <w:rFonts w:ascii="Times New Roman" w:eastAsia="Times New Roman" w:hAnsi="Times New Roman" w:cs="Times New Roman"/>
                <w:color w:val="3B3838" w:themeColor="background2" w:themeShade="40"/>
                <w:sz w:val="24"/>
                <w:szCs w:val="20"/>
                <w:lang w:val="ru-RU"/>
              </w:rPr>
              <w:t xml:space="preserve"> умению создавать множества (группы предметов) из разных элементов (предметов)  разной формы  </w:t>
            </w:r>
          </w:p>
        </w:tc>
      </w:tr>
      <w:tr w:rsidR="00102425" w:rsidRPr="00102425" w:rsidTr="00D350E9">
        <w:trPr>
          <w:trHeight w:val="318"/>
        </w:trPr>
        <w:tc>
          <w:tcPr>
            <w:tcW w:w="537" w:type="pct"/>
            <w:vMerge/>
            <w:tcBorders>
              <w:top w:val="nil"/>
            </w:tcBorders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5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3458" w:type="pct"/>
          </w:tcPr>
          <w:p w:rsidR="00E25646" w:rsidRDefault="00E25646" w:rsidP="00835D5E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25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Предметный мир: </w:t>
            </w:r>
            <w:r w:rsidRPr="00E25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Побуждение детей к ознакомлению с предметным миром и взаимодействию с ним. </w:t>
            </w:r>
            <w:r w:rsidRPr="001B78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Совершенствование умения различать и называть предметы ближайшего окружения</w:t>
            </w:r>
          </w:p>
          <w:p w:rsidR="00102425" w:rsidRPr="00102425" w:rsidRDefault="00E07F32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Ребенок его,с</w:t>
            </w:r>
            <w:proofErr w:type="spellStart"/>
            <w:r w:rsidRPr="00E07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емья,дом.</w:t>
            </w:r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Обучать</w:t>
            </w:r>
            <w:proofErr w:type="spellEnd"/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умению использовать знания о трудовом процессе в рассказе о труде своих родителей.</w:t>
            </w:r>
          </w:p>
          <w:p w:rsidR="00102425" w:rsidRPr="00102425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Приобщать детей к умению ценить поступки других людей, в случае выражения мнения окружающих о своих поступках</w:t>
            </w:r>
          </w:p>
          <w:p w:rsidR="00102425" w:rsidRPr="00102425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знания о символике страны, ее назначении</w:t>
            </w:r>
          </w:p>
          <w:p w:rsidR="00102425" w:rsidRPr="00102425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Уточнять знания детей о движении транспорта, о работе светофора</w:t>
            </w:r>
          </w:p>
          <w:p w:rsidR="00102425" w:rsidRPr="00102425" w:rsidRDefault="00D7304D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73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Природа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накомить</w:t>
            </w:r>
            <w:proofErr w:type="spellEnd"/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понятием «неживая природа» (вода, воздух, сосульки, солнце, облака, снег, камни, ветер, дождь)</w:t>
            </w:r>
          </w:p>
          <w:p w:rsidR="00102425" w:rsidRPr="00102425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с понятиями «лес», «луг» и «сад».</w:t>
            </w:r>
          </w:p>
          <w:p w:rsidR="00102425" w:rsidRPr="00102425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о жизни диких животных.</w:t>
            </w:r>
          </w:p>
          <w:p w:rsidR="00102425" w:rsidRPr="00102425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важности государственного праздника Новый год, День</w:t>
            </w:r>
            <w:proofErr w:type="gramStart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ервого Президента Республики Казахстан и принимать в них активное участие</w:t>
            </w:r>
          </w:p>
          <w:p w:rsidR="00102425" w:rsidRPr="00102425" w:rsidRDefault="00102425" w:rsidP="00835D5E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и развивать у детей элементарные </w:t>
            </w:r>
            <w:proofErr w:type="spellStart"/>
            <w:proofErr w:type="gramStart"/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естественно-научные</w:t>
            </w:r>
            <w:proofErr w:type="spellEnd"/>
            <w:proofErr w:type="gramEnd"/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знания, культуру и отношение к природе</w:t>
            </w:r>
          </w:p>
        </w:tc>
      </w:tr>
      <w:tr w:rsidR="00102425" w:rsidRPr="00102425" w:rsidTr="00D350E9">
        <w:trPr>
          <w:trHeight w:val="285"/>
        </w:trPr>
        <w:tc>
          <w:tcPr>
            <w:tcW w:w="537" w:type="pct"/>
            <w:vMerge/>
            <w:tcBorders>
              <w:top w:val="nil"/>
            </w:tcBorders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5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3458" w:type="pct"/>
          </w:tcPr>
          <w:p w:rsidR="00102425" w:rsidRPr="006C6F82" w:rsidRDefault="00102425" w:rsidP="006C6F82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Конструирование из строительных материалов, деталей конструктора</w:t>
            </w:r>
            <w:proofErr w:type="gramStart"/>
            <w:r w:rsidR="006C6F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.</w:t>
            </w:r>
            <w:r w:rsidRPr="00917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</w:t>
            </w:r>
            <w:proofErr w:type="gramEnd"/>
            <w:r w:rsidRPr="00917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ормировать умение строить конструкции по словесному описанию совместно со сверстниками.</w:t>
            </w:r>
          </w:p>
          <w:p w:rsidR="00102425" w:rsidRPr="006C6F82" w:rsidRDefault="00102425" w:rsidP="006C6F82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Конструирование из бумаги</w:t>
            </w:r>
            <w:proofErr w:type="gramStart"/>
            <w:r w:rsidR="006C6F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.</w:t>
            </w: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бучение умению создавать из бумажных цилиндров казахские национальные головные уборы (тюбетейка) оформлять их резьбой и орнаментом. </w:t>
            </w:r>
          </w:p>
          <w:p w:rsidR="00102425" w:rsidRPr="006C6F82" w:rsidRDefault="00102425" w:rsidP="006C6F82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Побуждение к коллективному сюжетному конструированию</w:t>
            </w:r>
            <w:proofErr w:type="gramStart"/>
            <w:r w:rsidR="006C6F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.</w:t>
            </w: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бучать умению детей коллективно возводить постройки, необходимые для игры, планировать предстоящую работу, сообща выполнять задуманное. </w:t>
            </w:r>
          </w:p>
          <w:p w:rsidR="00102425" w:rsidRPr="006C6F82" w:rsidRDefault="00102425" w:rsidP="006C6F82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Конструирование из природного, бросового материала</w:t>
            </w:r>
            <w:proofErr w:type="gramStart"/>
            <w:r w:rsidR="006C6F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.</w:t>
            </w: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бучать умению целесообразно использовать природный материал. Совершенствовать навыки планирования своей деятельности при работе с природным и бросовым материалом, уметь работать, проявляя самостоятельность и творчество. </w:t>
            </w:r>
          </w:p>
          <w:p w:rsidR="00102425" w:rsidRPr="00102425" w:rsidRDefault="00102425" w:rsidP="006C6F8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Знакомить с изделиями казахского народа, изготовленных из природных материалов (предметы быта, посуда).</w:t>
            </w:r>
            <w:proofErr w:type="gram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Приобщать к конструированию из натуральных (дерево, шерсть, нитки, </w:t>
            </w:r>
            <w:proofErr w:type="spellStart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асык</w:t>
            </w:r>
            <w:proofErr w:type="spell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кожа) и бросовых материалов.</w:t>
            </w:r>
          </w:p>
        </w:tc>
      </w:tr>
      <w:tr w:rsidR="00102425" w:rsidRPr="00102425" w:rsidTr="00D350E9">
        <w:trPr>
          <w:trHeight w:val="302"/>
        </w:trPr>
        <w:tc>
          <w:tcPr>
            <w:tcW w:w="537" w:type="pct"/>
            <w:vMerge/>
            <w:tcBorders>
              <w:top w:val="nil"/>
            </w:tcBorders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5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3458" w:type="pct"/>
          </w:tcPr>
          <w:p w:rsidR="00102425" w:rsidRPr="00102425" w:rsidRDefault="00102425" w:rsidP="00102425">
            <w:pPr>
              <w:spacing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Совершенствовать умение передавать в рисунке пространственные отношения между предметами, с их элементарными смысловыми связями</w:t>
            </w: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Учить понимать, что предметы могут по-разному располагаться на плоскости (стоять, лежать и менять положение). Учить </w:t>
            </w:r>
            <w:proofErr w:type="spellStart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высветлять</w:t>
            </w:r>
            <w:proofErr w:type="spell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цвет, добавляя в краску воду (при рисовании акварелью). Формировать умение использовать изобразительные приемы (</w:t>
            </w:r>
            <w:proofErr w:type="spellStart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кляксография</w:t>
            </w:r>
            <w:proofErr w:type="spell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нитки). Совершенствовать умение детей передавать в рисунке простые сюжеты: события окружающей жизни, праздники. При рисовании карандашами не напрягать пальцы, держать карандаш наклонно, штрихи накладывать равномерно, легким движением, в одном направлении – туда и обратно, не выходить за пределы контура.</w:t>
            </w:r>
          </w:p>
        </w:tc>
      </w:tr>
      <w:tr w:rsidR="00102425" w:rsidRPr="00102425" w:rsidTr="00D350E9">
        <w:trPr>
          <w:trHeight w:val="275"/>
        </w:trPr>
        <w:tc>
          <w:tcPr>
            <w:tcW w:w="537" w:type="pct"/>
            <w:vMerge/>
            <w:tcBorders>
              <w:top w:val="nil"/>
            </w:tcBorders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5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3458" w:type="pct"/>
          </w:tcPr>
          <w:p w:rsidR="00102425" w:rsidRPr="00102425" w:rsidRDefault="00102425" w:rsidP="00102425">
            <w:pPr>
              <w:spacing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Продолжать знакомить детей с особенностями лепки из глины, пластилина и пластической массы. Применять различные способы лепки: конструктивный (из отдельных частей) и скульптурный (основные части вытягивают из целого куска). Использовать в качестве натуры игрушки, скульптуры малых форм, изделия народных умельцев. Знакомить с видами посуды (казан, </w:t>
            </w:r>
            <w:proofErr w:type="spellStart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астау</w:t>
            </w:r>
            <w:proofErr w:type="spell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тарелка, миска, </w:t>
            </w:r>
            <w:proofErr w:type="spellStart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керсен</w:t>
            </w:r>
            <w:proofErr w:type="spell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ковш, чан </w:t>
            </w:r>
            <w:proofErr w:type="spellStart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торсык</w:t>
            </w:r>
            <w:proofErr w:type="spell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). Лепить перечисленные предметы по желанию, украшая их орнаментами и дополнительными предметами (бисер, зерно и др.). Использование в процессе работы стеки различной формы, создавать рельеф на их поверхности.</w:t>
            </w:r>
          </w:p>
        </w:tc>
      </w:tr>
      <w:tr w:rsidR="00102425" w:rsidRPr="00102425" w:rsidTr="00D350E9">
        <w:trPr>
          <w:trHeight w:val="275"/>
        </w:trPr>
        <w:tc>
          <w:tcPr>
            <w:tcW w:w="537" w:type="pct"/>
            <w:vMerge/>
            <w:tcBorders>
              <w:top w:val="nil"/>
            </w:tcBorders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5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3458" w:type="pct"/>
          </w:tcPr>
          <w:p w:rsidR="00102425" w:rsidRPr="00102425" w:rsidRDefault="00102425" w:rsidP="00102425">
            <w:pPr>
              <w:spacing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Вырезать знакомые или придуманные различные образы, сразу несколько одинаковых форм из бумаги, сложенной гармошкой. Знакомить с убранством юрты (</w:t>
            </w:r>
            <w:proofErr w:type="spellStart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керега</w:t>
            </w:r>
            <w:proofErr w:type="spell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уык</w:t>
            </w:r>
            <w:proofErr w:type="spell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шанырак</w:t>
            </w:r>
            <w:proofErr w:type="spell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склеп, </w:t>
            </w:r>
            <w:proofErr w:type="spellStart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баскур</w:t>
            </w:r>
            <w:proofErr w:type="spell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т.д.), вырезать указанные предметы по желанию, украшая их орнаментами, выполняя работу из различных материалов (бумага, ткань, натуральные материалы).</w:t>
            </w:r>
          </w:p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 использовать ножницы и клей, соблюдать правила безопасности труда и личной гигиены.</w:t>
            </w:r>
          </w:p>
        </w:tc>
      </w:tr>
      <w:tr w:rsidR="00102425" w:rsidRPr="00102425" w:rsidTr="00D350E9">
        <w:trPr>
          <w:trHeight w:val="275"/>
        </w:trPr>
        <w:tc>
          <w:tcPr>
            <w:tcW w:w="537" w:type="pct"/>
            <w:vMerge/>
            <w:tcBorders>
              <w:top w:val="nil"/>
            </w:tcBorders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5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458" w:type="pct"/>
          </w:tcPr>
          <w:p w:rsidR="00102425" w:rsidRPr="00102425" w:rsidRDefault="00E07F32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07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Танцы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чить</w:t>
            </w:r>
            <w:proofErr w:type="spellEnd"/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выполнять упражнения полуприседаниями («пружинка»).</w:t>
            </w:r>
          </w:p>
          <w:p w:rsidR="00102425" w:rsidRPr="00102425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знания  о танцевальных движениях, изменение направления движения в соответствии с музыкальными фразами.</w:t>
            </w:r>
          </w:p>
          <w:p w:rsidR="00102425" w:rsidRPr="00102425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умение инсценировать песню в соответствии с текстом</w:t>
            </w:r>
          </w:p>
          <w:p w:rsidR="00102425" w:rsidRPr="00102425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им активность, самостоятельность.</w:t>
            </w:r>
          </w:p>
          <w:p w:rsidR="00102425" w:rsidRPr="00102425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связывать характер музыки с содержанием образа</w:t>
            </w:r>
          </w:p>
          <w:p w:rsidR="00102425" w:rsidRPr="00102425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обучать умению четко произносить слова песни, петь средним, громким и тихим голосом.</w:t>
            </w:r>
          </w:p>
          <w:p w:rsidR="00102425" w:rsidRPr="00102425" w:rsidRDefault="00D7304D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73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Танцы</w:t>
            </w:r>
            <w:proofErr w:type="gramStart"/>
            <w:r w:rsidRPr="00D73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сваивать</w:t>
            </w:r>
            <w:proofErr w:type="spellEnd"/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танцевальные движения.</w:t>
            </w:r>
          </w:p>
          <w:p w:rsidR="00102425" w:rsidRPr="00102425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с танцевальным искусством казахского народа.</w:t>
            </w:r>
          </w:p>
          <w:p w:rsidR="00102425" w:rsidRPr="00102425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Развивать исполнительские навыки, эмоциональную отзывчивость на разнохарактерную музыку; поддерживать</w:t>
            </w:r>
          </w:p>
        </w:tc>
      </w:tr>
    </w:tbl>
    <w:p w:rsidR="00102425" w:rsidRPr="00102425" w:rsidRDefault="00102425" w:rsidP="00102425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102425" w:rsidRPr="00102425" w:rsidRDefault="00102425" w:rsidP="0010242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10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br w:type="page"/>
      </w:r>
    </w:p>
    <w:p w:rsidR="00D0070C" w:rsidRDefault="00D0070C" w:rsidP="00102425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02425" w:rsidRPr="00102425" w:rsidRDefault="00102425" w:rsidP="00102425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10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Перспективный план орг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анизованной деятельности на 2023</w:t>
      </w:r>
      <w:r w:rsidRPr="0010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2024 </w:t>
      </w:r>
      <w:r w:rsidRPr="0010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учебный год</w:t>
      </w:r>
    </w:p>
    <w:p w:rsidR="00102425" w:rsidRPr="00102425" w:rsidRDefault="00102425" w:rsidP="00102425">
      <w:pPr>
        <w:widowControl w:val="0"/>
        <w:autoSpaceDE w:val="0"/>
        <w:autoSpaceDN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10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на основе Типового учебного плана дошкольного воспитания и обучения</w:t>
      </w:r>
    </w:p>
    <w:p w:rsidR="00102425" w:rsidRPr="00102425" w:rsidRDefault="00102425" w:rsidP="00102425">
      <w:pPr>
        <w:widowControl w:val="0"/>
        <w:autoSpaceDE w:val="0"/>
        <w:autoSpaceDN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102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и Типовой учебной программы дошкольного воспитания и обучения</w:t>
      </w:r>
    </w:p>
    <w:p w:rsidR="00102425" w:rsidRPr="00102425" w:rsidRDefault="00102425" w:rsidP="00102425">
      <w:pPr>
        <w:widowControl w:val="0"/>
        <w:tabs>
          <w:tab w:val="left" w:pos="947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1024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Организация образования: </w:t>
      </w:r>
      <w:r w:rsidR="00D0070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......................</w:t>
      </w:r>
    </w:p>
    <w:p w:rsidR="00102425" w:rsidRPr="00644417" w:rsidRDefault="00DB500E" w:rsidP="00644417">
      <w:pPr>
        <w:widowControl w:val="0"/>
        <w:tabs>
          <w:tab w:val="left" w:pos="947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Класс </w:t>
      </w:r>
      <w:r w:rsidR="00102425" w:rsidRPr="001024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="00D0070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Предшкольный О «...</w:t>
      </w:r>
      <w:r w:rsidR="00102425" w:rsidRPr="0010242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 класс</w:t>
      </w:r>
    </w:p>
    <w:p w:rsidR="00102425" w:rsidRPr="00102425" w:rsidRDefault="00B56034" w:rsidP="00102425">
      <w:pPr>
        <w:widowControl w:val="0"/>
        <w:tabs>
          <w:tab w:val="left" w:pos="9419"/>
          <w:tab w:val="left" w:pos="9524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5603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line id="Прямая соединительная линия 3" o:spid="_x0000_s1031" style="position:absolute;left:0;text-align:left;z-index:-251650048;visibility:visible;mso-wrap-distance-left:3.17497mm;mso-wrap-distance-top:-3e-5mm;mso-wrap-distance-right:3.17497mm;mso-wrap-distance-bottom:-3e-5mm;mso-position-horizontal-relative:page" from="63.45pt,241pt" to="63.4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" strokeweight=".48pt">
            <w10:wrap anchorx="page"/>
          </v:line>
        </w:pict>
      </w:r>
      <w:r w:rsidR="00102425" w:rsidRPr="001024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Возраст детей</w:t>
      </w:r>
      <w:r w:rsidR="00102425" w:rsidRPr="0010242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102425" w:rsidRPr="001024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5 лет</w:t>
      </w:r>
    </w:p>
    <w:p w:rsidR="00102425" w:rsidRPr="00102425" w:rsidRDefault="00102425" w:rsidP="00102425">
      <w:pPr>
        <w:widowControl w:val="0"/>
        <w:tabs>
          <w:tab w:val="left" w:pos="9419"/>
          <w:tab w:val="left" w:pos="9524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024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На какой период составлен план</w:t>
      </w:r>
      <w:r w:rsidRPr="0010242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1024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январь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2024</w:t>
      </w:r>
      <w:r w:rsidRPr="001024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год</w:t>
      </w:r>
    </w:p>
    <w:p w:rsidR="00102425" w:rsidRPr="00102425" w:rsidRDefault="00102425" w:rsidP="00102425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TableNormal"/>
        <w:tblW w:w="5074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7"/>
        <w:gridCol w:w="3137"/>
        <w:gridCol w:w="10752"/>
      </w:tblGrid>
      <w:tr w:rsidR="00102425" w:rsidRPr="00102425" w:rsidTr="00221A6B">
        <w:trPr>
          <w:trHeight w:val="960"/>
        </w:trPr>
        <w:tc>
          <w:tcPr>
            <w:tcW w:w="533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Месяц</w:t>
            </w:r>
          </w:p>
        </w:tc>
        <w:tc>
          <w:tcPr>
            <w:tcW w:w="1009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3458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02425" w:rsidRPr="00102425" w:rsidRDefault="00102425" w:rsidP="00102425">
            <w:pPr>
              <w:spacing w:line="0" w:lineRule="atLeast"/>
              <w:ind w:hanging="4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 оргнаизованной деятельности</w:t>
            </w:r>
          </w:p>
        </w:tc>
      </w:tr>
      <w:tr w:rsidR="00102425" w:rsidRPr="00102425" w:rsidTr="00221A6B">
        <w:trPr>
          <w:trHeight w:val="275"/>
        </w:trPr>
        <w:tc>
          <w:tcPr>
            <w:tcW w:w="533" w:type="pct"/>
            <w:vMerge w:val="restar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1009" w:type="pct"/>
          </w:tcPr>
          <w:p w:rsidR="00102425" w:rsidRPr="00B15ED9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B15E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Физическая культура</w:t>
            </w:r>
          </w:p>
        </w:tc>
        <w:tc>
          <w:tcPr>
            <w:tcW w:w="3458" w:type="pct"/>
          </w:tcPr>
          <w:p w:rsidR="00102425" w:rsidRPr="00B15ED9" w:rsidRDefault="00EC75A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15ED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ru-RU" w:eastAsia="ru-RU"/>
              </w:rPr>
              <w:t>Равновесие</w:t>
            </w:r>
            <w:proofErr w:type="gramStart"/>
            <w:r w:rsidR="00102425" w:rsidRPr="00B15ED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.У</w:t>
            </w:r>
            <w:proofErr w:type="gramEnd"/>
            <w:r w:rsidR="00102425" w:rsidRPr="00B15ED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чить п</w:t>
            </w:r>
            <w:proofErr w:type="spellStart"/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однимать</w:t>
            </w:r>
            <w:proofErr w:type="spellEnd"/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прямые ноги вперед (махом) вися на руках на гимнастической стенке (5–6 раз).</w:t>
            </w:r>
          </w:p>
          <w:p w:rsidR="00102425" w:rsidRPr="00B15ED9" w:rsidRDefault="00EC75A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15ED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ru-RU" w:eastAsia="ru-RU"/>
              </w:rPr>
              <w:t>Катание на санках</w:t>
            </w:r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 Формировать желание катать друг друга на санках</w:t>
            </w:r>
          </w:p>
          <w:p w:rsidR="00102425" w:rsidRPr="00B15ED9" w:rsidRDefault="00EC75A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B15ED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ru-RU" w:eastAsia="ru-RU"/>
              </w:rPr>
              <w:t>Бадминтон</w:t>
            </w:r>
            <w:proofErr w:type="gramStart"/>
            <w:r w:rsidR="00441E12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</w:t>
            </w:r>
            <w:proofErr w:type="gramEnd"/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чить</w:t>
            </w:r>
            <w:proofErr w:type="spellEnd"/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отбивать волан ракеткой, направляя его в определенную сторону</w:t>
            </w:r>
          </w:p>
          <w:p w:rsidR="00102425" w:rsidRPr="00B15ED9" w:rsidRDefault="00EC75A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15ED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ru-RU" w:eastAsia="ru-RU"/>
              </w:rPr>
              <w:t xml:space="preserve">Спортивные </w:t>
            </w:r>
            <w:proofErr w:type="spellStart"/>
            <w:r w:rsidRPr="00B15ED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ru-RU" w:eastAsia="ru-RU"/>
              </w:rPr>
              <w:t>игры</w:t>
            </w:r>
            <w:proofErr w:type="gramStart"/>
            <w:r w:rsidR="00441E12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proofErr w:type="gramEnd"/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оздавать</w:t>
            </w:r>
            <w:proofErr w:type="spellEnd"/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двигательную среду, насыщенной различным оборудованием и спортивным инвентарем, способствующими развитию игры.</w:t>
            </w:r>
          </w:p>
          <w:p w:rsidR="00102425" w:rsidRPr="00B15ED9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15E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Совершенствовать представления о том, что здоровье человека зависит от правильного питания</w:t>
            </w:r>
          </w:p>
          <w:p w:rsidR="009E34B4" w:rsidRPr="00B15ED9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B15E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Учить следить за чистотой тела, мыть руки.</w:t>
            </w:r>
          </w:p>
          <w:p w:rsidR="00102425" w:rsidRPr="00B15ED9" w:rsidRDefault="007D5B3C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15E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Ф</w:t>
            </w:r>
            <w:proofErr w:type="spellStart"/>
            <w:r w:rsidR="00102425" w:rsidRPr="00B15E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ормировать</w:t>
            </w:r>
            <w:proofErr w:type="spellEnd"/>
            <w:r w:rsidR="00102425" w:rsidRPr="00B15ED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осанку и укреплять пятки ног.</w:t>
            </w:r>
          </w:p>
          <w:p w:rsidR="00102425" w:rsidRPr="00B15ED9" w:rsidRDefault="00D7304D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B15E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Ходьба</w:t>
            </w:r>
            <w:proofErr w:type="gramStart"/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</w:t>
            </w:r>
            <w:proofErr w:type="gramEnd"/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чить</w:t>
            </w:r>
            <w:proofErr w:type="spellEnd"/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ходить с перешагиванием через предметы, боком</w:t>
            </w:r>
          </w:p>
          <w:p w:rsidR="00102425" w:rsidRPr="00B15ED9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Учить ходить по гимнастической скамейке с перешагиванием через набивные мячи, положенные на расстоянии двух шагов ребенка</w:t>
            </w:r>
          </w:p>
          <w:p w:rsidR="00102425" w:rsidRPr="00B15ED9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15ED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Продолжать учить бегать</w:t>
            </w:r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 преодолением препятствий</w:t>
            </w:r>
          </w:p>
          <w:p w:rsidR="00102425" w:rsidRPr="00B15ED9" w:rsidRDefault="00AD24A9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B15E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Ползание</w:t>
            </w:r>
            <w:proofErr w:type="gramStart"/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</w:t>
            </w:r>
            <w:proofErr w:type="gramEnd"/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азвивать</w:t>
            </w:r>
            <w:proofErr w:type="spellEnd"/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умение ползать по гимнастической скамейке, опираясь на предплечья и колени</w:t>
            </w:r>
          </w:p>
          <w:p w:rsidR="00102425" w:rsidRPr="00B15ED9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Развивать умение прыгать на правой и левой ноге поочередно между предметами (расстояние 3 метра)</w:t>
            </w:r>
          </w:p>
        </w:tc>
      </w:tr>
      <w:tr w:rsidR="00102425" w:rsidRPr="00102425" w:rsidTr="00221A6B">
        <w:trPr>
          <w:trHeight w:val="376"/>
        </w:trPr>
        <w:tc>
          <w:tcPr>
            <w:tcW w:w="533" w:type="pct"/>
            <w:vMerge/>
            <w:tcBorders>
              <w:top w:val="nil"/>
            </w:tcBorders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9" w:type="pct"/>
          </w:tcPr>
          <w:p w:rsidR="00102425" w:rsidRPr="009E34B4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9E34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Развитие речи</w:t>
            </w:r>
          </w:p>
        </w:tc>
        <w:tc>
          <w:tcPr>
            <w:tcW w:w="3458" w:type="pct"/>
          </w:tcPr>
          <w:p w:rsidR="00441E12" w:rsidRPr="009E34B4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E34B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k-KZ"/>
              </w:rPr>
              <w:t>Звуковая культура речи:</w:t>
            </w:r>
            <w:r w:rsidR="00441E12" w:rsidRPr="009E34B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k-KZ"/>
              </w:rPr>
              <w:t xml:space="preserve"> у</w:t>
            </w:r>
            <w:proofErr w:type="spellStart"/>
            <w:r w:rsidRPr="009E34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чить</w:t>
            </w:r>
            <w:proofErr w:type="spellEnd"/>
            <w:r w:rsidRPr="009E34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выполнять артикуляционные упражнения. </w:t>
            </w:r>
          </w:p>
          <w:p w:rsidR="00441E12" w:rsidRPr="009E34B4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E34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Закрепить умение правильно, отчетливо </w:t>
            </w:r>
            <w:r w:rsidR="00441E12" w:rsidRPr="009E34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произносить звуки.</w:t>
            </w:r>
          </w:p>
          <w:p w:rsidR="00102425" w:rsidRPr="009E34B4" w:rsidRDefault="00D364B8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E34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</w:t>
            </w:r>
            <w:r w:rsidR="00102425" w:rsidRPr="009E34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бучать умению различать на слух и отчетливо произносить сходные по артикуляции и звучанию согласные звуки.</w:t>
            </w:r>
          </w:p>
          <w:p w:rsidR="00102425" w:rsidRPr="009E34B4" w:rsidRDefault="009E34B4" w:rsidP="00835D5E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k-KZ"/>
              </w:rPr>
            </w:pPr>
            <w:r w:rsidRPr="009E34B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k-KZ"/>
              </w:rPr>
              <w:t>Словарный запас:у</w:t>
            </w:r>
            <w:proofErr w:type="spellStart"/>
            <w:r w:rsidR="00102425" w:rsidRPr="009E34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чить</w:t>
            </w:r>
            <w:proofErr w:type="spellEnd"/>
            <w:r w:rsidR="00102425" w:rsidRPr="009E34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использовать в речи многозначные слова, слова-синонимы.</w:t>
            </w:r>
          </w:p>
          <w:p w:rsidR="00102425" w:rsidRPr="009E34B4" w:rsidRDefault="009E34B4" w:rsidP="00835D5E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k-KZ"/>
              </w:rPr>
            </w:pPr>
            <w:r w:rsidRPr="009E34B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k-KZ"/>
              </w:rPr>
              <w:t>Грамматический строй речи:п</w:t>
            </w:r>
            <w:r w:rsidR="00102425" w:rsidRPr="009E34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родолжать развивать умения </w:t>
            </w:r>
            <w:r w:rsidR="00102425" w:rsidRPr="009E34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различать предложения по интонации (повествовательные, вопросительные, восклицательные) употреблять их в речи.</w:t>
            </w:r>
          </w:p>
          <w:p w:rsidR="00102425" w:rsidRPr="009E34B4" w:rsidRDefault="009E34B4" w:rsidP="00835D5E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k-KZ"/>
              </w:rPr>
            </w:pPr>
            <w:r w:rsidRPr="009E34B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k-KZ"/>
              </w:rPr>
              <w:t>Связная речь:о</w:t>
            </w:r>
            <w:r w:rsidR="00102425" w:rsidRPr="009E34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бучать умению правильно подбирать слова при рассказе о предметах, игрушках.</w:t>
            </w:r>
          </w:p>
          <w:p w:rsidR="00102425" w:rsidRPr="009E34B4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k-KZ"/>
              </w:rPr>
            </w:pPr>
            <w:r w:rsidRPr="009E34B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k-KZ"/>
              </w:rPr>
              <w:t>Т</w:t>
            </w:r>
            <w:r w:rsidR="009E34B4" w:rsidRPr="009E34B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k-KZ"/>
              </w:rPr>
              <w:t>ворческая речевая деятельность:п</w:t>
            </w:r>
            <w:proofErr w:type="spellStart"/>
            <w:r w:rsidRPr="009E34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родолжать</w:t>
            </w:r>
            <w:proofErr w:type="spellEnd"/>
            <w:r w:rsidRPr="009E34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учить составлять взаимосвязанный </w:t>
            </w:r>
            <w:r w:rsidRPr="009E34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последовательный сюжет, составляя описательные и повествовательные рассказы по наблюдениям и рисункам.</w:t>
            </w:r>
          </w:p>
          <w:p w:rsidR="00102425" w:rsidRPr="009E34B4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E34B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Формирование навыка пересказывать произведение по ролям</w:t>
            </w:r>
            <w:r w:rsidRPr="009E34B4">
              <w:rPr>
                <w:rFonts w:ascii="Times New Roman" w:eastAsia="Calibri" w:hAnsi="Times New Roman" w:cs="Times New Roman"/>
                <w:color w:val="0070C0"/>
                <w:sz w:val="26"/>
                <w:szCs w:val="26"/>
                <w:lang w:val="ru-RU"/>
              </w:rPr>
              <w:t>.</w:t>
            </w:r>
          </w:p>
        </w:tc>
      </w:tr>
      <w:tr w:rsidR="00102425" w:rsidRPr="00102425" w:rsidTr="00221A6B">
        <w:trPr>
          <w:trHeight w:val="275"/>
        </w:trPr>
        <w:tc>
          <w:tcPr>
            <w:tcW w:w="533" w:type="pct"/>
            <w:vMerge/>
            <w:tcBorders>
              <w:top w:val="nil"/>
            </w:tcBorders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9" w:type="pct"/>
          </w:tcPr>
          <w:p w:rsidR="00102425" w:rsidRPr="009E34B4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9E34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Художественная литература</w:t>
            </w:r>
          </w:p>
        </w:tc>
        <w:tc>
          <w:tcPr>
            <w:tcW w:w="3458" w:type="pct"/>
          </w:tcPr>
          <w:p w:rsidR="009E34B4" w:rsidRPr="009E34B4" w:rsidRDefault="009E34B4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9E34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Пословица  и поговорки р</w:t>
            </w:r>
            <w:r w:rsidR="00102425" w:rsidRPr="009E34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азвивать желание выражать свое отн</w:t>
            </w:r>
            <w:r w:rsidR="00C05E32" w:rsidRPr="009E34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ошение к происходящему вокруг.</w:t>
            </w:r>
          </w:p>
          <w:p w:rsidR="00102425" w:rsidRPr="009E34B4" w:rsidRDefault="00C05E32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9E34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П</w:t>
            </w:r>
            <w:r w:rsidR="00102425" w:rsidRPr="009E34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риобщать к употреблению пословиц и поговорок в речи.</w:t>
            </w:r>
          </w:p>
          <w:p w:rsidR="00102425" w:rsidRPr="009E34B4" w:rsidRDefault="00102425" w:rsidP="00835D5E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E34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Продолжать развивать</w:t>
            </w:r>
            <w:r w:rsidRPr="009E34B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умение инсценировать художественное произведение распределив его на роли. Учить выполнять свою роль в постановке выразительно, самостоятельно.</w:t>
            </w:r>
          </w:p>
          <w:p w:rsidR="00102425" w:rsidRPr="009E34B4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E34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Учить различать жанры художественных произведений (сказка, рассказ, стихотворение).</w:t>
            </w:r>
          </w:p>
          <w:p w:rsidR="00D15332" w:rsidRPr="00D15332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4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Совершенствовать умение пересказывать эмоционально, логически содержание произведения, сохраняя последовательность сюжета</w:t>
            </w:r>
            <w:r w:rsidR="009E34B4" w:rsidRPr="009E34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 развивать диалогическую речь</w:t>
            </w:r>
            <w:r w:rsidR="009E3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102425" w:rsidRPr="00102425" w:rsidTr="00221A6B">
        <w:trPr>
          <w:trHeight w:val="277"/>
        </w:trPr>
        <w:tc>
          <w:tcPr>
            <w:tcW w:w="533" w:type="pct"/>
            <w:vMerge/>
            <w:tcBorders>
              <w:top w:val="nil"/>
            </w:tcBorders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9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3458" w:type="pct"/>
          </w:tcPr>
          <w:p w:rsidR="00102425" w:rsidRPr="00102425" w:rsidRDefault="00AD24A9" w:rsidP="00D153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Слоги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Закреплять умение проводить звуковой анализ слов, находить место гласных и согласных зауков в словах.</w:t>
            </w:r>
          </w:p>
          <w:p w:rsidR="00102425" w:rsidRPr="00D15332" w:rsidRDefault="00102425" w:rsidP="00D153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Продолжать формировать понятие о слоге, делить слова на слоги, определять их количество и порядок.</w:t>
            </w:r>
            <w:r w:rsidR="00D15332" w:rsidRPr="00D153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Обучать штриховке, раскраске геометри</w:t>
            </w:r>
            <w:r w:rsidR="00C05E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ческих фигур, овощей, фруктов; О</w:t>
            </w:r>
            <w:r w:rsidR="00D15332" w:rsidRPr="00D153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бводить готовые рисунки, не выходя за контуры.</w:t>
            </w:r>
          </w:p>
          <w:p w:rsidR="00102425" w:rsidRPr="00102425" w:rsidRDefault="00102425" w:rsidP="00D153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умение составлять предложение к предложенному слову.</w:t>
            </w:r>
          </w:p>
          <w:p w:rsidR="00102425" w:rsidRPr="00102425" w:rsidRDefault="00102425" w:rsidP="00D1533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Подготовка руки к письму.</w:t>
            </w: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Дать возможность записывать вертикальные, горизонтальные, короткие, длинные, волнистые линии по образцу, соблюдая расстояние между ними.</w:t>
            </w:r>
          </w:p>
          <w:p w:rsidR="00102425" w:rsidRPr="00102425" w:rsidRDefault="00102425" w:rsidP="00D15332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умение выполнять </w:t>
            </w:r>
            <w:proofErr w:type="gramStart"/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звуковой</w:t>
            </w:r>
            <w:proofErr w:type="gramEnd"/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анализчетырехзвуковых</w:t>
            </w:r>
            <w:proofErr w:type="spellEnd"/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слов.</w:t>
            </w:r>
          </w:p>
          <w:p w:rsidR="00102425" w:rsidRPr="004B4628" w:rsidRDefault="00102425" w:rsidP="00D15332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Формировать понятие «слог</w:t>
            </w: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="004B4628" w:rsidRPr="004B462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Развивать умение составлять предложение к предложенному слову.</w:t>
            </w:r>
          </w:p>
          <w:p w:rsidR="00102425" w:rsidRPr="00102425" w:rsidRDefault="00102425" w:rsidP="00D15332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Формировать у детей понятие «звук», «буква» и правильно ее произносить, написать пальчиком в воздухе</w:t>
            </w:r>
          </w:p>
          <w:p w:rsidR="00102425" w:rsidRPr="00D15332" w:rsidRDefault="00102425" w:rsidP="00D15332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 детей понятие «звук», «буква» и правильно ее произносить, написать пальчиком в </w:t>
            </w:r>
            <w:proofErr w:type="spellStart"/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  <w:proofErr w:type="gramStart"/>
            <w:r w:rsidR="004B46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gramEnd"/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ормировать</w:t>
            </w:r>
            <w:proofErr w:type="spellEnd"/>
            <w:r w:rsidRPr="001024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 делить слова на слоги.</w:t>
            </w:r>
          </w:p>
        </w:tc>
      </w:tr>
      <w:tr w:rsidR="00102425" w:rsidRPr="00404613" w:rsidTr="00221A6B">
        <w:trPr>
          <w:trHeight w:val="355"/>
        </w:trPr>
        <w:tc>
          <w:tcPr>
            <w:tcW w:w="533" w:type="pct"/>
            <w:vMerge/>
            <w:tcBorders>
              <w:top w:val="nil"/>
            </w:tcBorders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9" w:type="pct"/>
          </w:tcPr>
          <w:p w:rsidR="00102425" w:rsidRPr="00B15ED9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B15E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Казахский язык</w:t>
            </w:r>
          </w:p>
        </w:tc>
        <w:tc>
          <w:tcPr>
            <w:tcW w:w="3458" w:type="pct"/>
          </w:tcPr>
          <w:p w:rsidR="00175DAB" w:rsidRPr="00B15ED9" w:rsidRDefault="00B15ED9" w:rsidP="00B15ED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B15E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Сөйлеудің дыбыстық мәдениеті б</w:t>
            </w:r>
            <w:r w:rsidR="00175DAB" w:rsidRPr="00B15E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ілімділік міндеті: </w:t>
            </w:r>
            <w:r w:rsidR="00175DAB" w:rsidRPr="00B15ED9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сөздік қорларын жаңа сөздермен</w:t>
            </w:r>
          </w:p>
          <w:p w:rsidR="00175DAB" w:rsidRPr="00B15ED9" w:rsidRDefault="00175DAB" w:rsidP="00835D5E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15ED9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толықтыру, мақал-мәтел, жұмбақ жаттау дағдыларын қалыптастыру.</w:t>
            </w:r>
          </w:p>
          <w:p w:rsidR="00175DAB" w:rsidRPr="00B15ED9" w:rsidRDefault="00175DAB" w:rsidP="00B15ED9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B15E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Тәрбиелік міндеті: </w:t>
            </w:r>
            <w:r w:rsidRPr="00B15ED9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жаңаны білуге дегенқұштарлықтарын арттыру және қайырымдылыққа тәрбиелеу.</w:t>
            </w:r>
          </w:p>
          <w:p w:rsidR="00125486" w:rsidRPr="00B15ED9" w:rsidRDefault="00125486" w:rsidP="00B15E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Қ</w:t>
            </w:r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азақ тіліндегі сөздерді дұрыс айта білуге, ол сөздерді қолдана білуге үйрету. </w:t>
            </w:r>
          </w:p>
          <w:p w:rsidR="00102425" w:rsidRPr="00B15ED9" w:rsidRDefault="00102425" w:rsidP="00B15E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Сөздегі қазақ тіліне тән ә, ө, қ, ү, ұ, і, ғ, ң, һ дыбыстарын қайталау;</w:t>
            </w:r>
          </w:p>
          <w:p w:rsidR="00102425" w:rsidRPr="00B15ED9" w:rsidRDefault="00125486" w:rsidP="00B15E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Т</w:t>
            </w:r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ілдік және артикуляциялық аппаратты, тыныс алуды және таза дикцияны дамыту.</w:t>
            </w:r>
          </w:p>
          <w:p w:rsidR="00102425" w:rsidRPr="00B15ED9" w:rsidRDefault="00102425" w:rsidP="00B15ED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B15E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Сөздік қор</w:t>
            </w:r>
            <w:r w:rsidR="00B15ED9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т</w:t>
            </w:r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үстер, сандар, техника және көлікке байланысты сөздерді айту және түсіну </w:t>
            </w:r>
            <w:r w:rsidR="00B15ED9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дағдыларын қалыптастыру.</w:t>
            </w:r>
          </w:p>
          <w:p w:rsidR="00102425" w:rsidRPr="00B15ED9" w:rsidRDefault="00125486" w:rsidP="00B15E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З</w:t>
            </w:r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аттың атын, санын, сынын, қимылын білдіретін сөздердің мағынасын түсіну және ауызе</w:t>
            </w:r>
            <w:r w:rsidR="00B15ED9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кі тілде қолдануды дағдыландыру.</w:t>
            </w:r>
          </w:p>
          <w:p w:rsidR="00175DAB" w:rsidRPr="00B15ED9" w:rsidRDefault="00102425" w:rsidP="00B15E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15E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Тілдің грамматикалық құрылымы</w:t>
            </w:r>
            <w:r w:rsidR="00B15ED9" w:rsidRPr="00B15E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 xml:space="preserve"> қ</w:t>
            </w:r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азақ тіліндегі сөздер мен сөйлемдерді</w:t>
            </w:r>
            <w:r w:rsidR="00B15ED9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түсінуді және қолдануды үйрету</w:t>
            </w:r>
          </w:p>
        </w:tc>
      </w:tr>
      <w:tr w:rsidR="00102425" w:rsidRPr="00102425" w:rsidTr="00221A6B">
        <w:trPr>
          <w:trHeight w:val="321"/>
        </w:trPr>
        <w:tc>
          <w:tcPr>
            <w:tcW w:w="533" w:type="pct"/>
            <w:vMerge/>
            <w:tcBorders>
              <w:top w:val="nil"/>
            </w:tcBorders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9" w:type="pct"/>
          </w:tcPr>
          <w:p w:rsidR="00102425" w:rsidRPr="00B15ED9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B15E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Основы  математики</w:t>
            </w:r>
          </w:p>
        </w:tc>
        <w:tc>
          <w:tcPr>
            <w:tcW w:w="3458" w:type="pct"/>
          </w:tcPr>
          <w:p w:rsidR="00102425" w:rsidRPr="00B15ED9" w:rsidRDefault="00AD24A9" w:rsidP="00835D5E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  <w:proofErr w:type="spellStart"/>
            <w:r w:rsidRPr="00B15E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Величина</w:t>
            </w:r>
            <w:proofErr w:type="gramStart"/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proofErr w:type="gramEnd"/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спользовать</w:t>
            </w:r>
            <w:proofErr w:type="spellEnd"/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 речи математические термины, отражающие отношения между </w:t>
            </w:r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предметами по величине</w:t>
            </w:r>
          </w:p>
          <w:p w:rsidR="00102425" w:rsidRPr="00B15ED9" w:rsidRDefault="00102425" w:rsidP="00835D5E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Развивать познавательно-исследовательский интерес</w:t>
            </w:r>
          </w:p>
          <w:p w:rsidR="00102425" w:rsidRPr="00B15ED9" w:rsidRDefault="00102425" w:rsidP="00835D5E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Обучать умению обозначать в речи положение того или иного предмета по отношению к себе</w:t>
            </w:r>
          </w:p>
          <w:p w:rsidR="00102425" w:rsidRPr="00B15ED9" w:rsidRDefault="00102425" w:rsidP="00835D5E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Формировать понятия о месяцах года, знать их последовательность и называть их</w:t>
            </w:r>
          </w:p>
          <w:p w:rsidR="00102425" w:rsidRPr="00B15ED9" w:rsidRDefault="00102425" w:rsidP="00835D5E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15ED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С</w:t>
            </w:r>
            <w:proofErr w:type="spellStart"/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равнивать</w:t>
            </w:r>
            <w:proofErr w:type="spellEnd"/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разные части множества на основе счета и соотнесения элементов (предметов) один к одному</w:t>
            </w:r>
          </w:p>
          <w:p w:rsidR="00102425" w:rsidRPr="00B15ED9" w:rsidRDefault="00102425" w:rsidP="00835D5E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Знакомить на наглядно</w:t>
            </w:r>
            <w:r w:rsidR="008B6DB1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й основе с образованием числа </w:t>
            </w:r>
            <w:r w:rsidR="008B6DB1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8.9.10</w:t>
            </w:r>
          </w:p>
          <w:p w:rsidR="00102425" w:rsidRPr="00B15ED9" w:rsidRDefault="00AD24A9" w:rsidP="00835D5E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  <w:proofErr w:type="spellStart"/>
            <w:r w:rsidRPr="00B15E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Сравнение</w:t>
            </w:r>
            <w:proofErr w:type="gramStart"/>
            <w:r w:rsidRPr="00B15E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.</w:t>
            </w:r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proofErr w:type="gramEnd"/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бучать</w:t>
            </w:r>
            <w:proofErr w:type="spellEnd"/>
            <w:r w:rsidR="00102425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умению сравнивать предметы по различным признакам (цвет, форма)</w:t>
            </w:r>
          </w:p>
          <w:p w:rsidR="00102425" w:rsidRPr="00B15ED9" w:rsidRDefault="00102425" w:rsidP="00835D5E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Развивать </w:t>
            </w:r>
            <w:proofErr w:type="gramStart"/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познавательно-исследовательский</w:t>
            </w:r>
            <w:proofErr w:type="gramEnd"/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мышление, умение понимать, что делать, как делать при решении поставленной задачи</w:t>
            </w:r>
          </w:p>
          <w:p w:rsidR="00102425" w:rsidRPr="00B15ED9" w:rsidRDefault="00102425" w:rsidP="00835D5E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Обучать умению обозначать в речи положение того или иного предмета по отношению к другому предмету</w:t>
            </w:r>
          </w:p>
          <w:p w:rsidR="00102425" w:rsidRPr="00B15ED9" w:rsidRDefault="00102425" w:rsidP="00835D5E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Определять время по циферблату</w:t>
            </w:r>
          </w:p>
          <w:p w:rsidR="00102425" w:rsidRPr="00B15ED9" w:rsidRDefault="00102425" w:rsidP="008B6D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Определять большую (меньшую) ча</w:t>
            </w:r>
            <w:r w:rsid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сть множества или их </w:t>
            </w:r>
            <w:proofErr w:type="spellStart"/>
            <w:r w:rsid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равенство</w:t>
            </w:r>
            <w:proofErr w:type="gramStart"/>
            <w:r w:rsid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="00DC235C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</w:t>
            </w:r>
            <w:proofErr w:type="gramEnd"/>
            <w:r w:rsidR="00DC235C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накомить</w:t>
            </w:r>
            <w:proofErr w:type="spellEnd"/>
            <w:r w:rsidR="00DC235C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 цифрами от </w:t>
            </w:r>
            <w:r w:rsid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5</w:t>
            </w:r>
            <w:r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до</w:t>
            </w:r>
            <w:r w:rsidR="008B6DB1" w:rsidRPr="00B15E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10</w:t>
            </w:r>
          </w:p>
        </w:tc>
      </w:tr>
      <w:tr w:rsidR="00102425" w:rsidRPr="00102425" w:rsidTr="00835D5E">
        <w:trPr>
          <w:trHeight w:val="991"/>
        </w:trPr>
        <w:tc>
          <w:tcPr>
            <w:tcW w:w="533" w:type="pct"/>
            <w:vMerge/>
            <w:tcBorders>
              <w:top w:val="nil"/>
            </w:tcBorders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9" w:type="pct"/>
          </w:tcPr>
          <w:p w:rsidR="00102425" w:rsidRPr="00E40358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E40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Ознакомление с окружающим миром</w:t>
            </w:r>
          </w:p>
        </w:tc>
        <w:tc>
          <w:tcPr>
            <w:tcW w:w="3458" w:type="pct"/>
          </w:tcPr>
          <w:p w:rsidR="00102425" w:rsidRPr="00E40358" w:rsidRDefault="00102425" w:rsidP="00835D5E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Закреплять представление о предметах, характеризовать их качества и свойства.</w:t>
            </w:r>
          </w:p>
          <w:p w:rsidR="00102425" w:rsidRPr="00E40358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Знать применение компьютеров, интернета, телевидения.</w:t>
            </w:r>
          </w:p>
          <w:p w:rsidR="00102425" w:rsidRPr="00E40358" w:rsidRDefault="00AD24A9" w:rsidP="00835D5E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40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Труд </w:t>
            </w:r>
            <w:proofErr w:type="spellStart"/>
            <w:r w:rsidRPr="00E40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человека</w:t>
            </w:r>
            <w:proofErr w:type="gramStart"/>
            <w:r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="00102425"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</w:t>
            </w:r>
            <w:proofErr w:type="gramEnd"/>
            <w:r w:rsidR="00102425"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чить</w:t>
            </w:r>
            <w:proofErr w:type="spellEnd"/>
            <w:r w:rsidR="00102425"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замечать взаимосвязь людей в труде.</w:t>
            </w:r>
          </w:p>
          <w:p w:rsidR="00102425" w:rsidRPr="00E40358" w:rsidRDefault="00102425" w:rsidP="00835D5E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Формировать представления о Президенте Республики Казахстан, о важности его деятельности для своего народа.</w:t>
            </w:r>
          </w:p>
          <w:p w:rsidR="00102425" w:rsidRPr="00E40358" w:rsidRDefault="00102425" w:rsidP="00835D5E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Знакомить с элементарными правилами дорожного движения.</w:t>
            </w:r>
          </w:p>
          <w:p w:rsidR="00102425" w:rsidRPr="00E40358" w:rsidRDefault="00AD24A9" w:rsidP="00835D5E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40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Неживая </w:t>
            </w:r>
            <w:proofErr w:type="spellStart"/>
            <w:r w:rsidRPr="00E40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природа</w:t>
            </w:r>
            <w:proofErr w:type="gramStart"/>
            <w:r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="00102425"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proofErr w:type="gramEnd"/>
            <w:r w:rsidR="00102425"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бучать</w:t>
            </w:r>
            <w:proofErr w:type="spellEnd"/>
            <w:r w:rsidR="00102425"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умению различать предметы неживой природы от предметов, сделанных руками человека.</w:t>
            </w:r>
          </w:p>
          <w:p w:rsidR="00E40358" w:rsidRDefault="00102425" w:rsidP="00835D5E">
            <w:pPr>
              <w:shd w:val="clear" w:color="auto" w:fill="FFFFFF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</w:pPr>
            <w:r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Наблюдать за признаками растений как живых существ</w:t>
            </w:r>
            <w:r w:rsidR="000C437D"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, на</w:t>
            </w:r>
            <w:proofErr w:type="spellStart"/>
            <w:r w:rsidR="00901D0B" w:rsidRPr="00E4035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блюдать</w:t>
            </w:r>
            <w:proofErr w:type="spellEnd"/>
            <w:r w:rsidR="00901D0B" w:rsidRPr="00E4035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 xml:space="preserve"> за признаками растений как живых существ и разделять причинно-следственные связи. </w:t>
            </w:r>
          </w:p>
          <w:p w:rsidR="00102425" w:rsidRPr="00E40358" w:rsidRDefault="00A966E4" w:rsidP="00835D5E">
            <w:pPr>
              <w:shd w:val="clear" w:color="auto" w:fill="FFFFFF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Чувствуют</w:t>
            </w:r>
            <w:r w:rsidR="00901D0B" w:rsidRPr="00E4035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 xml:space="preserve"> приход тепла, холода, солнечную или пасмурную </w:t>
            </w:r>
            <w:r w:rsidR="000C437D" w:rsidRPr="00E4035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погоду; растут и размножаются</w:t>
            </w:r>
            <w:r w:rsidR="000C437D" w:rsidRPr="00E4035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, з</w:t>
            </w:r>
            <w:proofErr w:type="spellStart"/>
            <w:r w:rsidR="00901D0B" w:rsidRPr="00E4035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накомить</w:t>
            </w:r>
            <w:proofErr w:type="spellEnd"/>
            <w:r w:rsidR="00901D0B" w:rsidRPr="00E4035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 xml:space="preserve"> со способами ухода за растениями в соответствии с их потребностями:</w:t>
            </w:r>
          </w:p>
        </w:tc>
      </w:tr>
      <w:tr w:rsidR="00102425" w:rsidRPr="00102425" w:rsidTr="00221A6B">
        <w:trPr>
          <w:trHeight w:val="285"/>
        </w:trPr>
        <w:tc>
          <w:tcPr>
            <w:tcW w:w="533" w:type="pct"/>
            <w:vMerge/>
            <w:tcBorders>
              <w:top w:val="nil"/>
            </w:tcBorders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9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3458" w:type="pct"/>
          </w:tcPr>
          <w:p w:rsidR="00102425" w:rsidRPr="00102425" w:rsidRDefault="00102425" w:rsidP="00835D5E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Конструирование из строительных материалов, деталей конструктора</w:t>
            </w:r>
          </w:p>
          <w:p w:rsidR="00102425" w:rsidRPr="00847616" w:rsidRDefault="00102425" w:rsidP="00835D5E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476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Формировать умение строить конструкции по словесному описанию, на предложенную тему самостоятельно.</w:t>
            </w:r>
          </w:p>
          <w:p w:rsidR="00102425" w:rsidRPr="00E40358" w:rsidRDefault="00E40358" w:rsidP="00E40358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Конструирование из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бумаги</w:t>
            </w:r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proofErr w:type="spellEnd"/>
            <w:r w:rsidR="00102425"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умение передавать различные формы фигур, комбинировать их в несложные композиции. </w:t>
            </w:r>
          </w:p>
          <w:p w:rsidR="00102425" w:rsidRPr="00102425" w:rsidRDefault="00102425" w:rsidP="00835D5E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Побуждение к коллективному сюжетному конструированию</w:t>
            </w:r>
          </w:p>
          <w:p w:rsidR="00102425" w:rsidRPr="00102425" w:rsidRDefault="00102425" w:rsidP="00835D5E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Обучать умению детей коллективно возводить постройки, необходимые для игры, планировать предстоящую работу, применять конструктивные умения, полученные на занятиях.</w:t>
            </w:r>
          </w:p>
          <w:p w:rsidR="00102425" w:rsidRPr="00102425" w:rsidRDefault="00102425" w:rsidP="00835D5E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Конструирование из природного, бросового материала</w:t>
            </w:r>
          </w:p>
          <w:p w:rsidR="00102425" w:rsidRPr="00102425" w:rsidRDefault="00102425" w:rsidP="00E40358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навыки планирования своей деятельности при работе с природным и бросовым материалом, уметь создавать поделку с опорой на собстве</w:t>
            </w:r>
            <w:r w:rsidR="00E4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нные представления, по замыслу.</w:t>
            </w:r>
          </w:p>
        </w:tc>
      </w:tr>
      <w:tr w:rsidR="00102425" w:rsidRPr="00102425" w:rsidTr="00221A6B">
        <w:trPr>
          <w:trHeight w:val="302"/>
        </w:trPr>
        <w:tc>
          <w:tcPr>
            <w:tcW w:w="533" w:type="pct"/>
            <w:vMerge/>
            <w:tcBorders>
              <w:top w:val="nil"/>
            </w:tcBorders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9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3458" w:type="pct"/>
          </w:tcPr>
          <w:p w:rsidR="00102425" w:rsidRPr="00102425" w:rsidRDefault="00102425" w:rsidP="00E40358">
            <w:pPr>
              <w:spacing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76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8476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ередавать</w:t>
            </w:r>
            <w:proofErr w:type="spellEnd"/>
            <w:r w:rsidRPr="008476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образы предметов живой природы через несложные движения и позы </w:t>
            </w:r>
            <w:r w:rsidRPr="008476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(растения, животные), играть в различные игры с нарисованным рисунком</w:t>
            </w: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При рисовании картин красками проводить линии кистью в одном направлении слева направо, сверху вниз, по диагонали. Знакомить с новыми цветами и оттенками (</w:t>
            </w:r>
            <w:proofErr w:type="spellStart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голубой</w:t>
            </w:r>
            <w:proofErr w:type="spell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темно-зеленый</w:t>
            </w:r>
            <w:proofErr w:type="gramEnd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</w:p>
        </w:tc>
      </w:tr>
      <w:tr w:rsidR="00102425" w:rsidRPr="00102425" w:rsidTr="00221A6B">
        <w:trPr>
          <w:trHeight w:val="275"/>
        </w:trPr>
        <w:tc>
          <w:tcPr>
            <w:tcW w:w="533" w:type="pct"/>
            <w:vMerge/>
            <w:tcBorders>
              <w:top w:val="nil"/>
            </w:tcBorders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9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3458" w:type="pct"/>
          </w:tcPr>
          <w:p w:rsidR="00102425" w:rsidRPr="00102425" w:rsidRDefault="00102425" w:rsidP="00E40358">
            <w:pPr>
              <w:spacing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76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Продолжать знакомить детей с особенностями лепки из глины, пластилина и пластической массы. Формировать навыки лепки фигур человека, животных в движении, правильно передавая пропорции, положение рук, ног</w:t>
            </w: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 Создавать сюжеты с однородными предметами, располагая несколько фигурок на одной подставке</w:t>
            </w:r>
            <w:proofErr w:type="gramStart"/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gramEnd"/>
          </w:p>
        </w:tc>
      </w:tr>
      <w:tr w:rsidR="00102425" w:rsidRPr="00102425" w:rsidTr="00221A6B">
        <w:trPr>
          <w:trHeight w:val="275"/>
        </w:trPr>
        <w:tc>
          <w:tcPr>
            <w:tcW w:w="533" w:type="pct"/>
            <w:vMerge/>
            <w:tcBorders>
              <w:top w:val="nil"/>
            </w:tcBorders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9" w:type="pct"/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3458" w:type="pct"/>
          </w:tcPr>
          <w:p w:rsidR="00102425" w:rsidRPr="00102425" w:rsidRDefault="00102425" w:rsidP="00E40358">
            <w:pPr>
              <w:spacing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Обучать навыкам расположения предметов на листе бумаги. </w:t>
            </w:r>
            <w:r w:rsidRPr="008476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</w:t>
            </w:r>
            <w:r w:rsidRPr="0010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Применять различные методы (симметричные, контурные) аппликации. Учить выполнять сюжетные композиции, дополняя их модными </w:t>
            </w:r>
            <w:r w:rsidR="00E4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деталями.</w:t>
            </w:r>
          </w:p>
        </w:tc>
      </w:tr>
      <w:tr w:rsidR="00102425" w:rsidRPr="00102425" w:rsidTr="00221A6B">
        <w:trPr>
          <w:trHeight w:val="275"/>
        </w:trPr>
        <w:tc>
          <w:tcPr>
            <w:tcW w:w="533" w:type="pct"/>
            <w:vMerge/>
            <w:tcBorders>
              <w:top w:val="nil"/>
            </w:tcBorders>
          </w:tcPr>
          <w:p w:rsidR="00102425" w:rsidRPr="00102425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9" w:type="pct"/>
          </w:tcPr>
          <w:p w:rsidR="00102425" w:rsidRPr="00E40358" w:rsidRDefault="00102425" w:rsidP="001024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E40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Музыка</w:t>
            </w:r>
          </w:p>
        </w:tc>
        <w:tc>
          <w:tcPr>
            <w:tcW w:w="3458" w:type="pct"/>
          </w:tcPr>
          <w:p w:rsidR="00102425" w:rsidRPr="00E40358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4035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П</w:t>
            </w:r>
            <w:proofErr w:type="spellStart"/>
            <w:r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обуждать</w:t>
            </w:r>
            <w:proofErr w:type="spellEnd"/>
            <w:r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к выполнению творческих заданий.</w:t>
            </w:r>
          </w:p>
          <w:p w:rsidR="00E40358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Формировать умение связывать характер музыки, с </w:t>
            </w:r>
            <w:proofErr w:type="gramStart"/>
            <w:r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выраженным</w:t>
            </w:r>
            <w:proofErr w:type="gramEnd"/>
            <w:r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 ней настроении.</w:t>
            </w:r>
          </w:p>
          <w:p w:rsidR="00102425" w:rsidRPr="00E40358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Развивать навыки сольного пения с музыкальным сопровождением.</w:t>
            </w:r>
          </w:p>
          <w:p w:rsidR="00102425" w:rsidRPr="00E40358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40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Осваивать танцевальные движения</w:t>
            </w:r>
            <w:r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: дробный шаг, переменный шаг.</w:t>
            </w:r>
          </w:p>
          <w:p w:rsidR="00102425" w:rsidRPr="00E40358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Объяснить, что казахское народное танцевальное искусство сформировалось с давних времен, оно является наследием страны.</w:t>
            </w:r>
          </w:p>
          <w:p w:rsidR="00102425" w:rsidRPr="00E40358" w:rsidRDefault="00102425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Знакомить приемам игры на детских музыкальных.</w:t>
            </w:r>
          </w:p>
          <w:p w:rsidR="00102425" w:rsidRPr="00E40358" w:rsidRDefault="00835D5E" w:rsidP="00835D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40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Музыка и </w:t>
            </w:r>
            <w:proofErr w:type="spellStart"/>
            <w:r w:rsidRPr="00E4035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исскуство</w:t>
            </w:r>
            <w:proofErr w:type="gramStart"/>
            <w:r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="00102425"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</w:t>
            </w:r>
            <w:proofErr w:type="gramEnd"/>
            <w:r w:rsidR="00102425"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накомить</w:t>
            </w:r>
            <w:proofErr w:type="spellEnd"/>
            <w:r w:rsidR="00102425"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детей с произведениями мирового музыкального искусства.</w:t>
            </w:r>
          </w:p>
          <w:p w:rsidR="00102425" w:rsidRPr="00E40358" w:rsidRDefault="00102425" w:rsidP="00E4035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</w:pPr>
            <w:r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Развивать навыки сольного пения без сопровождения</w:t>
            </w:r>
            <w:proofErr w:type="gramStart"/>
            <w:r w:rsidR="00957880" w:rsidRPr="00E403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,</w:t>
            </w:r>
            <w:r w:rsidR="00957880" w:rsidRPr="00E4035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о</w:t>
            </w:r>
            <w:proofErr w:type="spellStart"/>
            <w:proofErr w:type="gramEnd"/>
            <w:r w:rsidR="00901D0B" w:rsidRPr="00E4035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сваивать</w:t>
            </w:r>
            <w:proofErr w:type="spellEnd"/>
            <w:r w:rsidR="00901D0B" w:rsidRPr="00E4035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 xml:space="preserve"> танцевальные движения: дробный шаг, переменный шаг, галоп, поскоки в разных направлениях. </w:t>
            </w:r>
            <w:r w:rsidR="00901D0B" w:rsidRPr="00E4035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  </w:t>
            </w:r>
          </w:p>
        </w:tc>
      </w:tr>
    </w:tbl>
    <w:p w:rsidR="00102425" w:rsidRPr="00102425" w:rsidRDefault="00102425" w:rsidP="00C6410B">
      <w:pPr>
        <w:widowControl w:val="0"/>
        <w:tabs>
          <w:tab w:val="left" w:pos="9419"/>
          <w:tab w:val="left" w:pos="9524"/>
        </w:tabs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01D0B" w:rsidRDefault="00901D0B" w:rsidP="00C6410B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01D0B" w:rsidRDefault="00901D0B" w:rsidP="00C6410B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01D0B" w:rsidRDefault="00901D0B" w:rsidP="00C6410B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01D0B" w:rsidRDefault="00901D0B" w:rsidP="00C6410B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01D0B" w:rsidRDefault="00901D0B" w:rsidP="00C6410B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01D0B" w:rsidRDefault="00901D0B" w:rsidP="00C6410B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01D0B" w:rsidRDefault="00901D0B" w:rsidP="00C6410B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01D0B" w:rsidRDefault="00901D0B" w:rsidP="00C6410B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01D0B" w:rsidRDefault="00901D0B" w:rsidP="00C6410B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01D0B" w:rsidRDefault="00901D0B" w:rsidP="00C6410B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01D0B" w:rsidRDefault="00901D0B" w:rsidP="00C6410B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01D0B" w:rsidRDefault="00901D0B" w:rsidP="00C6410B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01D0B" w:rsidRDefault="00901D0B" w:rsidP="00C6410B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01D0B" w:rsidRDefault="00901D0B" w:rsidP="00C6410B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847616" w:rsidRDefault="00847616" w:rsidP="00C6410B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847616" w:rsidRDefault="00847616" w:rsidP="00C6410B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753AC7" w:rsidRDefault="00753AC7" w:rsidP="00C6410B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C6410B" w:rsidRPr="00C6410B" w:rsidRDefault="00C6410B" w:rsidP="00C6410B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64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Перспективный план организованной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деятельности на 2023</w:t>
      </w:r>
      <w:r w:rsidRPr="00C64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2024 </w:t>
      </w:r>
      <w:r w:rsidRPr="00C64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учебный год</w:t>
      </w:r>
    </w:p>
    <w:p w:rsidR="00C6410B" w:rsidRPr="00C6410B" w:rsidRDefault="00C6410B" w:rsidP="00C6410B">
      <w:pPr>
        <w:widowControl w:val="0"/>
        <w:autoSpaceDE w:val="0"/>
        <w:autoSpaceDN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64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на основе Типового учебного плана дошкольного воспитания и обучения</w:t>
      </w:r>
    </w:p>
    <w:p w:rsidR="00C6410B" w:rsidRPr="00C6410B" w:rsidRDefault="00C6410B" w:rsidP="00C6410B">
      <w:pPr>
        <w:widowControl w:val="0"/>
        <w:autoSpaceDE w:val="0"/>
        <w:autoSpaceDN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64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и Типовой учебной программы дошкольного воспитания и обучения</w:t>
      </w:r>
    </w:p>
    <w:p w:rsidR="00D0070C" w:rsidRDefault="00C6410B" w:rsidP="00C6410B">
      <w:pPr>
        <w:widowControl w:val="0"/>
        <w:tabs>
          <w:tab w:val="left" w:pos="947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64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Организация образования: </w:t>
      </w:r>
      <w:r w:rsidR="00D00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........................</w:t>
      </w:r>
    </w:p>
    <w:p w:rsidR="00C6410B" w:rsidRPr="00C6410B" w:rsidRDefault="00DB500E" w:rsidP="00C6410B">
      <w:pPr>
        <w:widowControl w:val="0"/>
        <w:tabs>
          <w:tab w:val="left" w:pos="947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Класс </w:t>
      </w:r>
      <w:r w:rsidR="00C6410B" w:rsidRPr="00C64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="00D0070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Предшкольный О «........</w:t>
      </w:r>
      <w:r w:rsidR="00C6410B" w:rsidRPr="00C6410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 класс</w:t>
      </w:r>
    </w:p>
    <w:p w:rsidR="00C6410B" w:rsidRPr="00C6410B" w:rsidRDefault="00B56034" w:rsidP="00C6410B">
      <w:pPr>
        <w:widowControl w:val="0"/>
        <w:tabs>
          <w:tab w:val="left" w:pos="9419"/>
          <w:tab w:val="left" w:pos="9524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5603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line id="Прямая соединительная линия 4" o:spid="_x0000_s1030" style="position:absolute;left:0;text-align:left;z-index:-251648000;visibility:visible;mso-wrap-distance-left:3.17497mm;mso-wrap-distance-top:-3e-5mm;mso-wrap-distance-right:3.17497mm;mso-wrap-distance-bottom:-3e-5mm;mso-position-horizontal-relative:page" from="63.45pt,241pt" to="63.4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" strokeweight=".48pt">
            <w10:wrap anchorx="page"/>
          </v:line>
        </w:pict>
      </w:r>
      <w:r w:rsidR="00C6410B" w:rsidRPr="00C64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Возраст детей</w:t>
      </w:r>
      <w:r w:rsidR="00C6410B" w:rsidRPr="00C6410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C6410B" w:rsidRPr="00C641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5 лет</w:t>
      </w:r>
    </w:p>
    <w:p w:rsidR="00C6410B" w:rsidRPr="00C6410B" w:rsidRDefault="00C6410B" w:rsidP="00C6410B">
      <w:pPr>
        <w:widowControl w:val="0"/>
        <w:tabs>
          <w:tab w:val="left" w:pos="9419"/>
          <w:tab w:val="left" w:pos="9524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64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На какой период составлен план</w:t>
      </w:r>
      <w:r w:rsidRPr="00C6410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 февра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ль  2024</w:t>
      </w:r>
      <w:r w:rsidRPr="00C641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год</w:t>
      </w:r>
    </w:p>
    <w:tbl>
      <w:tblPr>
        <w:tblStyle w:val="TableNormal"/>
        <w:tblW w:w="5065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0"/>
        <w:gridCol w:w="3107"/>
        <w:gridCol w:w="10751"/>
      </w:tblGrid>
      <w:tr w:rsidR="00C6410B" w:rsidRPr="00C6410B" w:rsidTr="00753AC7">
        <w:trPr>
          <w:trHeight w:val="900"/>
        </w:trPr>
        <w:tc>
          <w:tcPr>
            <w:tcW w:w="535" w:type="pct"/>
          </w:tcPr>
          <w:p w:rsidR="00C6410B" w:rsidRPr="00C6410B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41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Месяц</w:t>
            </w:r>
          </w:p>
        </w:tc>
        <w:tc>
          <w:tcPr>
            <w:tcW w:w="1001" w:type="pct"/>
          </w:tcPr>
          <w:p w:rsidR="00C6410B" w:rsidRPr="00C6410B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6410B" w:rsidRPr="00C6410B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41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3464" w:type="pct"/>
          </w:tcPr>
          <w:p w:rsidR="00C6410B" w:rsidRPr="00C6410B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6410B" w:rsidRPr="00C6410B" w:rsidRDefault="00C6410B" w:rsidP="00C6410B">
            <w:pPr>
              <w:spacing w:line="0" w:lineRule="atLeast"/>
              <w:ind w:hanging="4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41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 оргнаизованной деятельности</w:t>
            </w:r>
          </w:p>
        </w:tc>
      </w:tr>
      <w:tr w:rsidR="00C6410B" w:rsidRPr="00C6410B" w:rsidTr="00221A6B">
        <w:trPr>
          <w:trHeight w:val="275"/>
        </w:trPr>
        <w:tc>
          <w:tcPr>
            <w:tcW w:w="535" w:type="pct"/>
            <w:vMerge w:val="restart"/>
          </w:tcPr>
          <w:p w:rsidR="00C6410B" w:rsidRPr="00CB5439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Февраль</w:t>
            </w:r>
          </w:p>
        </w:tc>
        <w:tc>
          <w:tcPr>
            <w:tcW w:w="1001" w:type="pct"/>
          </w:tcPr>
          <w:p w:rsidR="00C6410B" w:rsidRPr="00CB5439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Физическая культура</w:t>
            </w:r>
          </w:p>
        </w:tc>
        <w:tc>
          <w:tcPr>
            <w:tcW w:w="3464" w:type="pct"/>
          </w:tcPr>
          <w:p w:rsidR="00C6410B" w:rsidRPr="00CB5439" w:rsidRDefault="00E46470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ru-RU" w:eastAsia="ru-RU"/>
              </w:rPr>
              <w:t>Ходьба</w:t>
            </w:r>
            <w:r w:rsidR="00C6410B"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Учить между предметами между кеглями, с перешагиванием через шнуры; приставными шагами вперед.</w:t>
            </w:r>
          </w:p>
          <w:p w:rsidR="00CB5439" w:rsidRPr="00CB5439" w:rsidRDefault="00C6410B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Формировать умение ходить по гимнастической скамейке с переш</w:t>
            </w:r>
            <w:r w:rsidR="00D435A1"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агиванием</w:t>
            </w:r>
            <w:r w:rsidR="00CB5439"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через набивные мячи.</w:t>
            </w:r>
          </w:p>
          <w:p w:rsidR="00C6410B" w:rsidRPr="00CB5439" w:rsidRDefault="00D435A1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П</w:t>
            </w:r>
            <w:r w:rsidR="00C6410B"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оложенные на расстоянии двух шагов ребенка, кружение парами, держась за руки.</w:t>
            </w:r>
          </w:p>
          <w:p w:rsidR="00C6410B" w:rsidRPr="00CB5439" w:rsidRDefault="00E46470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Бег</w:t>
            </w: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.</w:t>
            </w:r>
            <w:r w:rsidR="00C6410B"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Формировать умение бегать с преодолением препятствий в естественных условиях, с разной скоростью - медленно, быстро, в среднем темпе непрерывный бег 1,5-2 минуты.</w:t>
            </w:r>
          </w:p>
          <w:p w:rsidR="00C6410B" w:rsidRPr="00CB5439" w:rsidRDefault="00E46470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proofErr w:type="spellStart"/>
            <w:r w:rsidRPr="00CB543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ru-RU" w:eastAsia="ru-RU"/>
              </w:rPr>
              <w:t>Ползание</w:t>
            </w:r>
            <w:proofErr w:type="gramStart"/>
            <w:r w:rsidRPr="00CB543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ru-RU" w:eastAsia="ru-RU"/>
              </w:rPr>
              <w:t>,л</w:t>
            </w:r>
            <w:proofErr w:type="gramEnd"/>
            <w:r w:rsidRPr="00CB543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ru-RU" w:eastAsia="ru-RU"/>
              </w:rPr>
              <w:t>азанье</w:t>
            </w:r>
            <w:proofErr w:type="spellEnd"/>
            <w:r w:rsidR="00C6410B"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Учить перелезать через несколько предметов подряд, пролезать в обруч разными способами.</w:t>
            </w:r>
          </w:p>
          <w:p w:rsidR="00C6410B" w:rsidRPr="00CB5439" w:rsidRDefault="00CB5439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 </w:t>
            </w:r>
            <w:r w:rsidR="00E46470" w:rsidRPr="00CB543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ru-RU" w:eastAsia="ru-RU"/>
              </w:rPr>
              <w:t>Прыжки</w:t>
            </w: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ф</w:t>
            </w:r>
            <w:r w:rsidR="00C6410B"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ормировать умение спрыгивать с высоты, запрыгивать на возвышение до 20 сантиметров.</w:t>
            </w:r>
          </w:p>
          <w:p w:rsidR="00CB5439" w:rsidRPr="00CB5439" w:rsidRDefault="00E46470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  <w:r w:rsidRPr="00CB543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ru-RU" w:eastAsia="ru-RU"/>
              </w:rPr>
              <w:t>Бросание, ловля, метание</w:t>
            </w:r>
            <w:r w:rsidR="00CB5439"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з</w:t>
            </w:r>
            <w:r w:rsidR="00C6410B"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акреплять навыки перебрасывания мяч друг другу двумя руками из-за головы (расстояние 1,5–2 метра).</w:t>
            </w:r>
          </w:p>
          <w:p w:rsidR="00C6410B" w:rsidRPr="00CB5439" w:rsidRDefault="00D435A1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B543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ru-RU" w:eastAsia="ru-RU"/>
              </w:rPr>
              <w:t>Построение, перестроение:</w:t>
            </w:r>
            <w:r w:rsidRPr="00CB543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 xml:space="preserve"> строиться в колонну по одному, по два, по три, в шеренгу</w:t>
            </w:r>
            <w:proofErr w:type="gramStart"/>
            <w:r w:rsidRPr="00CB543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;</w:t>
            </w:r>
            <w:r w:rsidR="00CB5439"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п</w:t>
            </w:r>
            <w:proofErr w:type="gramEnd"/>
            <w:r w:rsidR="00C6410B"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родолжать строиться в колонны по три, в шеренгу.</w:t>
            </w:r>
          </w:p>
          <w:p w:rsidR="005E2732" w:rsidRPr="00647C3F" w:rsidRDefault="00E46470" w:rsidP="00753AC7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ru-RU" w:eastAsia="ru-RU"/>
              </w:rPr>
            </w:pPr>
            <w:proofErr w:type="gramStart"/>
            <w:r w:rsidRPr="00CB543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ru-RU" w:eastAsia="ru-RU"/>
              </w:rPr>
              <w:t>Музыкально-ритмические</w:t>
            </w:r>
            <w:proofErr w:type="gramEnd"/>
            <w:r w:rsidRPr="00CB543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ru-RU" w:eastAsia="ru-RU"/>
              </w:rPr>
              <w:t xml:space="preserve"> движения</w:t>
            </w:r>
            <w:r w:rsidR="00CB5439"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п</w:t>
            </w:r>
            <w:r w:rsidR="00C6410B"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родолжать учить согласовать ритм движений с музыкальным сопровождением.</w:t>
            </w:r>
          </w:p>
        </w:tc>
      </w:tr>
      <w:tr w:rsidR="00C6410B" w:rsidRPr="00C6410B" w:rsidTr="00221A6B">
        <w:trPr>
          <w:trHeight w:val="376"/>
        </w:trPr>
        <w:tc>
          <w:tcPr>
            <w:tcW w:w="535" w:type="pct"/>
            <w:vMerge/>
            <w:tcBorders>
              <w:top w:val="nil"/>
            </w:tcBorders>
          </w:tcPr>
          <w:p w:rsidR="00C6410B" w:rsidRPr="00C6410B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1" w:type="pct"/>
          </w:tcPr>
          <w:p w:rsidR="00C6410B" w:rsidRPr="00CB5439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Развитие речи</w:t>
            </w:r>
          </w:p>
        </w:tc>
        <w:tc>
          <w:tcPr>
            <w:tcW w:w="3464" w:type="pct"/>
          </w:tcPr>
          <w:p w:rsidR="00D435A1" w:rsidRPr="00CB5439" w:rsidRDefault="00C6410B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k-KZ"/>
              </w:rPr>
              <w:t>Звуковая культура речи</w:t>
            </w: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:</w:t>
            </w:r>
            <w:r w:rsidR="00CB5439"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з</w:t>
            </w: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акрепить умение правильно</w:t>
            </w:r>
            <w:r w:rsid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, отчетливо произносить звуки.</w:t>
            </w:r>
          </w:p>
          <w:p w:rsidR="00CB5439" w:rsidRPr="00CB5439" w:rsidRDefault="00D435A1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О</w:t>
            </w:r>
            <w:r w:rsidR="00C6410B"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бучать умению различать на слух и отчетливо произносить сходные по артикуляции и звучанию согласные звуки: с - з, с - ц, ш - ж, ч - ц, с - ш, ж - з, л – р.</w:t>
            </w:r>
          </w:p>
          <w:p w:rsidR="00CB5439" w:rsidRPr="00CB5439" w:rsidRDefault="00C6410B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k-KZ"/>
              </w:rPr>
              <w:t>Словарный запас</w:t>
            </w: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:</w:t>
            </w:r>
            <w:r w:rsidR="00CB5439"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ф</w:t>
            </w: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ормировать умения понимать и использовать необходимые слова для общения и описания различных предметов.</w:t>
            </w:r>
          </w:p>
          <w:p w:rsidR="00CB5439" w:rsidRDefault="00C6410B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k-KZ"/>
              </w:rPr>
              <w:t>Грамматический строй речи</w:t>
            </w: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:</w:t>
            </w:r>
            <w:r w:rsidR="00CB5439"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с</w:t>
            </w: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овершенствовать умение согласовывать слова в предложениях: существительные с числительными и прилагательные с существительными</w:t>
            </w:r>
            <w:r w:rsid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.</w:t>
            </w:r>
          </w:p>
          <w:p w:rsidR="000A7AD1" w:rsidRDefault="00C6410B" w:rsidP="000A7AD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B543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k-KZ"/>
              </w:rPr>
              <w:t>Связная речь</w:t>
            </w: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:</w:t>
            </w:r>
            <w:r w:rsid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п</w:t>
            </w: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родолжать учить</w:t>
            </w:r>
            <w:r w:rsidRPr="00CB543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правильно задавать вопросы и давать короткие или полные</w:t>
            </w:r>
            <w:r w:rsidR="000A7AD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ответы на поставленные вопросы</w:t>
            </w:r>
          </w:p>
          <w:p w:rsidR="007E79EA" w:rsidRPr="00CB5439" w:rsidRDefault="000A7AD1" w:rsidP="000A7AD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Вв</w:t>
            </w:r>
            <w:r w:rsidR="00C6410B" w:rsidRPr="00CB543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ести себя культурно во время беседы, быть тактичным и спокойным.</w:t>
            </w:r>
          </w:p>
        </w:tc>
      </w:tr>
      <w:tr w:rsidR="00C6410B" w:rsidRPr="00C6410B" w:rsidTr="00221A6B">
        <w:trPr>
          <w:trHeight w:val="275"/>
        </w:trPr>
        <w:tc>
          <w:tcPr>
            <w:tcW w:w="535" w:type="pct"/>
            <w:vMerge/>
            <w:tcBorders>
              <w:top w:val="nil"/>
            </w:tcBorders>
          </w:tcPr>
          <w:p w:rsidR="00C6410B" w:rsidRPr="00C6410B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1" w:type="pct"/>
          </w:tcPr>
          <w:p w:rsidR="00C6410B" w:rsidRPr="00CB5439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Художественная литература</w:t>
            </w:r>
          </w:p>
        </w:tc>
        <w:tc>
          <w:tcPr>
            <w:tcW w:w="3464" w:type="pct"/>
          </w:tcPr>
          <w:p w:rsidR="00C6410B" w:rsidRPr="00CB5439" w:rsidRDefault="00C6410B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Учить чувствовать художественность языка (эпитеты, описания, образные слова), оценивать поступки героев произведения.</w:t>
            </w:r>
          </w:p>
          <w:p w:rsidR="007E79EA" w:rsidRPr="00CB5439" w:rsidRDefault="00C6410B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lastRenderedPageBreak/>
              <w:t xml:space="preserve">Продолжать развивать умение инсценировать художественное произведение </w:t>
            </w:r>
            <w:r w:rsidR="007E79EA"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распределив его на роли.</w:t>
            </w:r>
          </w:p>
          <w:p w:rsidR="00C6410B" w:rsidRPr="00CB5439" w:rsidRDefault="00C6410B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В ролях передавать настроение и характер героя, жесты, интонацию и мимику образа.</w:t>
            </w:r>
          </w:p>
          <w:p w:rsidR="00C6410B" w:rsidRPr="00CB5439" w:rsidRDefault="00C6410B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Приобщать к ораторскому искусству, искусству слова, умению произносить считалки и скороговорки.</w:t>
            </w:r>
          </w:p>
          <w:p w:rsidR="00C6410B" w:rsidRPr="00CB5439" w:rsidRDefault="00C6410B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Совершенствовать умение рассказывать стихотворение наизусть, выразительно, с интонацией.</w:t>
            </w:r>
          </w:p>
          <w:p w:rsidR="00C6410B" w:rsidRDefault="00C6410B" w:rsidP="00CB54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</w:pPr>
            <w:r w:rsidRPr="00CB543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Формировать представление детей об особенностях жанра фольклорной прозы – сказка, представления о событиях, происходящих в ней.</w:t>
            </w:r>
          </w:p>
          <w:p w:rsidR="00614A51" w:rsidRDefault="00614A51" w:rsidP="00CB5439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4A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Приобщать детей к доступным художественным произведениям, фольклору и миру театра; развивать интерес к книге.</w:t>
            </w:r>
          </w:p>
          <w:p w:rsidR="00614A51" w:rsidRPr="00614A51" w:rsidRDefault="00614A51" w:rsidP="00CB54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14A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Развивать желание выражать свое отношение к происходящему вокруг, приобщать к употреблению пословиц и поговорок в речи</w:t>
            </w:r>
          </w:p>
        </w:tc>
      </w:tr>
      <w:tr w:rsidR="00C6410B" w:rsidRPr="00C6410B" w:rsidTr="00221A6B">
        <w:trPr>
          <w:trHeight w:val="277"/>
        </w:trPr>
        <w:tc>
          <w:tcPr>
            <w:tcW w:w="535" w:type="pct"/>
            <w:vMerge/>
            <w:tcBorders>
              <w:top w:val="nil"/>
            </w:tcBorders>
          </w:tcPr>
          <w:p w:rsidR="00C6410B" w:rsidRPr="00C6410B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1" w:type="pct"/>
          </w:tcPr>
          <w:p w:rsidR="00C6410B" w:rsidRPr="00CB5439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Основы грамоты</w:t>
            </w:r>
          </w:p>
        </w:tc>
        <w:tc>
          <w:tcPr>
            <w:tcW w:w="3464" w:type="pct"/>
          </w:tcPr>
          <w:p w:rsidR="00C6410B" w:rsidRPr="00CB5439" w:rsidRDefault="00C6410B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Продолжать проводить звуковой анализ слов</w:t>
            </w: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: определять порядок гласных и согласных звуков в слове.</w:t>
            </w:r>
          </w:p>
          <w:p w:rsidR="00C6410B" w:rsidRPr="00CB5439" w:rsidRDefault="00C6410B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Учить составлять слова из слогов (устно)</w:t>
            </w:r>
            <w:r w:rsidR="00CB5439"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,о</w:t>
            </w: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бучать штриховке, раскраске геометрических фигур, овощей, фруктов</w:t>
            </w:r>
          </w:p>
          <w:p w:rsidR="00C6410B" w:rsidRPr="00CB5439" w:rsidRDefault="00C6410B" w:rsidP="00753AC7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B543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Формировать навык определения ударения в словах</w:t>
            </w:r>
          </w:p>
          <w:p w:rsidR="00C6410B" w:rsidRPr="00CB5439" w:rsidRDefault="00C6410B" w:rsidP="00753AC7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B543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Формировать понятие «ударный» и «безударный» гласный звук</w:t>
            </w:r>
          </w:p>
          <w:p w:rsidR="00C6410B" w:rsidRPr="00CB5439" w:rsidRDefault="00C6410B" w:rsidP="00753AC7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B543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Формировать понятие «всегда твердые согласные звуки».</w:t>
            </w:r>
          </w:p>
          <w:p w:rsidR="00C6410B" w:rsidRPr="00CB5439" w:rsidRDefault="00C6410B" w:rsidP="00753AC7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B543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Формировать знания о звуках</w:t>
            </w:r>
            <w:proofErr w:type="gramStart"/>
            <w:r w:rsidR="00CB5439" w:rsidRPr="00CB543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,ф</w:t>
            </w:r>
            <w:proofErr w:type="spellStart"/>
            <w:proofErr w:type="gramEnd"/>
            <w:r w:rsidRPr="00CB543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ормировать</w:t>
            </w:r>
            <w:proofErr w:type="spellEnd"/>
            <w:r w:rsidRPr="00CB543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знания детей о гласных звуках и буквах.</w:t>
            </w:r>
          </w:p>
          <w:p w:rsidR="00CB5439" w:rsidRPr="00CB5439" w:rsidRDefault="00C6410B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  <w:r w:rsidRPr="00CB543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Формировать умение выполнять звуковой анализ слов</w:t>
            </w:r>
            <w:proofErr w:type="gramStart"/>
            <w:r w:rsidR="00CB5439" w:rsidRPr="00CB543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,р</w:t>
            </w:r>
            <w:proofErr w:type="spellStart"/>
            <w:proofErr w:type="gramEnd"/>
            <w:r w:rsidR="007E79EA" w:rsidRPr="00CB543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исовать</w:t>
            </w:r>
            <w:proofErr w:type="spellEnd"/>
            <w:r w:rsidR="007E79EA" w:rsidRPr="00CB543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 xml:space="preserve">, удерживая ручку или карандаш правильно, свободно, выполняя движения сверху вниз, </w:t>
            </w:r>
          </w:p>
          <w:p w:rsidR="00CB5439" w:rsidRPr="00CB5439" w:rsidRDefault="007E79EA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Формировать понятие</w:t>
            </w:r>
            <w:r w:rsidR="00CB5439" w:rsidRPr="00CB543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 xml:space="preserve"> о слоге, делить слова на слоги</w:t>
            </w:r>
            <w:r w:rsidR="00CB5439" w:rsidRPr="00CB543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.</w:t>
            </w:r>
          </w:p>
          <w:p w:rsidR="00C6410B" w:rsidRPr="00CB5439" w:rsidRDefault="007E79EA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 xml:space="preserve"> Звуковой анализ слов: определять порядок гласных и согласных звуков в слове.</w:t>
            </w:r>
          </w:p>
        </w:tc>
      </w:tr>
      <w:tr w:rsidR="00C6410B" w:rsidRPr="00404613" w:rsidTr="00221A6B">
        <w:trPr>
          <w:trHeight w:val="355"/>
        </w:trPr>
        <w:tc>
          <w:tcPr>
            <w:tcW w:w="535" w:type="pct"/>
            <w:vMerge/>
            <w:tcBorders>
              <w:top w:val="nil"/>
            </w:tcBorders>
          </w:tcPr>
          <w:p w:rsidR="00C6410B" w:rsidRPr="00C6410B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1" w:type="pct"/>
          </w:tcPr>
          <w:p w:rsidR="00C6410B" w:rsidRPr="001943E1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1943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Казахский язык</w:t>
            </w:r>
          </w:p>
        </w:tc>
        <w:tc>
          <w:tcPr>
            <w:tcW w:w="3464" w:type="pct"/>
          </w:tcPr>
          <w:p w:rsidR="0089137F" w:rsidRPr="001943E1" w:rsidRDefault="00C6410B" w:rsidP="001943E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943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Сөйлеудің дыбыстық мәдениеті</w:t>
            </w:r>
            <w:r w:rsidR="0089137F" w:rsidRPr="001943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 xml:space="preserve"> қ</w:t>
            </w:r>
            <w:r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азақ тіліндегі сөздерді дұрыс айта білуге, ол сөздерді қолдана білуге үйрету. </w:t>
            </w:r>
          </w:p>
          <w:p w:rsidR="00C6410B" w:rsidRPr="001943E1" w:rsidRDefault="00C6410B" w:rsidP="001943E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Сөздегі қазақ тіліне тән ә, ө, қ, ү, ұ, і, ғ, ң, һ қайталау</w:t>
            </w:r>
            <w:r w:rsidR="0089137F"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.</w:t>
            </w:r>
          </w:p>
          <w:p w:rsidR="00C6410B" w:rsidRPr="001943E1" w:rsidRDefault="0089137F" w:rsidP="001943E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Т</w:t>
            </w:r>
            <w:r w:rsidR="00C6410B"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ілдік және артикуляциялық аппаратты, тыныс алуды және таза дикцияны дамыту.</w:t>
            </w:r>
          </w:p>
          <w:p w:rsidR="00C6410B" w:rsidRPr="001943E1" w:rsidRDefault="00C6410B" w:rsidP="001943E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1943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Сөздік қор</w:t>
            </w:r>
            <w:r w:rsidR="0089137F"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а</w:t>
            </w:r>
            <w:r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пта күндері, табиғат, жабайы аңдар, үй құстары мен үй жануарлары байланысты сөздерді айту және түсіну дағдыларын қалыптастыру</w:t>
            </w:r>
            <w:r w:rsidR="0089137F"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.</w:t>
            </w:r>
          </w:p>
          <w:p w:rsidR="00C6410B" w:rsidRPr="001943E1" w:rsidRDefault="0089137F" w:rsidP="001943E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З</w:t>
            </w:r>
            <w:r w:rsidR="00C6410B"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аттың атын, санын, сынын, қимылын білдіретін сөздердің мағынасын түсіну және ауызе</w:t>
            </w:r>
            <w:r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кі тілде қолдануды дағдыландыру.</w:t>
            </w:r>
          </w:p>
          <w:p w:rsidR="007E79EA" w:rsidRPr="001943E1" w:rsidRDefault="00C6410B" w:rsidP="001943E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1943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Тілдің грамматикалық құрылымы</w:t>
            </w:r>
            <w:r w:rsidR="0089137F" w:rsidRPr="001943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 xml:space="preserve"> қ</w:t>
            </w:r>
            <w:r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азақ тіліндегі сөздер мен сөйлемдерді түсінуді және қолдануды үйрету</w:t>
            </w:r>
            <w:r w:rsidR="0089137F"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.</w:t>
            </w:r>
          </w:p>
        </w:tc>
      </w:tr>
      <w:tr w:rsidR="00C6410B" w:rsidRPr="00C6410B" w:rsidTr="00221A6B">
        <w:trPr>
          <w:trHeight w:val="321"/>
        </w:trPr>
        <w:tc>
          <w:tcPr>
            <w:tcW w:w="535" w:type="pct"/>
            <w:vMerge/>
            <w:tcBorders>
              <w:top w:val="nil"/>
            </w:tcBorders>
          </w:tcPr>
          <w:p w:rsidR="00C6410B" w:rsidRPr="00C6410B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1" w:type="pct"/>
          </w:tcPr>
          <w:p w:rsidR="00C6410B" w:rsidRPr="00CB5439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Основы математики</w:t>
            </w:r>
          </w:p>
        </w:tc>
        <w:tc>
          <w:tcPr>
            <w:tcW w:w="3464" w:type="pct"/>
          </w:tcPr>
          <w:p w:rsidR="00AF6093" w:rsidRPr="00AF0A33" w:rsidRDefault="00AF6093" w:rsidP="00753AC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F0A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Обучать умению обозначать в речи положение того или иного предмета по отношению к себе или другому предмету.</w:t>
            </w:r>
          </w:p>
          <w:p w:rsidR="00B26882" w:rsidRDefault="00AF6093" w:rsidP="00753AC7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F0A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Формировать умения двигаться в 80 заданном направлении, меняя его по сигналу.</w:t>
            </w:r>
          </w:p>
          <w:p w:rsidR="00AF6093" w:rsidRPr="00AF0A33" w:rsidRDefault="00AF6093" w:rsidP="00753AC7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F0A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Закреплять умения ориентироваться на листе бумаги</w:t>
            </w:r>
          </w:p>
          <w:p w:rsidR="00C6410B" w:rsidRPr="00CB5439" w:rsidRDefault="00C6410B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Формировать умения двигаться в заданном направлении.</w:t>
            </w:r>
          </w:p>
          <w:p w:rsidR="00C6410B" w:rsidRPr="00CB5439" w:rsidRDefault="00C6410B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Развивать умение определять временную последовательность смены суток («вчера», «сегодня», «завтра»).</w:t>
            </w:r>
          </w:p>
          <w:p w:rsidR="00C6410B" w:rsidRPr="00CB5439" w:rsidRDefault="00C6410B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Обучать умению различать вопросы «Сколько?».</w:t>
            </w:r>
          </w:p>
          <w:p w:rsidR="00C6410B" w:rsidRPr="00CB5439" w:rsidRDefault="00C6410B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 помощи условной мерки измерять длину, ширину.</w:t>
            </w:r>
          </w:p>
          <w:p w:rsidR="00C6410B" w:rsidRPr="00CB5439" w:rsidRDefault="00C6410B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Находить в окружающей среде предметы, сходные с геометрическими фигурами.</w:t>
            </w:r>
          </w:p>
          <w:p w:rsidR="00C6410B" w:rsidRPr="00CB5439" w:rsidRDefault="00C6410B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Развивать умение определять последовательн</w:t>
            </w:r>
            <w:r w:rsid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ость событий «сначала – потом».</w:t>
            </w:r>
          </w:p>
        </w:tc>
      </w:tr>
      <w:tr w:rsidR="00C6410B" w:rsidRPr="00C6410B" w:rsidTr="00221A6B">
        <w:trPr>
          <w:trHeight w:val="318"/>
        </w:trPr>
        <w:tc>
          <w:tcPr>
            <w:tcW w:w="535" w:type="pct"/>
            <w:vMerge/>
            <w:tcBorders>
              <w:top w:val="nil"/>
            </w:tcBorders>
          </w:tcPr>
          <w:p w:rsidR="00C6410B" w:rsidRPr="00C6410B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1" w:type="pct"/>
          </w:tcPr>
          <w:p w:rsidR="00C6410B" w:rsidRPr="00CB5439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CB543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Ознакомление с окружающим миром</w:t>
            </w:r>
          </w:p>
        </w:tc>
        <w:tc>
          <w:tcPr>
            <w:tcW w:w="3464" w:type="pct"/>
          </w:tcPr>
          <w:p w:rsidR="00C6410B" w:rsidRPr="00CB5439" w:rsidRDefault="00C6410B" w:rsidP="00753AC7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Обучать умению выделять и характеризовать особенности внешнего вида животных и образа жизни в разное время года.</w:t>
            </w:r>
          </w:p>
          <w:p w:rsidR="00C6410B" w:rsidRPr="00CB5439" w:rsidRDefault="00C6410B" w:rsidP="00753AC7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Воспитывать осознанное отношение к своему будущему (</w:t>
            </w:r>
            <w:proofErr w:type="spellStart"/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ксвоему</w:t>
            </w:r>
            <w:proofErr w:type="spellEnd"/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образованию, к своему здоровью, к своей деятельности, к своим достижениям).</w:t>
            </w:r>
          </w:p>
          <w:p w:rsidR="00C6410B" w:rsidRPr="00CB5439" w:rsidRDefault="00C6410B" w:rsidP="00753AC7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Формировать умение свободно ориентироваться в помещении.</w:t>
            </w:r>
          </w:p>
          <w:p w:rsidR="00C6410B" w:rsidRPr="00CB5439" w:rsidRDefault="00C6410B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Знать применение мобильных телефонов, смартфонов, компьютеров, интернета, телевидения и соблюдать правила безопасности при их использовании.</w:t>
            </w:r>
          </w:p>
          <w:p w:rsidR="00745F87" w:rsidRDefault="00C6410B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Подводить к осознанию того, что окружающие предметы, игрушки созданы трудом человека, и к ним нужно бережно относиться.</w:t>
            </w:r>
          </w:p>
          <w:p w:rsidR="00C6410B" w:rsidRPr="00CB5439" w:rsidRDefault="00C6410B" w:rsidP="00753AC7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Приобщать детей ответственно выполнять порученные поручения, всегда быть справедливыми к окружающим.</w:t>
            </w:r>
          </w:p>
        </w:tc>
      </w:tr>
      <w:tr w:rsidR="00C6410B" w:rsidRPr="00C6410B" w:rsidTr="00221A6B">
        <w:trPr>
          <w:trHeight w:val="285"/>
        </w:trPr>
        <w:tc>
          <w:tcPr>
            <w:tcW w:w="535" w:type="pct"/>
            <w:vMerge/>
            <w:tcBorders>
              <w:top w:val="nil"/>
            </w:tcBorders>
          </w:tcPr>
          <w:p w:rsidR="00C6410B" w:rsidRPr="00C6410B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1" w:type="pct"/>
          </w:tcPr>
          <w:p w:rsidR="00561B9D" w:rsidRDefault="00561B9D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6410B" w:rsidRPr="00C6410B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41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3464" w:type="pct"/>
          </w:tcPr>
          <w:p w:rsidR="00C6410B" w:rsidRPr="00007A8F" w:rsidRDefault="00C6410B" w:rsidP="00753A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07A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Конструирование из строительных материалов, деталей конструктора</w:t>
            </w:r>
          </w:p>
          <w:p w:rsidR="00007A8F" w:rsidRDefault="00C6410B" w:rsidP="00561B9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07A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..Конструирование из бумаги</w:t>
            </w:r>
            <w:r w:rsidR="00007A8F" w:rsidRPr="00007A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:rsidR="00C6410B" w:rsidRPr="00007A8F" w:rsidRDefault="00C6410B" w:rsidP="00561B9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007A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Побуждение к коллективному сюжетному конструированию</w:t>
            </w:r>
            <w:proofErr w:type="gramStart"/>
            <w:r w:rsidR="005433D4" w:rsidRPr="00007A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.</w:t>
            </w:r>
            <w:r w:rsidRPr="00007A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О</w:t>
            </w:r>
            <w:proofErr w:type="gramEnd"/>
            <w:r w:rsidRPr="00007A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бучать умению детей коллективно возводить постройки, необходимые для игры, сообща планировать предстоящую работу.</w:t>
            </w:r>
          </w:p>
          <w:p w:rsidR="00C6410B" w:rsidRPr="00007A8F" w:rsidRDefault="00C6410B" w:rsidP="00007A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07A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Конструирование из природного, бросового </w:t>
            </w:r>
            <w:proofErr w:type="spellStart"/>
            <w:r w:rsidRPr="00007A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материала</w:t>
            </w:r>
            <w:proofErr w:type="gramStart"/>
            <w:r w:rsidR="00561B9D" w:rsidRPr="00007A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007A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proofErr w:type="gramEnd"/>
            <w:r w:rsidRPr="00007A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бучать</w:t>
            </w:r>
            <w:proofErr w:type="spellEnd"/>
            <w:r w:rsidRPr="00007A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умению целесообразно использовать природный материал. </w:t>
            </w:r>
          </w:p>
        </w:tc>
      </w:tr>
      <w:tr w:rsidR="00C6410B" w:rsidRPr="00C6410B" w:rsidTr="00221A6B">
        <w:trPr>
          <w:trHeight w:val="302"/>
        </w:trPr>
        <w:tc>
          <w:tcPr>
            <w:tcW w:w="535" w:type="pct"/>
            <w:vMerge/>
            <w:tcBorders>
              <w:top w:val="nil"/>
            </w:tcBorders>
          </w:tcPr>
          <w:p w:rsidR="00C6410B" w:rsidRPr="00C6410B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1" w:type="pct"/>
          </w:tcPr>
          <w:p w:rsidR="00C6410B" w:rsidRPr="00007A8F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007A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Рисование</w:t>
            </w:r>
          </w:p>
        </w:tc>
        <w:tc>
          <w:tcPr>
            <w:tcW w:w="3464" w:type="pct"/>
          </w:tcPr>
          <w:p w:rsidR="00007A8F" w:rsidRPr="00007A8F" w:rsidRDefault="00C6410B" w:rsidP="00007A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07A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Совершенствовать умение </w:t>
            </w:r>
            <w:r w:rsidRPr="00007A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 рисовании карандашами учить передавать оттенки цвета, регулируя нажим на карандаш.</w:t>
            </w:r>
            <w:r w:rsidR="00753AC7" w:rsidRPr="00007A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:rsidR="00C6410B" w:rsidRPr="00007A8F" w:rsidRDefault="00C6410B" w:rsidP="00007A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07A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Обучать умению выразительно передавать окраску предметов, основываясь на знании цветов и их оттенков, подбирать цвета по своему </w:t>
            </w:r>
            <w:proofErr w:type="spellStart"/>
            <w:r w:rsidRPr="00007A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вкусу</w:t>
            </w:r>
            <w:proofErr w:type="gramStart"/>
            <w:r w:rsidRPr="00007A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.</w:t>
            </w:r>
            <w:r w:rsidRPr="00007A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</w:t>
            </w:r>
            <w:proofErr w:type="gramEnd"/>
            <w:r w:rsidRPr="00007A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аботать</w:t>
            </w:r>
            <w:proofErr w:type="spellEnd"/>
            <w:r w:rsidRPr="00007A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вместе с коллективом, выполнять задачи по обоюдному согласию.</w:t>
            </w:r>
          </w:p>
        </w:tc>
      </w:tr>
      <w:tr w:rsidR="00C6410B" w:rsidRPr="00C6410B" w:rsidTr="00221A6B">
        <w:trPr>
          <w:trHeight w:val="275"/>
        </w:trPr>
        <w:tc>
          <w:tcPr>
            <w:tcW w:w="535" w:type="pct"/>
            <w:vMerge/>
            <w:tcBorders>
              <w:top w:val="nil"/>
            </w:tcBorders>
          </w:tcPr>
          <w:p w:rsidR="00C6410B" w:rsidRPr="00C6410B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1" w:type="pct"/>
          </w:tcPr>
          <w:p w:rsidR="00C6410B" w:rsidRPr="00007A8F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007A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Лепка</w:t>
            </w:r>
          </w:p>
        </w:tc>
        <w:tc>
          <w:tcPr>
            <w:tcW w:w="3464" w:type="pct"/>
          </w:tcPr>
          <w:p w:rsidR="00007A8F" w:rsidRPr="00007A8F" w:rsidRDefault="00C6410B" w:rsidP="00007A8F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07A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Продолжать знакомить детей с особенностями лепки из глины, пластилина и пластической массы. Обучать умению лепить характерные детали персонажей, художественно передавать композиции с помощью дополнительных предметов и элементов</w:t>
            </w:r>
            <w:proofErr w:type="gramStart"/>
            <w:r w:rsidRPr="00007A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..</w:t>
            </w:r>
            <w:proofErr w:type="gramEnd"/>
          </w:p>
          <w:p w:rsidR="00C6410B" w:rsidRPr="00007A8F" w:rsidRDefault="00C6410B" w:rsidP="00007A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07A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Закрепить умение соблюдать относительную величину частей; плотно скреплять части вылепленной фигуры, прижимая их одну к другой и сглаживая места скреплений.</w:t>
            </w:r>
          </w:p>
        </w:tc>
      </w:tr>
      <w:tr w:rsidR="004F76BE" w:rsidRPr="00C6410B" w:rsidTr="00221A6B">
        <w:trPr>
          <w:trHeight w:val="275"/>
        </w:trPr>
        <w:tc>
          <w:tcPr>
            <w:tcW w:w="535" w:type="pct"/>
            <w:vMerge/>
            <w:tcBorders>
              <w:top w:val="nil"/>
            </w:tcBorders>
          </w:tcPr>
          <w:p w:rsidR="004F76BE" w:rsidRPr="00C6410B" w:rsidRDefault="004F76BE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1" w:type="pct"/>
          </w:tcPr>
          <w:p w:rsidR="004F76BE" w:rsidRPr="00007A8F" w:rsidRDefault="004F76BE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Аппликация</w:t>
            </w:r>
          </w:p>
        </w:tc>
        <w:tc>
          <w:tcPr>
            <w:tcW w:w="3464" w:type="pct"/>
          </w:tcPr>
          <w:p w:rsidR="004F76BE" w:rsidRPr="004F76BE" w:rsidRDefault="004F76BE" w:rsidP="004F76BE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Продолжать знакомить с предметами быта казахского народа (ковер, </w:t>
            </w:r>
            <w:proofErr w:type="spellStart"/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алаша</w:t>
            </w:r>
            <w:proofErr w:type="spellEnd"/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сырмак</w:t>
            </w:r>
            <w:proofErr w:type="spellEnd"/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одеяла, подушки и т.д.), вырезая указанные предметы по желанию, украшая их орнаментами. Выполнять сюжетные композиции как индивидуально, так и в небольших группах, </w:t>
            </w:r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согласованно выполняя задачи.</w:t>
            </w:r>
          </w:p>
          <w:p w:rsidR="004F76BE" w:rsidRPr="004F76BE" w:rsidRDefault="004F76BE" w:rsidP="004F76BE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Применять различные приемы (прямой, изогнутый крой, орнамент, элементы флористики и др.) аппликации.</w:t>
            </w:r>
          </w:p>
          <w:p w:rsidR="004F76BE" w:rsidRPr="004F76BE" w:rsidRDefault="004F76BE" w:rsidP="004F76BE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Правильно использовать ножницы и клей, соблюдать правила безопасности труда и личной гигиены.</w:t>
            </w:r>
          </w:p>
        </w:tc>
      </w:tr>
      <w:tr w:rsidR="00530F60" w:rsidRPr="00C6410B" w:rsidTr="00221A6B">
        <w:trPr>
          <w:gridAfter w:val="2"/>
          <w:wAfter w:w="4465" w:type="pct"/>
          <w:trHeight w:val="276"/>
        </w:trPr>
        <w:tc>
          <w:tcPr>
            <w:tcW w:w="535" w:type="pct"/>
            <w:vMerge/>
            <w:tcBorders>
              <w:top w:val="nil"/>
            </w:tcBorders>
          </w:tcPr>
          <w:p w:rsidR="00530F60" w:rsidRPr="00C6410B" w:rsidRDefault="00530F60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6410B" w:rsidRPr="00C6410B" w:rsidTr="00221A6B">
        <w:trPr>
          <w:trHeight w:val="275"/>
        </w:trPr>
        <w:tc>
          <w:tcPr>
            <w:tcW w:w="535" w:type="pct"/>
            <w:vMerge/>
            <w:tcBorders>
              <w:top w:val="nil"/>
            </w:tcBorders>
          </w:tcPr>
          <w:p w:rsidR="00C6410B" w:rsidRPr="00C6410B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1" w:type="pct"/>
          </w:tcPr>
          <w:p w:rsidR="00C6410B" w:rsidRPr="00530F60" w:rsidRDefault="00C6410B" w:rsidP="00C641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530F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Музыка</w:t>
            </w:r>
          </w:p>
        </w:tc>
        <w:tc>
          <w:tcPr>
            <w:tcW w:w="3464" w:type="pct"/>
          </w:tcPr>
          <w:p w:rsidR="00C6410B" w:rsidRPr="00530F60" w:rsidRDefault="00C6410B" w:rsidP="00561B9D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30F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Знакомить детей с произведениями ка</w:t>
            </w:r>
            <w:r w:rsidR="00530F60" w:rsidRPr="00530F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захского музыкального </w:t>
            </w:r>
            <w:proofErr w:type="spellStart"/>
            <w:r w:rsidR="00530F60" w:rsidRPr="00530F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искусства</w:t>
            </w:r>
            <w:proofErr w:type="gramStart"/>
            <w:r w:rsidR="00530F60" w:rsidRPr="00530F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,п</w:t>
            </w:r>
            <w:proofErr w:type="gramEnd"/>
            <w:r w:rsidRPr="00530F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риобщать</w:t>
            </w:r>
            <w:proofErr w:type="spellEnd"/>
            <w:r w:rsidRPr="00530F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к самостоятельному исполнению песен различного характера.</w:t>
            </w:r>
          </w:p>
          <w:p w:rsidR="00C6410B" w:rsidRPr="00530F60" w:rsidRDefault="00C6410B" w:rsidP="00561B9D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30F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Осваив</w:t>
            </w:r>
            <w:r w:rsidR="00530F60" w:rsidRPr="00530F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ать танцевальные движения галоп, п</w:t>
            </w:r>
            <w:r w:rsidRPr="00530F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ознакомить с танцевальным искусством казахского народа и традиционным образом жизни.</w:t>
            </w:r>
          </w:p>
          <w:p w:rsidR="00C6410B" w:rsidRPr="00530F60" w:rsidRDefault="00C6410B" w:rsidP="00561B9D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30F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Знакомить приемам игры </w:t>
            </w:r>
            <w:r w:rsidR="00530F60" w:rsidRPr="00530F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на детских музыкальных: </w:t>
            </w:r>
            <w:proofErr w:type="spellStart"/>
            <w:r w:rsidR="00530F60" w:rsidRPr="00530F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конырау</w:t>
            </w:r>
            <w:proofErr w:type="spellEnd"/>
            <w:proofErr w:type="gramStart"/>
            <w:r w:rsidR="00530F60" w:rsidRPr="00530F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,</w:t>
            </w:r>
            <w:proofErr w:type="gramEnd"/>
            <w:r w:rsidR="00530F60" w:rsidRPr="00530F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</w:t>
            </w:r>
            <w:r w:rsidRPr="00530F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чить различать жанры музыкальных произведений.</w:t>
            </w:r>
          </w:p>
          <w:p w:rsidR="00530F60" w:rsidRPr="00530F60" w:rsidRDefault="00C6410B" w:rsidP="00561B9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30F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Приобщать к творческому исполн</w:t>
            </w:r>
            <w:r w:rsidR="00530F60" w:rsidRPr="00530F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ению песен различного характера, о</w:t>
            </w:r>
            <w:r w:rsidRPr="00530F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сваивать танцевальные движения поскоки в разных направлениях.</w:t>
            </w:r>
          </w:p>
          <w:p w:rsidR="00530F60" w:rsidRPr="00530F60" w:rsidRDefault="00561B9D" w:rsidP="00561B9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</w:pPr>
            <w:r w:rsidRPr="00530F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 xml:space="preserve"> Знакомить с тембровым своеобразием звучания к</w:t>
            </w:r>
            <w:r w:rsidR="00530F60" w:rsidRPr="00530F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 xml:space="preserve">азахских народных </w:t>
            </w:r>
            <w:proofErr w:type="spellStart"/>
            <w:r w:rsidR="00530F60" w:rsidRPr="00530F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инструментов</w:t>
            </w:r>
            <w:proofErr w:type="gramStart"/>
            <w:r w:rsidR="00530F60" w:rsidRPr="00530F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,в</w:t>
            </w:r>
            <w:proofErr w:type="gramEnd"/>
            <w:r w:rsidRPr="00530F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оспринимать</w:t>
            </w:r>
            <w:proofErr w:type="spellEnd"/>
            <w:r w:rsidRPr="00530F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 xml:space="preserve"> лирическую, плавную мелодию в ритме вальса</w:t>
            </w:r>
            <w:r w:rsidR="00530F60" w:rsidRPr="00530F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.</w:t>
            </w:r>
          </w:p>
          <w:p w:rsidR="00C6410B" w:rsidRPr="00530F60" w:rsidRDefault="00561B9D" w:rsidP="00561B9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</w:pPr>
            <w:r w:rsidRPr="00530F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 xml:space="preserve"> Разви</w:t>
            </w:r>
            <w:r w:rsidR="00530F60" w:rsidRPr="00530F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вать интерес и любовь к музыке</w:t>
            </w:r>
            <w:proofErr w:type="gramStart"/>
            <w:r w:rsidR="00530F60" w:rsidRPr="00530F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 xml:space="preserve"> ,</w:t>
            </w:r>
            <w:proofErr w:type="gramEnd"/>
            <w:r w:rsidR="00530F60" w:rsidRPr="00530F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с</w:t>
            </w:r>
            <w:r w:rsidRPr="00530F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овершенствовать вокально-слуховую координацию в пении.</w:t>
            </w:r>
          </w:p>
        </w:tc>
      </w:tr>
    </w:tbl>
    <w:p w:rsidR="00A6436C" w:rsidRDefault="00A6436C" w:rsidP="00A0221B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A6436C" w:rsidRDefault="00A6436C" w:rsidP="00A6436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A6436C" w:rsidRDefault="00A6436C" w:rsidP="00A0221B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753AC7" w:rsidRDefault="00753AC7" w:rsidP="00A6436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89137F" w:rsidRDefault="0089137F" w:rsidP="00A6436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89137F" w:rsidRDefault="0089137F" w:rsidP="00A6436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89137F" w:rsidRDefault="0089137F" w:rsidP="00A6436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89137F" w:rsidRDefault="0089137F" w:rsidP="00A6436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861510" w:rsidRDefault="00861510" w:rsidP="00A6436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861510" w:rsidRDefault="00861510" w:rsidP="00A6436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89137F" w:rsidRDefault="0089137F" w:rsidP="00A6436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89137F" w:rsidRDefault="0089137F" w:rsidP="00A6436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89137F" w:rsidRDefault="0089137F" w:rsidP="00A6436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89137F" w:rsidRDefault="0089137F" w:rsidP="00A6436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89137F" w:rsidRDefault="0089137F" w:rsidP="00A6436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89137F" w:rsidRDefault="0089137F" w:rsidP="00A6436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30F60" w:rsidRDefault="00530F60" w:rsidP="00E96542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753AC7" w:rsidRDefault="00753AC7" w:rsidP="00E96542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A6436C" w:rsidRPr="00353CC4" w:rsidRDefault="00A6436C" w:rsidP="00A6436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kk-KZ"/>
        </w:rPr>
      </w:pPr>
      <w:r w:rsidRPr="00353CC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kk-KZ"/>
        </w:rPr>
        <w:t>Перспективный план организованной деятельности на 2023</w:t>
      </w:r>
      <w:r w:rsidRPr="00353CC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u w:val="single"/>
          <w:lang w:val="kk-KZ"/>
        </w:rPr>
        <w:t>-</w:t>
      </w:r>
      <w:r w:rsidRPr="00353CC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kk-KZ"/>
        </w:rPr>
        <w:t>2024 учебный год</w:t>
      </w:r>
    </w:p>
    <w:p w:rsidR="00A6436C" w:rsidRPr="00353CC4" w:rsidRDefault="00A6436C" w:rsidP="00A6436C">
      <w:pPr>
        <w:widowControl w:val="0"/>
        <w:autoSpaceDE w:val="0"/>
        <w:autoSpaceDN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kk-KZ"/>
        </w:rPr>
      </w:pPr>
      <w:r w:rsidRPr="00353CC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kk-KZ"/>
        </w:rPr>
        <w:t>на основе Типового учебного плана дошкольного воспитания и обучения</w:t>
      </w:r>
    </w:p>
    <w:p w:rsidR="00A6436C" w:rsidRPr="00353CC4" w:rsidRDefault="00A6436C" w:rsidP="00A6436C">
      <w:pPr>
        <w:widowControl w:val="0"/>
        <w:autoSpaceDE w:val="0"/>
        <w:autoSpaceDN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kk-KZ"/>
        </w:rPr>
      </w:pPr>
      <w:r w:rsidRPr="00353CC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kk-KZ"/>
        </w:rPr>
        <w:t>и Типовой учебной программы дошкольного воспитания и обучения</w:t>
      </w:r>
    </w:p>
    <w:p w:rsidR="00A6436C" w:rsidRPr="00353CC4" w:rsidRDefault="00A6436C" w:rsidP="00A6436C">
      <w:pPr>
        <w:widowControl w:val="0"/>
        <w:tabs>
          <w:tab w:val="left" w:pos="947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kk-KZ"/>
        </w:rPr>
      </w:pPr>
      <w:r w:rsidRPr="00353CC4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kk-KZ"/>
        </w:rPr>
        <w:t xml:space="preserve">Организация образования: </w:t>
      </w:r>
      <w:r w:rsidR="00D0070C">
        <w:rPr>
          <w:rFonts w:ascii="Times New Roman" w:eastAsia="Times New Roman" w:hAnsi="Times New Roman" w:cs="Times New Roman"/>
          <w:color w:val="000000"/>
          <w:sz w:val="24"/>
          <w:szCs w:val="26"/>
          <w:lang w:val="kk-KZ"/>
        </w:rPr>
        <w:t>........................................</w:t>
      </w:r>
    </w:p>
    <w:p w:rsidR="00A6436C" w:rsidRPr="00353CC4" w:rsidRDefault="00DB500E" w:rsidP="00A0221B">
      <w:pPr>
        <w:widowControl w:val="0"/>
        <w:tabs>
          <w:tab w:val="left" w:pos="947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val="kk-KZ"/>
        </w:rPr>
      </w:pPr>
      <w:r w:rsidRPr="00353CC4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kk-KZ"/>
        </w:rPr>
        <w:lastRenderedPageBreak/>
        <w:t xml:space="preserve">Класс </w:t>
      </w:r>
      <w:r w:rsidR="00A6436C" w:rsidRPr="00353CC4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kk-KZ"/>
        </w:rPr>
        <w:t>:</w:t>
      </w:r>
      <w:r w:rsidR="00D0070C">
        <w:rPr>
          <w:rFonts w:ascii="Times New Roman" w:eastAsia="Times New Roman" w:hAnsi="Times New Roman" w:cs="Times New Roman"/>
          <w:color w:val="000000"/>
          <w:sz w:val="24"/>
          <w:szCs w:val="26"/>
          <w:lang w:val="kk-KZ"/>
        </w:rPr>
        <w:t>Предшкольный О «....</w:t>
      </w:r>
      <w:r w:rsidR="00A6436C" w:rsidRPr="00353CC4">
        <w:rPr>
          <w:rFonts w:ascii="Times New Roman" w:eastAsia="Times New Roman" w:hAnsi="Times New Roman" w:cs="Times New Roman"/>
          <w:color w:val="000000"/>
          <w:sz w:val="24"/>
          <w:szCs w:val="26"/>
          <w:lang w:val="kk-KZ"/>
        </w:rPr>
        <w:t>» класс</w:t>
      </w:r>
    </w:p>
    <w:p w:rsidR="00A6436C" w:rsidRPr="00353CC4" w:rsidRDefault="00B56034" w:rsidP="00A6436C">
      <w:pPr>
        <w:widowControl w:val="0"/>
        <w:tabs>
          <w:tab w:val="left" w:pos="9419"/>
          <w:tab w:val="left" w:pos="9524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val="kk-KZ"/>
        </w:rPr>
      </w:pPr>
      <w:r w:rsidRPr="00B56034">
        <w:rPr>
          <w:rFonts w:ascii="Times New Roman" w:eastAsia="Times New Roman" w:hAnsi="Times New Roman" w:cs="Times New Roman"/>
          <w:b/>
          <w:noProof/>
          <w:color w:val="000000"/>
          <w:sz w:val="24"/>
          <w:szCs w:val="26"/>
          <w:lang w:eastAsia="ru-RU"/>
        </w:rPr>
        <w:pict>
          <v:line id="Прямая соединительная линия 5" o:spid="_x0000_s1029" style="position:absolute;left:0;text-align:left;z-index:-251645952;visibility:visible;mso-wrap-distance-left:3.17497mm;mso-wrap-distance-top:-3e-5mm;mso-wrap-distance-right:3.17497mm;mso-wrap-distance-bottom:-3e-5mm;mso-position-horizontal-relative:page" from="63.45pt,241pt" to="63.4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" strokeweight=".48pt">
            <w10:wrap anchorx="page"/>
          </v:line>
        </w:pict>
      </w:r>
      <w:r w:rsidR="00A6436C" w:rsidRPr="00353CC4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kk-KZ"/>
        </w:rPr>
        <w:t>Возраст детей</w:t>
      </w:r>
      <w:r w:rsidR="00A6436C" w:rsidRPr="00353CC4">
        <w:rPr>
          <w:rFonts w:ascii="Times New Roman" w:eastAsia="Times New Roman" w:hAnsi="Times New Roman" w:cs="Times New Roman"/>
          <w:color w:val="000000"/>
          <w:sz w:val="24"/>
          <w:szCs w:val="26"/>
          <w:lang w:val="kk-KZ"/>
        </w:rPr>
        <w:t xml:space="preserve">: </w:t>
      </w:r>
      <w:r w:rsidR="00A6436C" w:rsidRPr="00353CC4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val="kk-KZ"/>
        </w:rPr>
        <w:t>5 лет</w:t>
      </w:r>
    </w:p>
    <w:p w:rsidR="00A6436C" w:rsidRPr="00353CC4" w:rsidRDefault="00A6436C" w:rsidP="00A6436C">
      <w:pPr>
        <w:widowControl w:val="0"/>
        <w:tabs>
          <w:tab w:val="left" w:pos="9419"/>
          <w:tab w:val="left" w:pos="9524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val="kk-KZ"/>
        </w:rPr>
      </w:pPr>
      <w:r w:rsidRPr="00353CC4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kk-KZ"/>
        </w:rPr>
        <w:t>На какой период составлен план</w:t>
      </w:r>
      <w:r w:rsidRPr="00353CC4">
        <w:rPr>
          <w:rFonts w:ascii="Times New Roman" w:eastAsia="Times New Roman" w:hAnsi="Times New Roman" w:cs="Times New Roman"/>
          <w:color w:val="000000"/>
          <w:sz w:val="24"/>
          <w:szCs w:val="26"/>
          <w:lang w:val="kk-KZ"/>
        </w:rPr>
        <w:t xml:space="preserve">: </w:t>
      </w:r>
      <w:r w:rsidRPr="00353CC4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val="kk-KZ"/>
        </w:rPr>
        <w:t>март  2024 год</w:t>
      </w:r>
    </w:p>
    <w:p w:rsidR="00A6436C" w:rsidRPr="00A6436C" w:rsidRDefault="00A6436C" w:rsidP="00A6436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TableNormal"/>
        <w:tblW w:w="5065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0"/>
        <w:gridCol w:w="3107"/>
        <w:gridCol w:w="10751"/>
      </w:tblGrid>
      <w:tr w:rsidR="00A6436C" w:rsidRPr="00A6436C" w:rsidTr="00753AC7">
        <w:trPr>
          <w:trHeight w:val="479"/>
        </w:trPr>
        <w:tc>
          <w:tcPr>
            <w:tcW w:w="535" w:type="pct"/>
          </w:tcPr>
          <w:p w:rsidR="00A6436C" w:rsidRPr="00A6436C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64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Месяц</w:t>
            </w:r>
          </w:p>
        </w:tc>
        <w:tc>
          <w:tcPr>
            <w:tcW w:w="1001" w:type="pct"/>
          </w:tcPr>
          <w:p w:rsidR="00A6436C" w:rsidRPr="00A6436C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6436C" w:rsidRPr="00A6436C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64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3464" w:type="pct"/>
          </w:tcPr>
          <w:p w:rsidR="00A6436C" w:rsidRPr="00A6436C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6436C" w:rsidRPr="00A6436C" w:rsidRDefault="00A6436C" w:rsidP="00A6436C">
            <w:pPr>
              <w:spacing w:line="0" w:lineRule="atLeast"/>
              <w:ind w:hanging="4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64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 оргнаизованной деятельности</w:t>
            </w:r>
          </w:p>
        </w:tc>
      </w:tr>
      <w:tr w:rsidR="00A6436C" w:rsidRPr="00A6436C" w:rsidTr="00E46470">
        <w:trPr>
          <w:trHeight w:val="275"/>
        </w:trPr>
        <w:tc>
          <w:tcPr>
            <w:tcW w:w="535" w:type="pct"/>
            <w:vMerge w:val="restart"/>
          </w:tcPr>
          <w:p w:rsidR="00A6436C" w:rsidRPr="00132099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1320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Март</w:t>
            </w:r>
          </w:p>
        </w:tc>
        <w:tc>
          <w:tcPr>
            <w:tcW w:w="1001" w:type="pct"/>
          </w:tcPr>
          <w:p w:rsidR="00A6436C" w:rsidRPr="00132099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1320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Физическая культура</w:t>
            </w:r>
          </w:p>
        </w:tc>
        <w:tc>
          <w:tcPr>
            <w:tcW w:w="3464" w:type="pct"/>
          </w:tcPr>
          <w:p w:rsidR="00132099" w:rsidRDefault="00530F60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1320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Общеразвивающие</w:t>
            </w:r>
            <w:proofErr w:type="spellEnd"/>
            <w:r w:rsidRPr="001320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упражнения</w:t>
            </w:r>
            <w:r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п</w:t>
            </w:r>
            <w:proofErr w:type="spellStart"/>
            <w:r w:rsidR="00A6436C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родолжать</w:t>
            </w:r>
            <w:proofErr w:type="spellEnd"/>
            <w:r w:rsidR="00A6436C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формировать умение перестраиват</w:t>
            </w:r>
            <w:r w:rsidR="00132099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ься в колонну по двое, по трое.</w:t>
            </w:r>
          </w:p>
          <w:p w:rsidR="006442B0" w:rsidRPr="00132099" w:rsidRDefault="006442B0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B543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ru-RU" w:eastAsia="ru-RU"/>
              </w:rPr>
              <w:t>Прыжки</w:t>
            </w:r>
            <w:r w:rsidRPr="00CB5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формировать умение спрыгивать с высоты, запрыгивать на возвышение до 20 сантиметров</w:t>
            </w:r>
          </w:p>
          <w:p w:rsidR="00A6436C" w:rsidRPr="00132099" w:rsidRDefault="00132099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</w:t>
            </w:r>
            <w:r w:rsidR="00A6436C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аклоны вперед, прогибаясь, стоя лицом к гимнастической стенке и взявшись руками за рейку на уровне пояса.</w:t>
            </w:r>
          </w:p>
          <w:p w:rsidR="00A6436C" w:rsidRPr="00132099" w:rsidRDefault="00E46470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13209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ru-RU" w:eastAsia="ru-RU"/>
              </w:rPr>
              <w:t>Ходьба</w:t>
            </w:r>
            <w:r w:rsidR="00530F60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A6436C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родолжать</w:t>
            </w:r>
            <w:proofErr w:type="spellEnd"/>
            <w:r w:rsidR="00A6436C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учить ходить на руках (один ребенок держит другого за ноги) 5 метров.</w:t>
            </w:r>
          </w:p>
          <w:p w:rsidR="00530F60" w:rsidRPr="00132099" w:rsidRDefault="00676D73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</w:t>
            </w:r>
            <w:r w:rsidR="00A6436C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пражнения на пресс: руки за голову, (в паре, один ребенок, сидя на ногах другого, придерживает его (5–6 раз).</w:t>
            </w:r>
            <w:proofErr w:type="gramEnd"/>
          </w:p>
          <w:p w:rsidR="00530F60" w:rsidRPr="00132099" w:rsidRDefault="00A6436C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Развивать умение перекатываться вперед-назад из </w:t>
            </w:r>
            <w:proofErr w:type="gramStart"/>
            <w:r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положения</w:t>
            </w:r>
            <w:proofErr w:type="gramEnd"/>
            <w:r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сидя в </w:t>
            </w:r>
            <w:r w:rsidR="00530F60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группировке «качалка» (5–6 раз),</w:t>
            </w:r>
          </w:p>
          <w:p w:rsidR="00132099" w:rsidRPr="00132099" w:rsidRDefault="00132099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A6436C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родолжать знакомить с разл</w:t>
            </w:r>
            <w:r w:rsidR="00530F60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ичными видами </w:t>
            </w:r>
            <w:proofErr w:type="spellStart"/>
            <w:r w:rsidR="00530F60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спорта</w:t>
            </w:r>
            <w:proofErr w:type="gramStart"/>
            <w:r w:rsidR="00530F60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,к</w:t>
            </w:r>
            <w:proofErr w:type="gramEnd"/>
            <w:r w:rsidR="00A6436C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ататься</w:t>
            </w:r>
            <w:proofErr w:type="spellEnd"/>
            <w:r w:rsidR="00A6436C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на санка</w:t>
            </w:r>
            <w:r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х с горки по одному и по двое.</w:t>
            </w:r>
          </w:p>
          <w:p w:rsidR="00A6436C" w:rsidRPr="00132099" w:rsidRDefault="00132099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</w:t>
            </w:r>
            <w:r w:rsidR="00A6436C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чить скользить по ледяным дорожкам самостоятельно, после разбега.</w:t>
            </w:r>
          </w:p>
          <w:p w:rsidR="00132099" w:rsidRPr="00132099" w:rsidRDefault="00132099" w:rsidP="00530F6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3209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ru-RU" w:eastAsia="ru-RU"/>
              </w:rPr>
              <w:t>По</w:t>
            </w:r>
            <w:r w:rsidR="00530F60" w:rsidRPr="0013209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ru-RU" w:eastAsia="ru-RU"/>
              </w:rPr>
              <w:t>лзание</w:t>
            </w:r>
            <w:r w:rsidR="00530F60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</w:t>
            </w:r>
            <w:r w:rsidR="00A6436C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азвивать умение ползать на животе, подтягиваясь руками.</w:t>
            </w:r>
          </w:p>
          <w:p w:rsidR="00132099" w:rsidRPr="00132099" w:rsidRDefault="00A0221B" w:rsidP="00530F6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</w:pPr>
            <w:r w:rsidRPr="0013209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 xml:space="preserve"> Перелезать через несколько предметов подряд, пролезать в обруч</w:t>
            </w:r>
          </w:p>
          <w:p w:rsidR="00A6436C" w:rsidRPr="00132099" w:rsidRDefault="00A0221B" w:rsidP="00530F6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3209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 xml:space="preserve"> Передавать друг другу мяч над головой (назад и вперед).</w:t>
            </w:r>
          </w:p>
        </w:tc>
      </w:tr>
      <w:tr w:rsidR="00A6436C" w:rsidRPr="00A6436C" w:rsidTr="00E46470">
        <w:trPr>
          <w:trHeight w:val="376"/>
        </w:trPr>
        <w:tc>
          <w:tcPr>
            <w:tcW w:w="535" w:type="pct"/>
            <w:vMerge/>
            <w:tcBorders>
              <w:top w:val="nil"/>
            </w:tcBorders>
          </w:tcPr>
          <w:p w:rsidR="00A6436C" w:rsidRPr="00132099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001" w:type="pct"/>
          </w:tcPr>
          <w:p w:rsidR="00A6436C" w:rsidRPr="00132099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1320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Развитие речи</w:t>
            </w:r>
          </w:p>
        </w:tc>
        <w:tc>
          <w:tcPr>
            <w:tcW w:w="3464" w:type="pct"/>
          </w:tcPr>
          <w:p w:rsidR="00582D30" w:rsidRDefault="00A6436C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3209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k-KZ"/>
              </w:rPr>
              <w:t>Звуковая культура речи</w:t>
            </w:r>
            <w:r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:Формировать навыки определения местоположения звуков в с</w:t>
            </w:r>
            <w:r w:rsidR="00582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лове (начало, середина, конец),.</w:t>
            </w:r>
          </w:p>
          <w:p w:rsidR="00A6436C" w:rsidRPr="00132099" w:rsidRDefault="00582D30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Р</w:t>
            </w:r>
            <w:r w:rsidR="00A6436C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азвивать фонематический слух</w:t>
            </w:r>
            <w:r w:rsidR="0013209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,ис</w:t>
            </w:r>
            <w:r w:rsidR="00A0221B" w:rsidRPr="0013209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пользовать в речи многозначные слова, слова-синонимы и антонимы,</w:t>
            </w:r>
          </w:p>
          <w:p w:rsidR="00582D30" w:rsidRDefault="00A6436C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3209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k-KZ"/>
              </w:rPr>
              <w:t>Словарный запас</w:t>
            </w:r>
            <w:r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:Продолжать учить использовать в речи многозначные сло</w:t>
            </w:r>
            <w:r w:rsidR="00582D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ва, слова-синонимы и антонимы.</w:t>
            </w:r>
          </w:p>
          <w:p w:rsidR="00A6436C" w:rsidRPr="00132099" w:rsidRDefault="00A0221B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У</w:t>
            </w:r>
            <w:r w:rsidR="00A6436C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меть подбирать признаки, действия к предмету и предметы к заданному действию.</w:t>
            </w:r>
          </w:p>
          <w:p w:rsidR="00A6436C" w:rsidRPr="00132099" w:rsidRDefault="00A6436C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3209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k-KZ"/>
              </w:rPr>
              <w:t>Грамматический строй речи</w:t>
            </w:r>
            <w:r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:Формировать умения образовывать и употреблять однокоренные слова, глаголы с приставками, использовать формы речевого этикета</w:t>
            </w:r>
          </w:p>
          <w:p w:rsidR="00A6436C" w:rsidRPr="00132099" w:rsidRDefault="00A6436C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3209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k-KZ"/>
              </w:rPr>
              <w:t>Связная речь</w:t>
            </w:r>
            <w:r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:Формировать умения правильно излагать основную мысль, связно строить монолог</w:t>
            </w:r>
          </w:p>
          <w:p w:rsidR="00132099" w:rsidRDefault="00A6436C" w:rsidP="001320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3209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k-KZ"/>
              </w:rPr>
              <w:t>Творческая речевая деятельность</w:t>
            </w:r>
            <w:r w:rsid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:п</w:t>
            </w:r>
            <w:r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родолжать учить составлять описательные и повествовательные расск</w:t>
            </w:r>
            <w:r w:rsid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азы по наблюдениям и рисункам.</w:t>
            </w:r>
          </w:p>
          <w:p w:rsidR="00A6436C" w:rsidRPr="00132099" w:rsidRDefault="00A0221B" w:rsidP="001320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3209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 xml:space="preserve">Обучать умению правильно подбирать слова при рассказе о предметах, </w:t>
            </w:r>
            <w:r w:rsidR="0013209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у</w:t>
            </w:r>
            <w:r w:rsidRPr="0013209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 xml:space="preserve">потреблять простые </w:t>
            </w:r>
            <w:r w:rsidRPr="0013209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lastRenderedPageBreak/>
              <w:t>и сложные предложения.</w:t>
            </w:r>
          </w:p>
        </w:tc>
      </w:tr>
      <w:tr w:rsidR="00A6436C" w:rsidRPr="00A6436C" w:rsidTr="00E46470">
        <w:trPr>
          <w:trHeight w:val="275"/>
        </w:trPr>
        <w:tc>
          <w:tcPr>
            <w:tcW w:w="535" w:type="pct"/>
            <w:vMerge/>
            <w:tcBorders>
              <w:top w:val="nil"/>
            </w:tcBorders>
          </w:tcPr>
          <w:p w:rsidR="00A6436C" w:rsidRPr="00A6436C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1" w:type="pct"/>
          </w:tcPr>
          <w:p w:rsidR="00A6436C" w:rsidRPr="00132099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1320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Художественная литература</w:t>
            </w:r>
          </w:p>
        </w:tc>
        <w:tc>
          <w:tcPr>
            <w:tcW w:w="3464" w:type="pct"/>
          </w:tcPr>
          <w:p w:rsidR="00A6436C" w:rsidRPr="00132099" w:rsidRDefault="00A6436C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Приобщать к ораторскому искусству, искусству слова</w:t>
            </w:r>
            <w:r w:rsid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, у</w:t>
            </w:r>
            <w:r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мению произносить считалки и скороговорки, разгадывать загадки, приобщать к искусству айтыса.</w:t>
            </w:r>
          </w:p>
          <w:p w:rsidR="00C5352C" w:rsidRDefault="00A6436C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Продолжать развивать интерес детей</w:t>
            </w:r>
            <w:r w:rsid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к книге,</w:t>
            </w:r>
          </w:p>
          <w:p w:rsidR="00A6436C" w:rsidRPr="00132099" w:rsidRDefault="00C5352C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Р</w:t>
            </w:r>
            <w:r w:rsidR="00132099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азвивать диалогическую речь.</w:t>
            </w:r>
          </w:p>
          <w:p w:rsidR="00A6436C" w:rsidRPr="00132099" w:rsidRDefault="00A6436C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Совершенствовать умение пересказывать эмоционально, логически содержание произведения, сохраняя последовательность </w:t>
            </w:r>
            <w:r w:rsid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сюжета.</w:t>
            </w:r>
          </w:p>
          <w:p w:rsidR="00C5352C" w:rsidRDefault="00A6436C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Продолжать учить различать жанры художественных произведений (сказка, рассказ, стихотворение)</w:t>
            </w:r>
          </w:p>
          <w:p w:rsidR="00A6436C" w:rsidRPr="00132099" w:rsidRDefault="00C5352C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Р</w:t>
            </w:r>
            <w:proofErr w:type="spellStart"/>
            <w:r w:rsidR="00A6436C" w:rsidRPr="0013209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азвиватьспособностьк</w:t>
            </w:r>
            <w:proofErr w:type="spellEnd"/>
            <w:r w:rsidR="00A6436C" w:rsidRPr="0013209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A6436C" w:rsidRPr="0013209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длительномуудерживаниюстихотворениявпамяти</w:t>
            </w:r>
            <w:proofErr w:type="spellEnd"/>
            <w:r w:rsidR="00A6436C" w:rsidRPr="0013209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="00A6436C" w:rsidRPr="0013209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поэтическийслух</w:t>
            </w:r>
            <w:proofErr w:type="spellEnd"/>
          </w:p>
          <w:p w:rsidR="00A6436C" w:rsidRPr="00132099" w:rsidRDefault="00A6436C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3209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Развивать умение инсценировать художественное произведение распределив его на роли</w:t>
            </w:r>
            <w:proofErr w:type="gramStart"/>
            <w:r w:rsidR="00A0221B" w:rsidRPr="0013209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 xml:space="preserve"> Р</w:t>
            </w:r>
            <w:proofErr w:type="gramEnd"/>
            <w:r w:rsidR="00A0221B" w:rsidRPr="0013209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азвивать желание выражать свое отношение к происходящему вокруг</w:t>
            </w:r>
          </w:p>
        </w:tc>
      </w:tr>
      <w:tr w:rsidR="00A6436C" w:rsidRPr="00A6436C" w:rsidTr="00E46470">
        <w:trPr>
          <w:trHeight w:val="277"/>
        </w:trPr>
        <w:tc>
          <w:tcPr>
            <w:tcW w:w="535" w:type="pct"/>
            <w:vMerge/>
            <w:tcBorders>
              <w:top w:val="nil"/>
            </w:tcBorders>
          </w:tcPr>
          <w:p w:rsidR="00A6436C" w:rsidRPr="00A6436C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1" w:type="pct"/>
          </w:tcPr>
          <w:p w:rsidR="00A6436C" w:rsidRPr="00132099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1320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Основы грамоты</w:t>
            </w:r>
          </w:p>
        </w:tc>
        <w:tc>
          <w:tcPr>
            <w:tcW w:w="3464" w:type="pct"/>
          </w:tcPr>
          <w:p w:rsidR="00A6436C" w:rsidRPr="00132099" w:rsidRDefault="00A6436C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320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Подготовка руки к письму</w:t>
            </w:r>
            <w:r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. Формировать умение обводить готовые рисунки, не выходя за контуры.</w:t>
            </w:r>
          </w:p>
          <w:p w:rsidR="004E6644" w:rsidRDefault="00A6436C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Продолжать формировать понятие</w:t>
            </w:r>
            <w:r w:rsidR="004E66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о слоге, делить слова на слоги.</w:t>
            </w:r>
          </w:p>
          <w:p w:rsidR="00A6436C" w:rsidRPr="00132099" w:rsidRDefault="004E6644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О</w:t>
            </w:r>
            <w:r w:rsidR="00A6436C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пред</w:t>
            </w:r>
            <w:r w:rsid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елять их количество и порядок,з</w:t>
            </w:r>
            <w:r w:rsidR="00A6436C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акреплять умение составлять слова из слогов (устно).</w:t>
            </w:r>
          </w:p>
          <w:p w:rsidR="00A6436C" w:rsidRPr="00132099" w:rsidRDefault="00132099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Продолжа</w:t>
            </w:r>
            <w:r w:rsidR="00A6436C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роводить звуковой анализ слов, о</w:t>
            </w:r>
            <w:r w:rsidR="00A6436C"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пределять место гласных и согласных звуков в слове.</w:t>
            </w:r>
          </w:p>
          <w:p w:rsidR="00A6436C" w:rsidRPr="00132099" w:rsidRDefault="00A6436C" w:rsidP="00A0221B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3209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Совершенствовать </w:t>
            </w:r>
            <w:proofErr w:type="spellStart"/>
            <w:r w:rsidRPr="0013209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умениевыполнятьзвуковойанализчетырехзвуковыхслов</w:t>
            </w:r>
            <w:proofErr w:type="spellEnd"/>
          </w:p>
          <w:p w:rsidR="00A6436C" w:rsidRPr="00132099" w:rsidRDefault="00A6436C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320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Звуковой анализ слов</w:t>
            </w:r>
            <w:r w:rsidRPr="00132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: определять порядок гласных и согласных звуков в слове</w:t>
            </w:r>
          </w:p>
          <w:p w:rsidR="004E6644" w:rsidRDefault="00A6436C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</w:pPr>
            <w:proofErr w:type="spellStart"/>
            <w:r w:rsidRPr="0013209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Закреплятьумениевыполнятьштриховкупредметов</w:t>
            </w:r>
            <w:proofErr w:type="spellEnd"/>
            <w:r w:rsidRPr="0013209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в указанном направлении, писать линии </w:t>
            </w:r>
            <w:proofErr w:type="spellStart"/>
            <w:r w:rsidRPr="0013209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слеванаправо</w:t>
            </w:r>
            <w:proofErr w:type="spellEnd"/>
            <w:r w:rsidR="004E664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.</w:t>
            </w:r>
          </w:p>
          <w:p w:rsidR="004E6644" w:rsidRDefault="004E6644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У</w:t>
            </w:r>
            <w:r w:rsidR="00A0221B" w:rsidRPr="0013209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чить</w:t>
            </w:r>
            <w:r w:rsidR="00F16D10" w:rsidRPr="0013209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 xml:space="preserve"> составлять слова из слогов (устно). </w:t>
            </w:r>
          </w:p>
          <w:p w:rsidR="00A6436C" w:rsidRPr="00132099" w:rsidRDefault="00F16D10" w:rsidP="00A0221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E664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Развивать умение составлять предложение к предложенному слову.</w:t>
            </w:r>
          </w:p>
        </w:tc>
      </w:tr>
      <w:tr w:rsidR="00A6436C" w:rsidRPr="00404613" w:rsidTr="00E46470">
        <w:trPr>
          <w:trHeight w:val="355"/>
        </w:trPr>
        <w:tc>
          <w:tcPr>
            <w:tcW w:w="535" w:type="pct"/>
            <w:vMerge/>
            <w:tcBorders>
              <w:top w:val="nil"/>
            </w:tcBorders>
          </w:tcPr>
          <w:p w:rsidR="00A6436C" w:rsidRPr="00A6436C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1" w:type="pct"/>
          </w:tcPr>
          <w:p w:rsidR="00A6436C" w:rsidRPr="001943E1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1943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Казахский язык</w:t>
            </w:r>
          </w:p>
        </w:tc>
        <w:tc>
          <w:tcPr>
            <w:tcW w:w="3464" w:type="pct"/>
          </w:tcPr>
          <w:p w:rsidR="00F16D10" w:rsidRPr="0055635C" w:rsidRDefault="0055635C" w:rsidP="00F16D10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Сөйлеудің дыбыстық мәдениеті б</w:t>
            </w:r>
            <w:r w:rsidR="00F16D10" w:rsidRPr="001943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ілімділік міндеті</w:t>
            </w:r>
            <w:r w:rsidR="00F16D10" w:rsidRPr="001943E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:сөздік қорларындағы сөздерді бел</w:t>
            </w:r>
            <w:r w:rsidR="004675A1" w:rsidRPr="001943E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сенді қолдана білуге жаттықтыру.</w:t>
            </w:r>
          </w:p>
          <w:p w:rsidR="004675A1" w:rsidRPr="001943E1" w:rsidRDefault="00F16D10" w:rsidP="00F16D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943E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Сөздерді  байланыстырып сөйлеуге дағдыландыру</w:t>
            </w:r>
            <w:r w:rsidR="004675A1"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.</w:t>
            </w:r>
          </w:p>
          <w:p w:rsidR="00F16D10" w:rsidRPr="001943E1" w:rsidRDefault="004675A1" w:rsidP="00F16D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Қ</w:t>
            </w:r>
            <w:r w:rsidR="00A6436C"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азақ тіліндегі сөздерді дұрыс айта білуге, ол сөздерді қолдана білуге үйрету. </w:t>
            </w:r>
          </w:p>
          <w:p w:rsidR="00A6436C" w:rsidRPr="001943E1" w:rsidRDefault="00A6436C" w:rsidP="00F16D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Сөздегі қазақ тіліне тән ә, ө, қ, ү, ұ,</w:t>
            </w:r>
            <w:r w:rsidR="004675A1"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і, ғ, ң, һ дыбыстарын қайталау.</w:t>
            </w:r>
          </w:p>
          <w:p w:rsidR="004675A1" w:rsidRPr="001943E1" w:rsidRDefault="004675A1" w:rsidP="00DB082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Т</w:t>
            </w:r>
            <w:r w:rsidR="00A6436C"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ілдік және артикуляциялық аппаратты, тыныс алуды және таза дикцияны дамыту.</w:t>
            </w:r>
          </w:p>
          <w:p w:rsidR="00A6436C" w:rsidRPr="001943E1" w:rsidRDefault="00A6436C" w:rsidP="00DB082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943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Сөздік қор</w:t>
            </w:r>
            <w:r w:rsidR="0055635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,</w:t>
            </w:r>
            <w:r w:rsid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к</w:t>
            </w:r>
            <w:r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өктем мезгіліне, салт-дәстүрлерге,</w:t>
            </w:r>
            <w:r w:rsidR="004675A1"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ұлттық тағамдарға,  киіз үйге,н</w:t>
            </w:r>
            <w:r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аурыз мейрамына байланысты сөздерді айту және</w:t>
            </w:r>
            <w:r w:rsidR="004675A1" w:rsidRPr="00194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түсіну дағдыларын қалыптастыру.</w:t>
            </w:r>
          </w:p>
        </w:tc>
      </w:tr>
      <w:tr w:rsidR="00A6436C" w:rsidRPr="00A6436C" w:rsidTr="00E46470">
        <w:trPr>
          <w:trHeight w:val="321"/>
        </w:trPr>
        <w:tc>
          <w:tcPr>
            <w:tcW w:w="535" w:type="pct"/>
            <w:vMerge/>
            <w:tcBorders>
              <w:top w:val="nil"/>
            </w:tcBorders>
          </w:tcPr>
          <w:p w:rsidR="00A6436C" w:rsidRPr="00A6436C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1" w:type="pct"/>
          </w:tcPr>
          <w:p w:rsidR="00A6436C" w:rsidRPr="0055635C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55635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Основы математики</w:t>
            </w:r>
          </w:p>
        </w:tc>
        <w:tc>
          <w:tcPr>
            <w:tcW w:w="3464" w:type="pct"/>
          </w:tcPr>
          <w:p w:rsidR="0055635C" w:rsidRDefault="00A6436C" w:rsidP="00F16D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</w:pPr>
            <w:r w:rsidRPr="005563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Учить н</w:t>
            </w:r>
            <w:proofErr w:type="spellStart"/>
            <w:r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аходить</w:t>
            </w:r>
            <w:proofErr w:type="spellEnd"/>
            <w:r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 окружающей среде предметы, определять их формы.</w:t>
            </w:r>
          </w:p>
          <w:p w:rsidR="00A6436C" w:rsidRPr="0055635C" w:rsidRDefault="00DB082D" w:rsidP="00F16D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5635C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 w:eastAsia="ru-RU"/>
              </w:rPr>
              <w:t>Прививать интерес и эмоциональное отношение к познанию математической сущности предметов</w:t>
            </w:r>
          </w:p>
          <w:p w:rsidR="00A6436C" w:rsidRPr="0055635C" w:rsidRDefault="00A6436C" w:rsidP="00F16D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Развивать умение определять временную последовательность «было – есть – будет», «раньше – позже».</w:t>
            </w:r>
            <w:r w:rsid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br/>
            </w:r>
            <w:r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Сравнивать рядом стоящие числа в пределах 10 на основе сравнения конкретных множеств.</w:t>
            </w:r>
          </w:p>
          <w:p w:rsidR="00A6436C" w:rsidRPr="0055635C" w:rsidRDefault="00A6436C" w:rsidP="00F16D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 помощи условной мерки сравнивать несколько предметов по данным измерениям.</w:t>
            </w:r>
          </w:p>
          <w:p w:rsidR="00A6436C" w:rsidRPr="0055635C" w:rsidRDefault="00A6436C" w:rsidP="00F16D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Развивать представления о том, как из одной формы сделать другую.</w:t>
            </w:r>
          </w:p>
          <w:p w:rsidR="00A6436C" w:rsidRPr="0055635C" w:rsidRDefault="00A6436C" w:rsidP="00F16D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Прививать интерес и эмоциональное отношение к познанию математической сущности.</w:t>
            </w:r>
          </w:p>
          <w:p w:rsidR="00A6436C" w:rsidRPr="0055635C" w:rsidRDefault="00A6436C" w:rsidP="00F16D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Учить пол</w:t>
            </w:r>
            <w:r w:rsid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учать равенство из </w:t>
            </w:r>
            <w:proofErr w:type="spellStart"/>
            <w:r w:rsid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неравенства</w:t>
            </w:r>
            <w:proofErr w:type="gramStart"/>
            <w:r w:rsid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,о</w:t>
            </w:r>
            <w:proofErr w:type="gramEnd"/>
            <w:r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бучать</w:t>
            </w:r>
            <w:proofErr w:type="spellEnd"/>
            <w:r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умению сравнивать предметы.</w:t>
            </w:r>
          </w:p>
          <w:p w:rsidR="00A6436C" w:rsidRPr="0055635C" w:rsidRDefault="0055635C" w:rsidP="0055635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Делить лист бумаги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равные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,п</w:t>
            </w:r>
            <w:proofErr w:type="gramEnd"/>
            <w:r w:rsidR="00A6436C"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рививать</w:t>
            </w:r>
            <w:proofErr w:type="spellEnd"/>
            <w:r w:rsidR="00A6436C"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интерес к познанию математической сущности предметов и явлений.</w:t>
            </w:r>
          </w:p>
        </w:tc>
      </w:tr>
      <w:tr w:rsidR="00A6436C" w:rsidRPr="00A6436C" w:rsidTr="00E46470">
        <w:trPr>
          <w:trHeight w:val="318"/>
        </w:trPr>
        <w:tc>
          <w:tcPr>
            <w:tcW w:w="535" w:type="pct"/>
            <w:vMerge/>
            <w:tcBorders>
              <w:top w:val="nil"/>
            </w:tcBorders>
          </w:tcPr>
          <w:p w:rsidR="00A6436C" w:rsidRPr="00A6436C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1" w:type="pct"/>
          </w:tcPr>
          <w:p w:rsidR="00DB082D" w:rsidRPr="0055635C" w:rsidRDefault="00DB082D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</w:p>
          <w:p w:rsidR="00A6436C" w:rsidRPr="0055635C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55635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Ознакомление с окружающим миром</w:t>
            </w:r>
          </w:p>
        </w:tc>
        <w:tc>
          <w:tcPr>
            <w:tcW w:w="3464" w:type="pct"/>
          </w:tcPr>
          <w:p w:rsidR="00A6436C" w:rsidRPr="0055635C" w:rsidRDefault="0055635C" w:rsidP="00DB082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Живая и неживая </w:t>
            </w:r>
            <w:proofErr w:type="spellStart"/>
            <w:r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природа</w:t>
            </w:r>
            <w:proofErr w:type="gramStart"/>
            <w:r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,п</w:t>
            </w:r>
            <w:proofErr w:type="gramEnd"/>
            <w:r w:rsidR="00A6436C"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оказывать</w:t>
            </w:r>
            <w:proofErr w:type="spellEnd"/>
            <w:r w:rsidR="00A6436C"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взаимодействие живой и неживой природы.</w:t>
            </w:r>
          </w:p>
          <w:p w:rsidR="00A6436C" w:rsidRPr="0055635C" w:rsidRDefault="00A6436C" w:rsidP="00DB082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Наблюдать за признаками растений  и разделять причинно-следственные связи: двигаются, поворачивают листья, стебель, цветы к солнцу, раскрывают и закрывают лепестки и т.д.</w:t>
            </w:r>
          </w:p>
          <w:p w:rsidR="0055635C" w:rsidRDefault="00A6436C" w:rsidP="00DB082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55635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Наурыз</w:t>
            </w:r>
            <w:proofErr w:type="spellEnd"/>
            <w:r w:rsidRPr="0055635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5635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мейрамы</w:t>
            </w:r>
            <w:proofErr w:type="gramStart"/>
            <w:r w:rsid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,у</w:t>
            </w:r>
            <w:proofErr w:type="gramEnd"/>
            <w:r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чить</w:t>
            </w:r>
            <w:proofErr w:type="spellEnd"/>
            <w:r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различать и называть перелетных и зимующих птиц, закреплять представления о пользе птиц.</w:t>
            </w:r>
          </w:p>
          <w:p w:rsidR="0055635C" w:rsidRDefault="00A6436C" w:rsidP="00DB082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Формировать осознанное отношение к соблюдению правил дорожного движения.</w:t>
            </w:r>
          </w:p>
          <w:p w:rsidR="004238AE" w:rsidRDefault="00A6436C" w:rsidP="00DB082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Формировать умение на</w:t>
            </w:r>
            <w:r w:rsidR="00423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блюдать за признаками растений:</w:t>
            </w:r>
          </w:p>
          <w:p w:rsidR="00A6436C" w:rsidRPr="0055635C" w:rsidRDefault="004238AE" w:rsidP="00DB082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A6436C"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итаются (корень всасывает воду из земли, стебель проводит воду, пищу к другим частям растения, листья улавливают свет и питают растение).</w:t>
            </w:r>
          </w:p>
          <w:p w:rsidR="00A6436C" w:rsidRPr="0055635C" w:rsidRDefault="00A6436C" w:rsidP="00DB082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563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Наблюдать за признаками животных как живых существ и разделять причинно-следственные связи: животные двигаются (ходят, бегают, прыгают, летают, двигаются).</w:t>
            </w:r>
          </w:p>
        </w:tc>
      </w:tr>
      <w:tr w:rsidR="00A6436C" w:rsidRPr="00A6436C" w:rsidTr="00E46470">
        <w:trPr>
          <w:trHeight w:val="285"/>
        </w:trPr>
        <w:tc>
          <w:tcPr>
            <w:tcW w:w="535" w:type="pct"/>
            <w:vMerge/>
            <w:tcBorders>
              <w:top w:val="nil"/>
            </w:tcBorders>
          </w:tcPr>
          <w:p w:rsidR="00A6436C" w:rsidRPr="00A6436C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1" w:type="pct"/>
          </w:tcPr>
          <w:p w:rsidR="00A6436C" w:rsidRPr="00A6436C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64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3464" w:type="pct"/>
          </w:tcPr>
          <w:p w:rsidR="00A6436C" w:rsidRPr="004F76BE" w:rsidRDefault="00A6436C" w:rsidP="00DB082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Обучение умению создавать из бумажных цилиндров казахские национальные головные уборы (тюбетейка, </w:t>
            </w:r>
            <w:proofErr w:type="spellStart"/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саукеле</w:t>
            </w:r>
            <w:proofErr w:type="spellEnd"/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кимешек</w:t>
            </w:r>
            <w:proofErr w:type="spellEnd"/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 др.) и посуды, оформлять их резьбой и орнаментом. Поддерживать самостоятельность, творчество, инициативу.  </w:t>
            </w:r>
          </w:p>
          <w:p w:rsidR="004F76BE" w:rsidRDefault="00A6436C" w:rsidP="00DB082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F76B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 xml:space="preserve">Побуждение к коллективному сюжетному </w:t>
            </w:r>
            <w:proofErr w:type="spellStart"/>
            <w:r w:rsidRPr="004F76B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конструированию</w:t>
            </w:r>
            <w:proofErr w:type="gramStart"/>
            <w:r w:rsidR="00753AC7" w:rsidRPr="004F76B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.</w:t>
            </w:r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proofErr w:type="gramEnd"/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бучать</w:t>
            </w:r>
            <w:proofErr w:type="spellEnd"/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умению детей коллективно возводить постройки, необходимые для игры, сообща выполнять задуманное.</w:t>
            </w:r>
          </w:p>
          <w:p w:rsidR="00A6436C" w:rsidRPr="004F76BE" w:rsidRDefault="00A6436C" w:rsidP="00DB082D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</w:pPr>
            <w:r w:rsidRPr="004F76B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Конструирование из природного, бросового материала</w:t>
            </w:r>
            <w:r w:rsidR="00753AC7" w:rsidRPr="004F76B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.</w:t>
            </w:r>
          </w:p>
          <w:p w:rsidR="00A6436C" w:rsidRPr="00DB082D" w:rsidRDefault="00A6436C" w:rsidP="00DB082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.Приобщать к конструированию из натуральных (хлопок, шерсть, нитки, </w:t>
            </w:r>
            <w:proofErr w:type="spellStart"/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асык</w:t>
            </w:r>
            <w:proofErr w:type="spellEnd"/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 кожа, виды зерна и др.) и бросовых материалов.</w:t>
            </w:r>
          </w:p>
        </w:tc>
      </w:tr>
      <w:tr w:rsidR="00A6436C" w:rsidRPr="00A6436C" w:rsidTr="00E46470">
        <w:trPr>
          <w:trHeight w:val="302"/>
        </w:trPr>
        <w:tc>
          <w:tcPr>
            <w:tcW w:w="535" w:type="pct"/>
            <w:vMerge/>
            <w:tcBorders>
              <w:top w:val="nil"/>
            </w:tcBorders>
          </w:tcPr>
          <w:p w:rsidR="00A6436C" w:rsidRPr="00A6436C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1" w:type="pct"/>
          </w:tcPr>
          <w:p w:rsidR="00A6436C" w:rsidRPr="004F76BE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4F76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Рисование</w:t>
            </w:r>
          </w:p>
        </w:tc>
        <w:tc>
          <w:tcPr>
            <w:tcW w:w="3464" w:type="pct"/>
          </w:tcPr>
          <w:p w:rsidR="00A6436C" w:rsidRPr="004F76BE" w:rsidRDefault="00A6436C" w:rsidP="004F76BE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Рисовать по мотивам казахских сказок, легенд передавая жизнь, труд, быт казахского народа., </w:t>
            </w:r>
            <w:r w:rsidRPr="004F76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Расширить представление о видах казахского орнамента («жауқазын», «жетігү</w:t>
            </w:r>
            <w:proofErr w:type="gramStart"/>
            <w:r w:rsidRPr="004F76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л», «ж</w:t>
            </w:r>
            <w:proofErr w:type="gramEnd"/>
            <w:r w:rsidRPr="004F76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ұлдызгүл») рисовать элементы казахского орнамента, образованных различными сочетаниями вертикальных линий.</w:t>
            </w:r>
          </w:p>
        </w:tc>
      </w:tr>
      <w:tr w:rsidR="00A6436C" w:rsidRPr="00A6436C" w:rsidTr="00E46470">
        <w:trPr>
          <w:trHeight w:val="275"/>
        </w:trPr>
        <w:tc>
          <w:tcPr>
            <w:tcW w:w="535" w:type="pct"/>
            <w:vMerge/>
            <w:tcBorders>
              <w:top w:val="nil"/>
            </w:tcBorders>
          </w:tcPr>
          <w:p w:rsidR="00A6436C" w:rsidRPr="00A6436C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01" w:type="pct"/>
          </w:tcPr>
          <w:p w:rsidR="00A6436C" w:rsidRPr="004F76BE" w:rsidRDefault="00A6436C" w:rsidP="00A643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4F76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Лепка</w:t>
            </w:r>
          </w:p>
        </w:tc>
        <w:tc>
          <w:tcPr>
            <w:tcW w:w="3464" w:type="pct"/>
          </w:tcPr>
          <w:p w:rsidR="00A6436C" w:rsidRPr="004F76BE" w:rsidRDefault="00A6436C" w:rsidP="004F76BE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Продолжать знакомить детей с особенностями лепки из глины, пластилина и пластической массы</w:t>
            </w:r>
            <w:proofErr w:type="gramStart"/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.. </w:t>
            </w:r>
            <w:proofErr w:type="gramEnd"/>
            <w:r w:rsidRPr="004F76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Лепить перечисленные предметы по желанию, украшая их орнаментами и дополнительными пр</w:t>
            </w:r>
            <w:r w:rsidR="004F76BE" w:rsidRPr="004F76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едметами (бисер, зерно и др.).</w:t>
            </w:r>
          </w:p>
        </w:tc>
      </w:tr>
      <w:tr w:rsidR="00A6436C" w:rsidRPr="00DB082D" w:rsidTr="00E46470">
        <w:trPr>
          <w:trHeight w:val="275"/>
        </w:trPr>
        <w:tc>
          <w:tcPr>
            <w:tcW w:w="535" w:type="pct"/>
            <w:vMerge/>
            <w:tcBorders>
              <w:top w:val="nil"/>
            </w:tcBorders>
          </w:tcPr>
          <w:p w:rsidR="00A6436C" w:rsidRPr="00DB082D" w:rsidRDefault="00A6436C" w:rsidP="00DB082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</w:pPr>
          </w:p>
        </w:tc>
        <w:tc>
          <w:tcPr>
            <w:tcW w:w="1001" w:type="pct"/>
          </w:tcPr>
          <w:p w:rsidR="00A6436C" w:rsidRPr="004F76BE" w:rsidRDefault="00A6436C" w:rsidP="00DB082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4F76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Аппликация</w:t>
            </w:r>
          </w:p>
        </w:tc>
        <w:tc>
          <w:tcPr>
            <w:tcW w:w="3464" w:type="pct"/>
          </w:tcPr>
          <w:p w:rsidR="00A6436C" w:rsidRPr="004F76BE" w:rsidRDefault="00A6436C" w:rsidP="00DB082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F76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Продолжать з</w:t>
            </w:r>
            <w:proofErr w:type="spellStart"/>
            <w:r w:rsidRPr="004F76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накомить</w:t>
            </w:r>
            <w:proofErr w:type="spellEnd"/>
            <w:r w:rsidRPr="004F76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с предметами быта казахского народа (ковер, </w:t>
            </w:r>
            <w:proofErr w:type="spellStart"/>
            <w:r w:rsidRPr="004F76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алаша</w:t>
            </w:r>
            <w:proofErr w:type="spellEnd"/>
            <w:r w:rsidRPr="004F76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F76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сырмак</w:t>
            </w:r>
            <w:proofErr w:type="spellEnd"/>
            <w:r w:rsidRPr="004F76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, одеяла, подушки и т.д.), вырезая указанные предметы по желанию, украшая их орнаментами.</w:t>
            </w:r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Выполнять сюжетные композиции как индивидуально, так и в небольших группах</w:t>
            </w:r>
            <w:r w:rsid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 согласованно выполняя задачи.</w:t>
            </w:r>
          </w:p>
        </w:tc>
      </w:tr>
      <w:tr w:rsidR="00A6436C" w:rsidRPr="00DB082D" w:rsidTr="00E46470">
        <w:trPr>
          <w:trHeight w:val="275"/>
        </w:trPr>
        <w:tc>
          <w:tcPr>
            <w:tcW w:w="535" w:type="pct"/>
            <w:vMerge/>
            <w:tcBorders>
              <w:top w:val="nil"/>
            </w:tcBorders>
          </w:tcPr>
          <w:p w:rsidR="00A6436C" w:rsidRPr="00DB082D" w:rsidRDefault="00A6436C" w:rsidP="00DB082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</w:pPr>
          </w:p>
        </w:tc>
        <w:tc>
          <w:tcPr>
            <w:tcW w:w="1001" w:type="pct"/>
          </w:tcPr>
          <w:p w:rsidR="00A6436C" w:rsidRPr="004F76BE" w:rsidRDefault="00A6436C" w:rsidP="00DB082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4F76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Музыка</w:t>
            </w:r>
          </w:p>
        </w:tc>
        <w:tc>
          <w:tcPr>
            <w:tcW w:w="3464" w:type="pct"/>
          </w:tcPr>
          <w:p w:rsidR="00A6436C" w:rsidRPr="004F76BE" w:rsidRDefault="00A6436C" w:rsidP="00DB082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F76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О</w:t>
            </w:r>
            <w:proofErr w:type="spellStart"/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бъяснить</w:t>
            </w:r>
            <w:proofErr w:type="spellEnd"/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что танцевальное искусство в своей эстетической реальности формирует систему </w:t>
            </w:r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жестов, отражающих мечты и идеалы казахского народа в соответствии с общим мировоззрением.</w:t>
            </w:r>
          </w:p>
          <w:p w:rsidR="00A6436C" w:rsidRPr="004F76BE" w:rsidRDefault="00A6436C" w:rsidP="00DB082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Знакомить приемам игры на детских музыкальных инструментах: барабан.</w:t>
            </w:r>
          </w:p>
          <w:p w:rsidR="000400A8" w:rsidRDefault="00A6436C" w:rsidP="00DB082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Учить различать жанры м</w:t>
            </w:r>
            <w:r w:rsidR="00040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узыкальных произведений </w:t>
            </w:r>
          </w:p>
          <w:p w:rsidR="00A6436C" w:rsidRPr="004F76BE" w:rsidRDefault="000400A8" w:rsidP="00DB082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</w:t>
            </w:r>
            <w:r w:rsidR="004F76BE"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арш</w:t>
            </w:r>
            <w:proofErr w:type="gramStart"/>
            <w:r w:rsidR="004F76BE"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,т</w:t>
            </w:r>
            <w:proofErr w:type="gramEnd"/>
            <w:r w:rsidR="00A6436C"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ренировать</w:t>
            </w:r>
            <w:proofErr w:type="spellEnd"/>
            <w:r w:rsidR="00A6436C"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исполнение песни с музыкальным вкусом.</w:t>
            </w:r>
          </w:p>
          <w:p w:rsidR="00A6436C" w:rsidRPr="004F76BE" w:rsidRDefault="00A6436C" w:rsidP="00DB082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Дать детям пре</w:t>
            </w:r>
            <w:r w:rsidR="003526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дставление о танце «Каражорға»</w:t>
            </w:r>
            <w:proofErr w:type="gramStart"/>
            <w:r w:rsidR="003526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,з</w:t>
            </w:r>
            <w:proofErr w:type="gramEnd"/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накомить приемам игры на детских музыкальных: бубен.</w:t>
            </w:r>
          </w:p>
          <w:p w:rsidR="00A6436C" w:rsidRPr="004F76BE" w:rsidRDefault="00A6436C" w:rsidP="00DB082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Учить различать жанры музыкальных произведений: марш, танец.</w:t>
            </w:r>
          </w:p>
          <w:p w:rsidR="00A6436C" w:rsidRPr="00AD24A9" w:rsidRDefault="00A6436C" w:rsidP="00DB082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Знакомить приемам игры на детских музыкальных: </w:t>
            </w:r>
            <w:proofErr w:type="spellStart"/>
            <w:r w:rsidRPr="004F7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сазсырнай</w:t>
            </w:r>
            <w:proofErr w:type="spellEnd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181FCC" w:rsidRPr="00DB082D" w:rsidRDefault="00181FCC" w:rsidP="00DB082D">
      <w:pPr>
        <w:rPr>
          <w:sz w:val="20"/>
        </w:rPr>
      </w:pPr>
    </w:p>
    <w:p w:rsidR="00DB082D" w:rsidRDefault="00DB082D" w:rsidP="00181FC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B082D" w:rsidRDefault="00DB082D" w:rsidP="00181FC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B082D" w:rsidRDefault="00DB082D" w:rsidP="00181FC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B082D" w:rsidRDefault="00DB082D" w:rsidP="00181FC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B082D" w:rsidRDefault="00DB082D" w:rsidP="00181FC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B082D" w:rsidRDefault="00DB082D" w:rsidP="00181FC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B082D" w:rsidRDefault="00DB082D" w:rsidP="00181FC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B082D" w:rsidRDefault="00DB082D" w:rsidP="00181FC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B082D" w:rsidRDefault="00DB082D" w:rsidP="00181FC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B082D" w:rsidRDefault="00DB082D" w:rsidP="00181FC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B082D" w:rsidRDefault="00DB082D" w:rsidP="00181FC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B082D" w:rsidRDefault="00DB082D" w:rsidP="00181FC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B082D" w:rsidRDefault="00DB082D" w:rsidP="00181FC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B082D" w:rsidRDefault="00DB082D" w:rsidP="00181FC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B082D" w:rsidRDefault="00DB082D" w:rsidP="00181FC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B082D" w:rsidRDefault="00DB082D" w:rsidP="00181FC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753AC7" w:rsidRDefault="00753AC7" w:rsidP="00181FC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753AC7" w:rsidRDefault="00753AC7" w:rsidP="00181FC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753AC7" w:rsidRDefault="00753AC7" w:rsidP="00181FC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753AC7" w:rsidRDefault="00753AC7" w:rsidP="00181FCC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753AC7" w:rsidRDefault="00753AC7" w:rsidP="00D0070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B082D" w:rsidRDefault="00DB082D" w:rsidP="00D0070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070C" w:rsidRDefault="00D0070C" w:rsidP="00D0070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1FCC" w:rsidRPr="00181FCC" w:rsidRDefault="00181FCC" w:rsidP="00AD24A9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18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Перспективный план орг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анизованной деятельности на 2023</w:t>
      </w:r>
      <w:r w:rsidRPr="0018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2024 </w:t>
      </w:r>
      <w:r w:rsidRPr="0018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учебный год</w:t>
      </w:r>
    </w:p>
    <w:p w:rsidR="00181FCC" w:rsidRPr="00181FCC" w:rsidRDefault="00181FCC" w:rsidP="00181FCC">
      <w:pPr>
        <w:widowControl w:val="0"/>
        <w:autoSpaceDE w:val="0"/>
        <w:autoSpaceDN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18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на основе Типового учебного плана дошкольного воспитания и обучения</w:t>
      </w:r>
    </w:p>
    <w:p w:rsidR="00181FCC" w:rsidRPr="00181FCC" w:rsidRDefault="00181FCC" w:rsidP="00181FCC">
      <w:pPr>
        <w:widowControl w:val="0"/>
        <w:autoSpaceDE w:val="0"/>
        <w:autoSpaceDN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18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и Типовой учебной программы дошкольного воспитания и обучения</w:t>
      </w:r>
    </w:p>
    <w:p w:rsidR="00181FCC" w:rsidRPr="00181FCC" w:rsidRDefault="00181FCC" w:rsidP="00181FCC">
      <w:pPr>
        <w:widowControl w:val="0"/>
        <w:tabs>
          <w:tab w:val="left" w:pos="947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181F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Организация образования: </w:t>
      </w:r>
      <w:r w:rsidR="00D0070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........................</w:t>
      </w:r>
    </w:p>
    <w:p w:rsidR="00181FCC" w:rsidRPr="003251B1" w:rsidRDefault="00DB500E" w:rsidP="003251B1">
      <w:pPr>
        <w:widowControl w:val="0"/>
        <w:tabs>
          <w:tab w:val="left" w:pos="947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Класс </w:t>
      </w:r>
      <w:r w:rsidR="00181FCC" w:rsidRPr="00181F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="00D0070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Предшкольный О «..........</w:t>
      </w:r>
      <w:r w:rsidR="00181FCC" w:rsidRPr="00181FC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 класс</w:t>
      </w:r>
    </w:p>
    <w:p w:rsidR="00181FCC" w:rsidRPr="00181FCC" w:rsidRDefault="00B56034" w:rsidP="00181FCC">
      <w:pPr>
        <w:widowControl w:val="0"/>
        <w:tabs>
          <w:tab w:val="left" w:pos="9419"/>
          <w:tab w:val="left" w:pos="9524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5603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line id="Прямая соединительная линия 6" o:spid="_x0000_s1028" style="position:absolute;left:0;text-align:left;z-index:-251643904;visibility:visible;mso-wrap-distance-left:3.17497mm;mso-wrap-distance-top:-3e-5mm;mso-wrap-distance-right:3.17497mm;mso-wrap-distance-bottom:-3e-5mm;mso-position-horizontal-relative:page" from="63.45pt,241pt" to="63.4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" strokeweight=".48pt">
            <w10:wrap anchorx="page"/>
          </v:line>
        </w:pict>
      </w:r>
      <w:r w:rsidR="00181FCC" w:rsidRPr="00181F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Возраст детей</w:t>
      </w:r>
      <w:r w:rsidR="00181FCC" w:rsidRPr="00181FC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181FCC" w:rsidRPr="00181F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5 лет</w:t>
      </w:r>
    </w:p>
    <w:p w:rsidR="00181FCC" w:rsidRPr="003251B1" w:rsidRDefault="00181FCC" w:rsidP="003251B1">
      <w:pPr>
        <w:widowControl w:val="0"/>
        <w:tabs>
          <w:tab w:val="left" w:pos="9419"/>
          <w:tab w:val="left" w:pos="9524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81F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На какой период составлен план</w:t>
      </w:r>
      <w:r w:rsidRPr="00181FC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апрель  2024</w:t>
      </w:r>
      <w:r w:rsidRPr="00181F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год</w:t>
      </w:r>
    </w:p>
    <w:tbl>
      <w:tblPr>
        <w:tblStyle w:val="TableNormal"/>
        <w:tblW w:w="5210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0"/>
        <w:gridCol w:w="2899"/>
        <w:gridCol w:w="11403"/>
      </w:tblGrid>
      <w:tr w:rsidR="00181FCC" w:rsidRPr="00181FCC" w:rsidTr="003251B1">
        <w:trPr>
          <w:trHeight w:val="185"/>
        </w:trPr>
        <w:tc>
          <w:tcPr>
            <w:tcW w:w="520" w:type="pct"/>
          </w:tcPr>
          <w:p w:rsidR="00181FCC" w:rsidRPr="00181FCC" w:rsidRDefault="00181FCC" w:rsidP="00181F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1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Месяц</w:t>
            </w:r>
          </w:p>
        </w:tc>
        <w:tc>
          <w:tcPr>
            <w:tcW w:w="908" w:type="pct"/>
          </w:tcPr>
          <w:p w:rsidR="00181FCC" w:rsidRPr="00181FCC" w:rsidRDefault="00181FCC" w:rsidP="00181F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81FCC" w:rsidRPr="00181FCC" w:rsidRDefault="00181FCC" w:rsidP="00181F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1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3571" w:type="pct"/>
          </w:tcPr>
          <w:p w:rsidR="00181FCC" w:rsidRPr="00181FCC" w:rsidRDefault="00181FCC" w:rsidP="00181F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81FCC" w:rsidRPr="00181FCC" w:rsidRDefault="00181FCC" w:rsidP="00181FCC">
            <w:pPr>
              <w:spacing w:line="0" w:lineRule="atLeast"/>
              <w:ind w:hanging="4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1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Задачи оргнаизованной деятельности</w:t>
            </w:r>
          </w:p>
        </w:tc>
      </w:tr>
      <w:tr w:rsidR="00181FCC" w:rsidRPr="00181FCC" w:rsidTr="00221A6B">
        <w:trPr>
          <w:trHeight w:val="275"/>
        </w:trPr>
        <w:tc>
          <w:tcPr>
            <w:tcW w:w="520" w:type="pct"/>
            <w:vMerge w:val="restart"/>
          </w:tcPr>
          <w:p w:rsidR="00181FCC" w:rsidRPr="00181FCC" w:rsidRDefault="00181FCC" w:rsidP="00181F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1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908" w:type="pct"/>
          </w:tcPr>
          <w:p w:rsidR="00181FCC" w:rsidRPr="00181FCC" w:rsidRDefault="00181FCC" w:rsidP="00181F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1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3571" w:type="pct"/>
          </w:tcPr>
          <w:p w:rsidR="00181FCC" w:rsidRPr="00AD24A9" w:rsidRDefault="00E46470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2F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</w:t>
            </w:r>
            <w:r w:rsidRPr="00AD24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>Бросание, ловля, метание</w:t>
            </w:r>
            <w:proofErr w:type="gramStart"/>
            <w:r w:rsidR="00181FCC"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="00181FCC"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.Учить прокатывать мяч правой и левой ногой в заданном направлении.</w:t>
            </w:r>
          </w:p>
          <w:p w:rsidR="00181FCC" w:rsidRPr="00AD24A9" w:rsidRDefault="00E46470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>Спортивные игры.</w:t>
            </w:r>
            <w:r w:rsidR="00181FCC"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 w:rsidR="00181FCC"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="00181FCC"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рганизовать пространство для многовариантных игр.</w:t>
            </w:r>
          </w:p>
          <w:p w:rsidR="00181FCC" w:rsidRPr="00AD24A9" w:rsidRDefault="00E46470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>Культурно-гигиенические навыки</w:t>
            </w:r>
            <w:r w:rsidR="00181FCC"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181FCC" w:rsidRPr="00AD2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Расширять представления о влиянии гигиены и режима дня на здоровье человека.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D2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Формировать умения следить за чистотой тела, мыть  ноги, тщательно чистить зубы, без напоминания полоскать рот после еды, пользоваться носовым платком, проводить влажные обтирания до пояса.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AD2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Приучать к самостоятельному проведению элементарных </w:t>
            </w:r>
            <w:proofErr w:type="spellStart"/>
            <w:r w:rsidRPr="00AD2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водныхмероприятий</w:t>
            </w:r>
            <w:proofErr w:type="spellEnd"/>
            <w:r w:rsidRPr="00AD2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 постепенным снижением температуры местных мероприятий.</w:t>
            </w:r>
          </w:p>
          <w:p w:rsidR="00181FCC" w:rsidRPr="00AD24A9" w:rsidRDefault="00E46470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>Ходьба</w:t>
            </w:r>
            <w:proofErr w:type="gramStart"/>
            <w:r w:rsidR="00181FCC"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gramEnd"/>
            <w:r w:rsidR="00181FCC"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Продолжать ходить в разном темпе.</w:t>
            </w:r>
          </w:p>
          <w:p w:rsidR="00181FCC" w:rsidRPr="00AD24A9" w:rsidRDefault="00E46470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>Бег:</w:t>
            </w:r>
            <w:r w:rsidR="00181FCC"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7.Бег с разной скоростью - медленно, быстро, в среднем темпе непрерывный бег 1,5-2 минуты;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 Учить перелезать через несколько предметов подряд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Развивать умение </w:t>
            </w:r>
            <w:proofErr w:type="gramStart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рыгать</w:t>
            </w:r>
            <w:proofErr w:type="gramEnd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6–8 метров, из обруча в обруч на расстоянии 40 сантиметров на одной и на двух ногах.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 Продолжать учить метать мешочки с песком.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 Поочередно поднимать согнутые и прямые ноги, прижавшись спиной к гимнастической стенке.</w:t>
            </w:r>
          </w:p>
          <w:p w:rsidR="00181FCC" w:rsidRPr="003251B1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Учить выполнять упражнение с элементами </w:t>
            </w:r>
            <w:proofErr w:type="spellStart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стретчинга</w:t>
            </w:r>
            <w:proofErr w:type="spellEnd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1FCC" w:rsidRPr="00181FCC" w:rsidTr="00221A6B">
        <w:trPr>
          <w:trHeight w:val="376"/>
        </w:trPr>
        <w:tc>
          <w:tcPr>
            <w:tcW w:w="520" w:type="pct"/>
            <w:vMerge/>
            <w:tcBorders>
              <w:top w:val="nil"/>
            </w:tcBorders>
          </w:tcPr>
          <w:p w:rsidR="00181FCC" w:rsidRPr="00181FCC" w:rsidRDefault="00181FCC" w:rsidP="00181F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08" w:type="pct"/>
          </w:tcPr>
          <w:p w:rsidR="00181FCC" w:rsidRPr="00181FCC" w:rsidRDefault="00181FCC" w:rsidP="00181F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1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3571" w:type="pct"/>
          </w:tcPr>
          <w:p w:rsidR="00181FCC" w:rsidRPr="00753AC7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53A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Звуковая культура речи</w:t>
            </w:r>
            <w:r w:rsidRPr="00753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:Продолжать выполнять артикуляционные упражнения. Учить использовать в речи средства интонационной выразительности: регулировать темпа голоса, логическую паузу и акцент.</w:t>
            </w:r>
          </w:p>
          <w:p w:rsidR="00753AC7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53A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Словарный запас</w:t>
            </w:r>
            <w:r w:rsidRPr="00753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:Продолжать знакомить с обычаями и традициями казахского народа, объяснять значение традиций «Асар», «Сүйінші»</w:t>
            </w:r>
          </w:p>
          <w:p w:rsidR="00181FCC" w:rsidRPr="00753AC7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53A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Грамматический строй речи</w:t>
            </w:r>
            <w:r w:rsidRPr="00753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753AC7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53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753AC7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753A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Связная речь</w:t>
            </w:r>
            <w:r w:rsidRPr="00753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:Обучать умению правильно подбирать слова при рассказе о предметах, игрушках, содержании сюжетной картины, явлений природы.</w:t>
            </w:r>
            <w:r w:rsidR="003251B1" w:rsidRPr="00753A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Помогать, детям использовать в речи слова в соответствии со значением</w:t>
            </w:r>
          </w:p>
          <w:p w:rsidR="00181FCC" w:rsidRPr="003251B1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53A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Творческая речевая деятельность</w:t>
            </w:r>
            <w:r w:rsidRPr="00753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:Развивать умение использовать в речи образные слова, эпитеты, сравнения.</w:t>
            </w:r>
            <w:r w:rsidR="003251B1" w:rsidRPr="00753A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Формировать навыки определения местоположения звуков в слове</w:t>
            </w:r>
          </w:p>
        </w:tc>
      </w:tr>
      <w:tr w:rsidR="00181FCC" w:rsidRPr="00181FCC" w:rsidTr="00221A6B">
        <w:trPr>
          <w:trHeight w:val="275"/>
        </w:trPr>
        <w:tc>
          <w:tcPr>
            <w:tcW w:w="520" w:type="pct"/>
            <w:vMerge/>
            <w:tcBorders>
              <w:top w:val="nil"/>
            </w:tcBorders>
          </w:tcPr>
          <w:p w:rsidR="00181FCC" w:rsidRPr="00181FCC" w:rsidRDefault="00181FCC" w:rsidP="00181F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08" w:type="pct"/>
          </w:tcPr>
          <w:p w:rsidR="00181FCC" w:rsidRPr="00181FCC" w:rsidRDefault="00181FCC" w:rsidP="00181F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1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3571" w:type="pct"/>
          </w:tcPr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Совершенствовать умение пересказывать эмоционально, логически содержание произведения, сохраняя последовательность сюжета, Развивать диалогическую речь, выражать свое отношение к героям и их поступкам. 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Рассказывать о том, как литературный герой воспринимает тот или иной поступок,Понимать скрытое поведение героев.Приобщать к участию в инсценировках, Стимулировать проявление инициативы и самостоятельности в выборе роли, сюжета, Дать возможность поэкспериментировать, преобразовать определенный образ.</w:t>
            </w:r>
            <w:r w:rsidR="003251B1" w:rsidRPr="00025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Развивать умение инсценировать художественное произведение распределив его на роли</w:t>
            </w:r>
          </w:p>
        </w:tc>
      </w:tr>
      <w:tr w:rsidR="00181FCC" w:rsidRPr="00181FCC" w:rsidTr="00221A6B">
        <w:trPr>
          <w:trHeight w:val="277"/>
        </w:trPr>
        <w:tc>
          <w:tcPr>
            <w:tcW w:w="520" w:type="pct"/>
            <w:vMerge/>
            <w:tcBorders>
              <w:top w:val="nil"/>
            </w:tcBorders>
          </w:tcPr>
          <w:p w:rsidR="00181FCC" w:rsidRPr="00181FCC" w:rsidRDefault="00181FCC" w:rsidP="00181F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08" w:type="pct"/>
          </w:tcPr>
          <w:p w:rsidR="00181FCC" w:rsidRPr="00181FCC" w:rsidRDefault="00181FCC" w:rsidP="00181F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1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3571" w:type="pct"/>
          </w:tcPr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Закреплять навыки звукового анализа слов.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Закреплять умение делить простые предложения на слова, определять порядок и количество слов в </w:t>
            </w: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предложении.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Формировать умение записывать  изогнутые линии, точки, каплевидные формы в разных направлениях, соблюдая расстояние между ними сначала по образцу, а затем самостоятельно.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D24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Продолжатьзакреплять</w:t>
            </w:r>
            <w:proofErr w:type="spellEnd"/>
            <w:r w:rsidRPr="00AD24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4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удетей</w:t>
            </w:r>
            <w:proofErr w:type="spellEnd"/>
            <w:r w:rsidRPr="00AD24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4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навыкподбиратьсловакзвуковойсхемеслова</w:t>
            </w:r>
            <w:proofErr w:type="spellEnd"/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Совершенствоватьнавыкназыватьслованазаданныйзвук</w:t>
            </w:r>
            <w:proofErr w:type="gramStart"/>
            <w:r w:rsidRPr="00AD24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 w:rsidRPr="00AD24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лог,добавлятьвслова пропущенные слоги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6FAFC"/>
                <w:lang w:val="ru-RU"/>
              </w:rPr>
            </w:pPr>
            <w:r w:rsidRPr="00AD24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6FAFC"/>
                <w:lang w:val="ru-RU"/>
              </w:rPr>
              <w:t>Формировать понятие «единственное и множественное число».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6FAFC"/>
                <w:lang w:val="ru-RU"/>
              </w:rPr>
            </w:pPr>
            <w:r w:rsidRPr="00AD24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6FAFC"/>
                <w:lang w:val="ru-RU"/>
              </w:rPr>
              <w:t>Формировать у детей правильное произношение звука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6FAFC"/>
                <w:lang w:val="ru-RU"/>
              </w:rPr>
            </w:pPr>
            <w:r w:rsidRPr="00AD24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6FAFC"/>
                <w:lang w:val="ru-RU"/>
              </w:rPr>
              <w:t>Научить детей правильно подбирать слова к звуковой схеме слова.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6FAFC"/>
                <w:lang w:val="ru-RU"/>
              </w:rPr>
            </w:pPr>
            <w:r w:rsidRPr="00AD24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6FAFC"/>
                <w:lang w:val="ru-RU"/>
              </w:rPr>
              <w:t>Формировать понятие «звонкие и глухие согласные звуки».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6FAFC"/>
                <w:lang w:val="ru-RU"/>
              </w:rPr>
            </w:pPr>
            <w:r w:rsidRPr="00AD24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6FAFC"/>
                <w:lang w:val="ru-RU"/>
              </w:rPr>
              <w:t>Формировать у детей правильное произношение звука и выкладывать букву из палочек.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6FAFC"/>
                <w:lang w:val="ru-RU"/>
              </w:rPr>
              <w:t xml:space="preserve"> Познакомить детей с понятием «предложение». Формировать понятие «согласный, звук</w:t>
            </w:r>
            <w:r w:rsidRPr="00AD24A9">
              <w:rPr>
                <w:rFonts w:ascii="Times New Roman" w:eastAsia="Calibri" w:hAnsi="Times New Roman" w:cs="Times New Roman"/>
                <w:color w:val="264150"/>
                <w:sz w:val="24"/>
                <w:szCs w:val="24"/>
                <w:shd w:val="clear" w:color="auto" w:fill="F6FAFC"/>
                <w:lang w:val="ru-RU"/>
              </w:rPr>
              <w:t>»</w:t>
            </w:r>
          </w:p>
          <w:p w:rsidR="00181FCC" w:rsidRPr="00AD24A9" w:rsidRDefault="000F34A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Различать рабочую строку и межстрочное пространство.</w:t>
            </w:r>
          </w:p>
        </w:tc>
      </w:tr>
      <w:tr w:rsidR="00181FCC" w:rsidRPr="00404613" w:rsidTr="00221A6B">
        <w:trPr>
          <w:trHeight w:val="355"/>
        </w:trPr>
        <w:tc>
          <w:tcPr>
            <w:tcW w:w="520" w:type="pct"/>
            <w:vMerge/>
            <w:tcBorders>
              <w:top w:val="nil"/>
            </w:tcBorders>
          </w:tcPr>
          <w:p w:rsidR="00181FCC" w:rsidRPr="00181FCC" w:rsidRDefault="00181FCC" w:rsidP="00181F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08" w:type="pct"/>
          </w:tcPr>
          <w:p w:rsidR="00181FCC" w:rsidRPr="000F34AC" w:rsidRDefault="00181FCC" w:rsidP="00181F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F3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3571" w:type="pct"/>
          </w:tcPr>
          <w:p w:rsidR="000F34AC" w:rsidRPr="00AD24A9" w:rsidRDefault="000F34AC" w:rsidP="000F34AC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 xml:space="preserve">Тәрбиелік міндеті: </w:t>
            </w:r>
            <w:r w:rsidRPr="00AD24A9">
              <w:rPr>
                <w:rFonts w:ascii="Times New Roman" w:eastAsia="Times New Roman" w:hAnsi="Times New Roman" w:cs="Times New Roman"/>
                <w:sz w:val="24"/>
                <w:lang w:val="kk-KZ"/>
              </w:rPr>
              <w:t>ұқыптылыққа,тазалыққа тәрбиелеу.</w:t>
            </w:r>
            <w:r w:rsidRPr="00AD24A9"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 xml:space="preserve"> Тәрбиелік міндеті</w:t>
            </w:r>
            <w:r w:rsidRPr="00AD24A9">
              <w:rPr>
                <w:rFonts w:ascii="Times New Roman" w:eastAsia="Times New Roman" w:hAnsi="Times New Roman" w:cs="Times New Roman"/>
                <w:sz w:val="24"/>
                <w:lang w:val="kk-KZ"/>
              </w:rPr>
              <w:t>:мәдениетті,сыпайы сөйлеуге</w:t>
            </w:r>
          </w:p>
          <w:p w:rsidR="00181FCC" w:rsidRPr="00AD24A9" w:rsidRDefault="000F34AC" w:rsidP="000F34AC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sz w:val="24"/>
                <w:lang w:val="kk-KZ"/>
              </w:rPr>
              <w:t>тәрбиелеу.</w:t>
            </w:r>
            <w:r w:rsidR="00181FCC" w:rsidRPr="00AD24A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1.Сөйлеудің дыбыстық мәдениеті</w:t>
            </w:r>
            <w:r w:rsidR="00181FCC"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1) қазақ тіліндегі сөздерді дұрыс айта білуге, ол сөздерді қолдана білуге үйрету. Сөздегі қазақ тіліне тән ә, ө, қ, ү, ұ, і, ғ, ң, һ дыбыстарын қайталау;</w:t>
            </w:r>
          </w:p>
          <w:p w:rsidR="00181FCC" w:rsidRPr="00AD24A9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2) тілдік және артикуляциялық аппаратты, тыныс алуды және таза дикцияны дамыту.</w:t>
            </w:r>
          </w:p>
          <w:p w:rsidR="00181FCC" w:rsidRPr="00AD24A9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2.Сөздік қор</w:t>
            </w: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1) Ыдыстар, ұлттық ыдыстар, ғарыш, күн тәртібі, туған қалаға байланысты сөздерді  айту және түсіну дағдыларын қалыптастыру;2) заттың атын, санын, сынын, қимылын білдіретін сөздердің мағынасын түсіну және ауызекі тілде қолдануды дағдыландыру;3) 10-ға дейін тура және кері санауды жаттықтыру.</w:t>
            </w:r>
          </w:p>
          <w:p w:rsidR="00181FCC" w:rsidRPr="00AD24A9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3.Тілдің грамматикалық құрылымы</w:t>
            </w: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1) қазақ тіліндегі сөздер мен сөйлемдерді түсінуді және қолдануды үйрету;</w:t>
            </w:r>
          </w:p>
          <w:p w:rsidR="00181FCC" w:rsidRPr="00AD24A9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2) зат есімдерді жекеше және көпше түрде қолдану дағдыларын қалыптастыру;</w:t>
            </w:r>
            <w:r w:rsidRPr="00AD24A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4.Байланыстырып сөйлеу</w:t>
            </w:r>
          </w:p>
          <w:p w:rsidR="00181FCC" w:rsidRPr="00AD24A9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1) қарапайым сұрақтар қоюды және оларға жай сөйлеммен жауап беруді дағдыландыру, диалогке қатысуға үйрету;</w:t>
            </w:r>
          </w:p>
          <w:p w:rsidR="000F34AC" w:rsidRPr="00AD24A9" w:rsidRDefault="000F34AC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 xml:space="preserve">Білімділік міндеті: </w:t>
            </w:r>
            <w:r w:rsidRPr="00AD24A9">
              <w:rPr>
                <w:rFonts w:ascii="Times New Roman" w:eastAsia="Times New Roman" w:hAnsi="Times New Roman" w:cs="Times New Roman"/>
                <w:sz w:val="24"/>
                <w:lang w:val="kk-KZ"/>
              </w:rPr>
              <w:t>тазалыққа байланысты сөздердің қазақша атауларын және осы сөздерді қатыстырып,</w:t>
            </w:r>
          </w:p>
          <w:p w:rsidR="00181FCC" w:rsidRPr="000F34AC" w:rsidRDefault="000F34AC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sz w:val="24"/>
                <w:lang w:val="kk-KZ"/>
              </w:rPr>
              <w:t>сөйлем құрауға үйрету. Тақпақты жаттау жолдарын үйретіп, жатқа айта білу дағдыларын жетілдіру</w:t>
            </w:r>
            <w:r w:rsidRPr="000F34A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</w:tr>
      <w:tr w:rsidR="00181FCC" w:rsidRPr="00181FCC" w:rsidTr="00221A6B">
        <w:trPr>
          <w:trHeight w:val="321"/>
        </w:trPr>
        <w:tc>
          <w:tcPr>
            <w:tcW w:w="520" w:type="pct"/>
            <w:vMerge/>
            <w:tcBorders>
              <w:top w:val="nil"/>
            </w:tcBorders>
          </w:tcPr>
          <w:p w:rsidR="00181FCC" w:rsidRPr="00181FCC" w:rsidRDefault="00181FCC" w:rsidP="00181F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08" w:type="pct"/>
          </w:tcPr>
          <w:p w:rsidR="00181FCC" w:rsidRPr="00181FCC" w:rsidRDefault="00181FCC" w:rsidP="00181F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1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3571" w:type="pct"/>
          </w:tcPr>
          <w:p w:rsidR="00181FCC" w:rsidRPr="00AD24A9" w:rsidRDefault="00D22EBF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D22EB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Неравенство из </w:t>
            </w:r>
            <w:proofErr w:type="spellStart"/>
            <w:r w:rsidRPr="00D22EB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равенства</w:t>
            </w:r>
            <w:proofErr w:type="gramStart"/>
            <w:r w:rsidRPr="00D22EB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.</w:t>
            </w:r>
            <w:r w:rsidR="00181FCC"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</w:t>
            </w:r>
            <w:proofErr w:type="gramEnd"/>
            <w:r w:rsidR="00181FCC"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чить</w:t>
            </w:r>
            <w:proofErr w:type="spellEnd"/>
            <w:r w:rsidR="00181FCC"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получать неравенство из равенства.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Обучать умению сравнивать предметы, используя методы наложения и приложения.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Формировать умение делить лист бумаги на  неравные части.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Прививать интерес и эмоциональное отношение к познанию математической культуры мышления.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Продолжать обучению рисованию узоров в тетрадях в клеточку.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Получать равенство из неравенства</w:t>
            </w:r>
            <w:proofErr w:type="gramStart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добавляя к меньшему количеству один предмет.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Обучать умению сравнивать предметы, используя прием </w:t>
            </w:r>
            <w:proofErr w:type="spellStart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попарного</w:t>
            </w:r>
            <w:proofErr w:type="spellEnd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сравнивания.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Учить сравнивать целое и часть.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Прививать интерес к произвольной регуляции процесса познания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Формировать умение получать равенство из неравенства, убирая из большего количества один предмет.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Закреплять умение выделять предмет из группы предметов по 2.</w:t>
            </w:r>
          </w:p>
          <w:p w:rsidR="00181FCC" w:rsidRPr="000F34AC" w:rsidRDefault="00181FCC" w:rsidP="003251B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Учить собирать и составлять формы из 8.</w:t>
            </w:r>
          </w:p>
        </w:tc>
      </w:tr>
      <w:tr w:rsidR="00181FCC" w:rsidRPr="00181FCC" w:rsidTr="00221A6B">
        <w:trPr>
          <w:trHeight w:val="318"/>
        </w:trPr>
        <w:tc>
          <w:tcPr>
            <w:tcW w:w="520" w:type="pct"/>
            <w:vMerge/>
            <w:tcBorders>
              <w:top w:val="nil"/>
            </w:tcBorders>
          </w:tcPr>
          <w:p w:rsidR="00181FCC" w:rsidRPr="00181FCC" w:rsidRDefault="00181FCC" w:rsidP="00181F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08" w:type="pct"/>
          </w:tcPr>
          <w:p w:rsidR="00181FCC" w:rsidRPr="00181FCC" w:rsidRDefault="00181FCC" w:rsidP="00181FC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1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3571" w:type="pct"/>
          </w:tcPr>
          <w:p w:rsidR="00181FCC" w:rsidRPr="00AD24A9" w:rsidRDefault="00181FCC" w:rsidP="003251B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Формировать понимание того, что все зависит от самого человека — его трудолюбия, настойчивости, веры в себя.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Формировать умение свободно ориентироваться на участке детского сада, в ближайшем микрорайоне.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Воспитывать  уважение к ветеранам труда, пожилым людям, оценивать их труд.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Приобщать детей к нравственным ценностям: не лжесвидетельствовать, уважать старших, заботиться о младших.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Понимание важности государственных праздников: Праздник единства народа Казахстана, День защитника Отечества, День Победы, принимать в них активное участие.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Продолжать знакомить с дорожными знаками: «Дети», «Остановка трамвая», «Остановка автобуса», «Пешеходный переход», «Велосипедная дорожка».</w:t>
            </w:r>
          </w:p>
          <w:p w:rsidR="00181FCC" w:rsidRPr="00AD24A9" w:rsidRDefault="00181FCC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Знать и уважать первых космонавтов Казахстана </w:t>
            </w:r>
            <w:proofErr w:type="spellStart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Токтара</w:t>
            </w:r>
            <w:proofErr w:type="spellEnd"/>
            <w:r w:rsidR="00D22EB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D22EB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Аубакирова</w:t>
            </w:r>
            <w:proofErr w:type="gramStart"/>
            <w:r w:rsidR="00D22EB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алгата</w:t>
            </w:r>
            <w:proofErr w:type="spellEnd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Мусабаева.</w:t>
            </w:r>
          </w:p>
          <w:p w:rsidR="00181FCC" w:rsidRPr="000F34AC" w:rsidRDefault="00181FCC" w:rsidP="003251B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Воспитывать умение понимать значение живописной природы, достопримечательностей, исторических мест и культурного наследия Казахстана.</w:t>
            </w:r>
          </w:p>
        </w:tc>
      </w:tr>
      <w:tr w:rsidR="00181FCC" w:rsidRPr="000F34AC" w:rsidTr="00221A6B">
        <w:trPr>
          <w:trHeight w:val="285"/>
        </w:trPr>
        <w:tc>
          <w:tcPr>
            <w:tcW w:w="520" w:type="pct"/>
            <w:vMerge/>
            <w:tcBorders>
              <w:top w:val="nil"/>
            </w:tcBorders>
          </w:tcPr>
          <w:p w:rsidR="00181FCC" w:rsidRPr="000F34AC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08" w:type="pct"/>
          </w:tcPr>
          <w:p w:rsidR="00181FCC" w:rsidRPr="000F34AC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F34A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Конструирование</w:t>
            </w:r>
          </w:p>
        </w:tc>
        <w:tc>
          <w:tcPr>
            <w:tcW w:w="3571" w:type="pct"/>
          </w:tcPr>
          <w:p w:rsidR="00181FCC" w:rsidRPr="00AD24A9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Конструирование из строительных материалов, деталей </w:t>
            </w:r>
            <w:proofErr w:type="spellStart"/>
            <w:r w:rsidRPr="00AD24A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конструктора</w:t>
            </w: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Формировать</w:t>
            </w:r>
            <w:proofErr w:type="spellEnd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умение строить конструкции по словесному описанию, на предложенную тему, самостоятельно, совместно со сверстниками. Учить соблюдать правила безопасности на рабочем </w:t>
            </w:r>
            <w:proofErr w:type="spellStart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месте</w:t>
            </w:r>
            <w:r w:rsidRPr="00AD24A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Конструирование</w:t>
            </w:r>
            <w:proofErr w:type="spellEnd"/>
            <w:r w:rsidRPr="00AD24A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 из бумаги</w:t>
            </w:r>
          </w:p>
          <w:p w:rsidR="00181FCC" w:rsidRPr="00AD24A9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Обучение умению создавать поделки из бумажных цилиндров, оформлять их резьбой и орнаментом. Находить эффективные конструктивные решения путем анализа построенных конструкций, применять их в конструировании.  Формировать умения работать по готовой выкройке, несложному чертежу, использование ножниц для надрезов и вырезания по </w:t>
            </w:r>
            <w:proofErr w:type="spellStart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контуру</w:t>
            </w:r>
            <w:proofErr w:type="gramStart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AD24A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П</w:t>
            </w:r>
            <w:proofErr w:type="gramEnd"/>
            <w:r w:rsidRPr="00AD24A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обуждение</w:t>
            </w:r>
            <w:proofErr w:type="spellEnd"/>
            <w:r w:rsidRPr="00AD24A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 к коллективному сюжетному конструированию</w:t>
            </w:r>
          </w:p>
          <w:p w:rsidR="00181FCC" w:rsidRPr="00AD24A9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Обучать умению детей коллективно возводить постройки, необходимые для игры, планировать предстоящую работу, сообща выполнять задуманное</w:t>
            </w:r>
            <w:proofErr w:type="gramStart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AD24A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К</w:t>
            </w:r>
            <w:proofErr w:type="gramEnd"/>
            <w:r w:rsidRPr="00AD24A9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онструирование из природного, бросового материала</w:t>
            </w:r>
          </w:p>
          <w:p w:rsidR="00181FCC" w:rsidRPr="000F34AC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Обучать умению целесообразно использовать природный материал. Совершенствовать навыки планирования своей деятельности при работе с природным и бросовым материалом, Развивать творческое воображения, уметь создавать поделку с опорой на наглядность, по </w:t>
            </w:r>
            <w:proofErr w:type="spellStart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замыслу</w:t>
            </w:r>
            <w:proofErr w:type="gramStart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риобщать</w:t>
            </w:r>
            <w:proofErr w:type="spellEnd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к конструированию из натуральных и бросовых материалов.</w:t>
            </w:r>
          </w:p>
        </w:tc>
      </w:tr>
      <w:tr w:rsidR="00181FCC" w:rsidRPr="000F34AC" w:rsidTr="00221A6B">
        <w:trPr>
          <w:trHeight w:val="302"/>
        </w:trPr>
        <w:tc>
          <w:tcPr>
            <w:tcW w:w="520" w:type="pct"/>
            <w:vMerge/>
            <w:tcBorders>
              <w:top w:val="nil"/>
            </w:tcBorders>
          </w:tcPr>
          <w:p w:rsidR="00181FCC" w:rsidRPr="000F34AC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08" w:type="pct"/>
          </w:tcPr>
          <w:p w:rsidR="00181FCC" w:rsidRPr="000F34AC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F34A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Рисование</w:t>
            </w:r>
          </w:p>
        </w:tc>
        <w:tc>
          <w:tcPr>
            <w:tcW w:w="3571" w:type="pct"/>
          </w:tcPr>
          <w:p w:rsidR="00181FCC" w:rsidRPr="00AD24A9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Совершенствовать умение детей передавать в рисунке простые сюжеты: социальные события, события окружающей жизни, праздники, труд людей. Закрепить представление о видах казахского орнамента, развивать умение составлять их с использованием характерных </w:t>
            </w:r>
            <w:proofErr w:type="spellStart"/>
            <w:r w:rsidRPr="00AD24A9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элементов</w:t>
            </w:r>
            <w:proofErr w:type="gramStart"/>
            <w:r w:rsidRPr="00AD24A9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.С</w:t>
            </w:r>
            <w:proofErr w:type="gramEnd"/>
            <w:r w:rsidRPr="00AD24A9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овершенствовать</w:t>
            </w:r>
            <w:proofErr w:type="spellEnd"/>
            <w:r w:rsidRPr="00AD24A9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умение смешивать краски для получения новых цветов и оттенков (при рисовании гуашью), умение выразительно передавать окраску предметов, основываясь на знании цветов и их оттенков, подбирать цвета по своему вкусу.</w:t>
            </w:r>
          </w:p>
        </w:tc>
      </w:tr>
      <w:tr w:rsidR="00181FCC" w:rsidRPr="000F34AC" w:rsidTr="00221A6B">
        <w:trPr>
          <w:trHeight w:val="275"/>
        </w:trPr>
        <w:tc>
          <w:tcPr>
            <w:tcW w:w="520" w:type="pct"/>
            <w:vMerge/>
            <w:tcBorders>
              <w:top w:val="nil"/>
            </w:tcBorders>
          </w:tcPr>
          <w:p w:rsidR="00181FCC" w:rsidRPr="000F34AC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08" w:type="pct"/>
          </w:tcPr>
          <w:p w:rsidR="00181FCC" w:rsidRPr="000F34AC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F34A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Лепка</w:t>
            </w:r>
          </w:p>
        </w:tc>
        <w:tc>
          <w:tcPr>
            <w:tcW w:w="3571" w:type="pct"/>
          </w:tcPr>
          <w:p w:rsidR="00181FCC" w:rsidRPr="00AD24A9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Продолжать знакомить детей с особенностями лепки из глины, пластилина и пластической массы. Формировать умение лепить с натуры и по представлению знакомые предметы разной формы и величины. Уметь передавать образ наблюдаемого предмета; передавать в сюжетах особенности формы, движения, </w:t>
            </w:r>
            <w:proofErr w:type="spellStart"/>
            <w:r w:rsidRPr="00AD24A9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фактуры</w:t>
            </w:r>
            <w:proofErr w:type="gramStart"/>
            <w:r w:rsidRPr="00AD24A9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.П</w:t>
            </w:r>
            <w:proofErr w:type="gramEnd"/>
            <w:r w:rsidRPr="00AD24A9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рименять</w:t>
            </w:r>
            <w:proofErr w:type="spellEnd"/>
            <w:r w:rsidRPr="00AD24A9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различные способы лепки: конструктивный (из отдельных частей) и скульптурный (основные части вытягивают из целого куска). Использовать в качестве натуры игрушки, скульптуры малых форм, изделия народных умельцев. Лепить предметы по желанию, украшая их орнаментами и дополнительными предметами</w:t>
            </w:r>
          </w:p>
        </w:tc>
      </w:tr>
      <w:tr w:rsidR="00181FCC" w:rsidRPr="000F34AC" w:rsidTr="00221A6B">
        <w:trPr>
          <w:trHeight w:val="275"/>
        </w:trPr>
        <w:tc>
          <w:tcPr>
            <w:tcW w:w="520" w:type="pct"/>
            <w:vMerge/>
            <w:tcBorders>
              <w:top w:val="nil"/>
            </w:tcBorders>
          </w:tcPr>
          <w:p w:rsidR="00181FCC" w:rsidRPr="000F34AC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08" w:type="pct"/>
          </w:tcPr>
          <w:p w:rsidR="00181FCC" w:rsidRPr="000F34AC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F34A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Аппликация</w:t>
            </w:r>
          </w:p>
        </w:tc>
        <w:tc>
          <w:tcPr>
            <w:tcW w:w="3571" w:type="pct"/>
          </w:tcPr>
          <w:p w:rsidR="00181FCC" w:rsidRPr="00AD24A9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Учить вырезать ножницами различные геометрические фигуры. Закреплять навык расположения предметов на листе бумаги.  Учить изображать случаи из детской жизни, строя свою работу в соответствии с правилами композиции, перспективы. Работать с шаблонами и трафаретами при украшении орнаментом предметов быта казахского народа.</w:t>
            </w:r>
          </w:p>
          <w:p w:rsidR="00181FCC" w:rsidRPr="00AD24A9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Правильно использовать ножницы и клей, соблюдать правила безопасности труда и личной гигиены.</w:t>
            </w:r>
          </w:p>
        </w:tc>
      </w:tr>
      <w:tr w:rsidR="00181FCC" w:rsidRPr="000F34AC" w:rsidTr="00221A6B">
        <w:trPr>
          <w:trHeight w:val="275"/>
        </w:trPr>
        <w:tc>
          <w:tcPr>
            <w:tcW w:w="520" w:type="pct"/>
            <w:vMerge/>
            <w:tcBorders>
              <w:top w:val="nil"/>
            </w:tcBorders>
          </w:tcPr>
          <w:p w:rsidR="00181FCC" w:rsidRPr="000F34AC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08" w:type="pct"/>
          </w:tcPr>
          <w:p w:rsidR="00181FCC" w:rsidRPr="000F34AC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F34A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Музыка</w:t>
            </w:r>
          </w:p>
        </w:tc>
        <w:tc>
          <w:tcPr>
            <w:tcW w:w="3571" w:type="pct"/>
          </w:tcPr>
          <w:p w:rsidR="00181FCC" w:rsidRPr="00AD24A9" w:rsidRDefault="00181FCC" w:rsidP="000F34AC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музыкальную память.</w:t>
            </w:r>
          </w:p>
          <w:p w:rsidR="00181FCC" w:rsidRPr="00AD24A9" w:rsidRDefault="00181FCC" w:rsidP="000F34AC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Знакомить приемам игры на шумовых инструментах</w:t>
            </w:r>
          </w:p>
          <w:p w:rsidR="00181FCC" w:rsidRPr="00AD24A9" w:rsidRDefault="00181FCC" w:rsidP="000F34AC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развивать интерес и любовь к музыке.</w:t>
            </w:r>
          </w:p>
          <w:p w:rsidR="00181FCC" w:rsidRPr="00AD24A9" w:rsidRDefault="00181FCC" w:rsidP="000F34AC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Знакомить детей с произведениями музыкального искусства, как способом отражения некоторых явлений жизни.</w:t>
            </w:r>
          </w:p>
          <w:p w:rsidR="00181FCC" w:rsidRPr="00AD24A9" w:rsidRDefault="00181FCC" w:rsidP="000F34AC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музыкальную культуру на основе знакомства с классической музыкой.</w:t>
            </w:r>
          </w:p>
          <w:p w:rsidR="00181FCC" w:rsidRPr="00AD24A9" w:rsidRDefault="00181FCC" w:rsidP="000F34AC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музыкальную память через узнавание мелодий по отдельным фрагментам произведения.</w:t>
            </w:r>
          </w:p>
          <w:p w:rsidR="00181FCC" w:rsidRPr="00AD24A9" w:rsidRDefault="00181FCC" w:rsidP="000F34AC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навыки пения легким голосом в диапазоне «ре» первой октавы, «до» второй октавы.</w:t>
            </w:r>
          </w:p>
          <w:p w:rsidR="00181FCC" w:rsidRPr="00AD24A9" w:rsidRDefault="00181FCC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приёмам игры на нетрадиционных материалах (ложки).</w:t>
            </w:r>
          </w:p>
        </w:tc>
      </w:tr>
    </w:tbl>
    <w:p w:rsidR="003251B1" w:rsidRDefault="003251B1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3251B1" w:rsidRDefault="003251B1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3251B1" w:rsidRDefault="003251B1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AD24A9" w:rsidRDefault="00AD24A9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AD24A9" w:rsidRDefault="00AD24A9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AD24A9" w:rsidRDefault="00AD24A9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AD24A9" w:rsidRDefault="00AD24A9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AD24A9" w:rsidRDefault="00AD24A9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AD24A9" w:rsidRDefault="00AD24A9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AD24A9" w:rsidRDefault="00AD24A9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AD24A9" w:rsidRDefault="00AD24A9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AD24A9" w:rsidRDefault="00AD24A9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22EBF" w:rsidRDefault="00D22EBF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22EBF" w:rsidRDefault="00D22EBF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22EBF" w:rsidRDefault="00D22EBF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22EBF" w:rsidRDefault="00D22EBF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22EBF" w:rsidRDefault="00D22EBF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22EBF" w:rsidRDefault="00D22EBF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22EBF" w:rsidRDefault="00D22EBF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22EBF" w:rsidRDefault="00D22EBF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22EBF" w:rsidRDefault="00D22EBF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AD24A9" w:rsidRDefault="00AD24A9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AD24A9" w:rsidRPr="00181FCC" w:rsidRDefault="00AD24A9" w:rsidP="00181FCC">
      <w:pPr>
        <w:widowControl w:val="0"/>
        <w:autoSpaceDE w:val="0"/>
        <w:autoSpaceDN w:val="0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81FCC" w:rsidRPr="00181FCC" w:rsidRDefault="00181FCC" w:rsidP="00181FCC">
      <w:pPr>
        <w:widowControl w:val="0"/>
        <w:autoSpaceDE w:val="0"/>
        <w:autoSpaceDN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B6088B" w:rsidRPr="00B6088B" w:rsidRDefault="00B6088B" w:rsidP="00B6088B">
      <w:pPr>
        <w:widowControl w:val="0"/>
        <w:autoSpaceDE w:val="0"/>
        <w:autoSpaceDN w:val="0"/>
        <w:spacing w:after="0" w:line="0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B60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Перспективный план орг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анизованной деятельности на 2023</w:t>
      </w:r>
      <w:r w:rsidRPr="00B60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2024 </w:t>
      </w:r>
      <w:r w:rsidRPr="00B60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учебный год</w:t>
      </w:r>
    </w:p>
    <w:p w:rsidR="00B6088B" w:rsidRPr="00B6088B" w:rsidRDefault="00B6088B" w:rsidP="00B6088B">
      <w:pPr>
        <w:widowControl w:val="0"/>
        <w:autoSpaceDE w:val="0"/>
        <w:autoSpaceDN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B60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на основе Типового учебного плана дошкольного воспитания и обучения</w:t>
      </w:r>
    </w:p>
    <w:p w:rsidR="00B6088B" w:rsidRPr="00B6088B" w:rsidRDefault="00B6088B" w:rsidP="00B6088B">
      <w:pPr>
        <w:widowControl w:val="0"/>
        <w:autoSpaceDE w:val="0"/>
        <w:autoSpaceDN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B60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и Типовой учебной программы дошкольного воспитания и обучения</w:t>
      </w:r>
    </w:p>
    <w:p w:rsidR="00B6088B" w:rsidRPr="00B6088B" w:rsidRDefault="00B6088B" w:rsidP="00B6088B">
      <w:pPr>
        <w:widowControl w:val="0"/>
        <w:tabs>
          <w:tab w:val="left" w:pos="947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B608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Организация образования: </w:t>
      </w:r>
      <w:r w:rsidR="00D0070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..........................</w:t>
      </w:r>
    </w:p>
    <w:p w:rsidR="00B6088B" w:rsidRPr="003251B1" w:rsidRDefault="00DB500E" w:rsidP="003251B1">
      <w:pPr>
        <w:widowControl w:val="0"/>
        <w:tabs>
          <w:tab w:val="left" w:pos="947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Класс </w:t>
      </w:r>
      <w:r w:rsidR="00B6088B" w:rsidRPr="00B608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="00B6088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Предшкольный</w:t>
      </w:r>
      <w:r w:rsidR="00D0070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О «.....</w:t>
      </w:r>
      <w:r w:rsidR="00B6088B" w:rsidRPr="00B6088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 класс</w:t>
      </w:r>
    </w:p>
    <w:p w:rsidR="00B6088B" w:rsidRPr="00B6088B" w:rsidRDefault="00B56034" w:rsidP="00B6088B">
      <w:pPr>
        <w:widowControl w:val="0"/>
        <w:tabs>
          <w:tab w:val="left" w:pos="9419"/>
          <w:tab w:val="left" w:pos="9524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5603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line id="Прямая соединительная линия 7" o:spid="_x0000_s1027" style="position:absolute;left:0;text-align:left;z-index:-251641856;visibility:visible;mso-wrap-distance-left:3.17497mm;mso-wrap-distance-top:-3e-5mm;mso-wrap-distance-right:3.17497mm;mso-wrap-distance-bottom:-3e-5mm;mso-position-horizontal-relative:page" from="63.45pt,241pt" to="63.4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" strokeweight=".48pt">
            <w10:wrap anchorx="page"/>
          </v:line>
        </w:pict>
      </w:r>
      <w:r w:rsidR="00B6088B" w:rsidRPr="00B608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Возраст детей</w:t>
      </w:r>
      <w:r w:rsidR="00B6088B" w:rsidRPr="00B6088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B6088B" w:rsidRPr="00B608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5 лет</w:t>
      </w:r>
    </w:p>
    <w:p w:rsidR="00B6088B" w:rsidRPr="003251B1" w:rsidRDefault="00B6088B" w:rsidP="003251B1">
      <w:pPr>
        <w:widowControl w:val="0"/>
        <w:tabs>
          <w:tab w:val="left" w:pos="9419"/>
          <w:tab w:val="left" w:pos="9524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608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На какой период составлен план</w:t>
      </w:r>
      <w:r w:rsidRPr="00B6088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май  2024</w:t>
      </w:r>
      <w:r w:rsidRPr="00B608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год</w:t>
      </w:r>
    </w:p>
    <w:tbl>
      <w:tblPr>
        <w:tblStyle w:val="TableNormal"/>
        <w:tblW w:w="5060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9"/>
        <w:gridCol w:w="2676"/>
        <w:gridCol w:w="11168"/>
      </w:tblGrid>
      <w:tr w:rsidR="00B6088B" w:rsidRPr="003251B1" w:rsidTr="00A11E62">
        <w:trPr>
          <w:trHeight w:val="677"/>
        </w:trPr>
        <w:tc>
          <w:tcPr>
            <w:tcW w:w="535" w:type="pct"/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251B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Месяц</w:t>
            </w:r>
          </w:p>
        </w:tc>
        <w:tc>
          <w:tcPr>
            <w:tcW w:w="863" w:type="pct"/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251B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Организованная деятельность</w:t>
            </w:r>
          </w:p>
        </w:tc>
        <w:tc>
          <w:tcPr>
            <w:tcW w:w="3602" w:type="pct"/>
          </w:tcPr>
          <w:p w:rsidR="00B6088B" w:rsidRPr="00AD24A9" w:rsidRDefault="00B6088B" w:rsidP="00AD24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</w:p>
          <w:p w:rsidR="00B6088B" w:rsidRPr="003251B1" w:rsidRDefault="00B6088B" w:rsidP="00AD24A9">
            <w:pPr>
              <w:spacing w:line="0" w:lineRule="atLeast"/>
              <w:ind w:hanging="4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Задачи оргнаизованной деятельности</w:t>
            </w:r>
          </w:p>
        </w:tc>
      </w:tr>
      <w:tr w:rsidR="00B6088B" w:rsidRPr="003251B1" w:rsidTr="00A11E62">
        <w:trPr>
          <w:trHeight w:val="275"/>
        </w:trPr>
        <w:tc>
          <w:tcPr>
            <w:tcW w:w="535" w:type="pct"/>
            <w:vMerge w:val="restart"/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251B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Май</w:t>
            </w:r>
          </w:p>
        </w:tc>
        <w:tc>
          <w:tcPr>
            <w:tcW w:w="863" w:type="pct"/>
          </w:tcPr>
          <w:p w:rsidR="00B6088B" w:rsidRPr="003251B1" w:rsidRDefault="00B6088B" w:rsidP="000F34AC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251B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Физическая культура</w:t>
            </w:r>
          </w:p>
        </w:tc>
        <w:tc>
          <w:tcPr>
            <w:tcW w:w="3602" w:type="pct"/>
          </w:tcPr>
          <w:p w:rsidR="00E46470" w:rsidRPr="00AD24A9" w:rsidRDefault="00E46470" w:rsidP="00E46470">
            <w:pPr>
              <w:shd w:val="clear" w:color="auto" w:fill="FFFFFF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D24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>Основные движения.</w:t>
            </w:r>
          </w:p>
          <w:p w:rsidR="00B6088B" w:rsidRPr="00AD24A9" w:rsidRDefault="00D22EBF" w:rsidP="00E4647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="00E46470" w:rsidRPr="00AD24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>Ходьба</w:t>
            </w:r>
            <w:proofErr w:type="gramStart"/>
            <w:r w:rsidR="00B6088B"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="00B6088B"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.Учить переступать на месте без отрыва носков ног от опоры.</w:t>
            </w:r>
          </w:p>
          <w:p w:rsidR="00B6088B" w:rsidRPr="00AD24A9" w:rsidRDefault="00B6088B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Знакомить </w:t>
            </w:r>
            <w:proofErr w:type="spellStart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сосновами</w:t>
            </w:r>
            <w:proofErr w:type="spellEnd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техники безопасности и правилами поведения </w:t>
            </w:r>
            <w:proofErr w:type="spellStart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наспортивной</w:t>
            </w:r>
            <w:proofErr w:type="spellEnd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площадке.</w:t>
            </w:r>
          </w:p>
          <w:p w:rsidR="00B6088B" w:rsidRPr="00AD24A9" w:rsidRDefault="00B6088B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Формировать навыки организации соревнований со сверстниками, подчинения их правилам.</w:t>
            </w:r>
          </w:p>
          <w:p w:rsidR="00E46470" w:rsidRPr="00AD24A9" w:rsidRDefault="00B6088B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D2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Познакомить детей с возможностями здорового человека, сформировать у них потребность в здоровом образе жизни.</w:t>
            </w: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AD24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Формировать позитивное отношение к выполнению посильных трудовых поручений, обязанностей дежурных по столовой, подготовке к занятиям</w:t>
            </w:r>
          </w:p>
          <w:p w:rsidR="00B6088B" w:rsidRPr="00AD24A9" w:rsidRDefault="00E46470" w:rsidP="000F34AC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>Равновесие:</w:t>
            </w:r>
            <w:r w:rsidR="00B6088B" w:rsidRPr="00AD2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B6088B"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 Продолжать учить ходить с изменением положения рук; с остановкой по сигналу взрослого; изменением направления движения; врассыпную; между предметами между кеглями, с перешагиванием через шнуры; приставными шагами вперед.</w:t>
            </w:r>
          </w:p>
          <w:p w:rsidR="00B6088B" w:rsidRPr="00AD24A9" w:rsidRDefault="00E46470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>Бег</w:t>
            </w:r>
            <w:proofErr w:type="gramStart"/>
            <w:r w:rsidR="00B6088B"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proofErr w:type="gramEnd"/>
            <w:r w:rsidR="00B6088B"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Бег на дистанцию 100–120 метров в чередовании с ходьбой; на скорость, </w:t>
            </w:r>
            <w:proofErr w:type="spellStart"/>
            <w:r w:rsidR="00B6088B"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пробегание</w:t>
            </w:r>
            <w:proofErr w:type="spellEnd"/>
            <w:r w:rsidR="00B6088B"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отрезков (длина 20 метров) на скорость до обозначенного места;8. Учить пролезать в обруч разными способами, лазать по гимнастической стенке с изменением темпа и переходом от одной гимнастической стенке к другой.</w:t>
            </w:r>
          </w:p>
          <w:p w:rsidR="00B6088B" w:rsidRPr="00AD24A9" w:rsidRDefault="00E46470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>Прыжки</w:t>
            </w:r>
            <w:r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: </w:t>
            </w:r>
            <w:r w:rsidR="00B6088B"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9.Развивать умение прыгать  через длинную скакалку, через короткую скакалку, вращая ее вперед</w:t>
            </w:r>
          </w:p>
          <w:p w:rsidR="00B6088B" w:rsidRPr="00AD24A9" w:rsidRDefault="00B6088B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Развивать умение  самостоятельно кататься на двухколесном велосипеде по </w:t>
            </w:r>
            <w:proofErr w:type="gramStart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прямой</w:t>
            </w:r>
            <w:proofErr w:type="gramEnd"/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по кругу.</w:t>
            </w:r>
          </w:p>
          <w:p w:rsidR="00B6088B" w:rsidRPr="00AD24A9" w:rsidRDefault="00B6088B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 Учить водить мяч вокруг предметов. Закатывать мяч в ворота. Отбивать мяч о стену несколько раз, подряд;</w:t>
            </w:r>
          </w:p>
          <w:p w:rsidR="00B6088B" w:rsidRPr="003251B1" w:rsidRDefault="00B6088B" w:rsidP="000F34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 Совершенствовать усвоенные двигательные умения и навыки во время прогулки</w:t>
            </w:r>
          </w:p>
        </w:tc>
      </w:tr>
      <w:tr w:rsidR="00B6088B" w:rsidRPr="003251B1" w:rsidTr="00A11E62">
        <w:trPr>
          <w:trHeight w:val="376"/>
        </w:trPr>
        <w:tc>
          <w:tcPr>
            <w:tcW w:w="535" w:type="pct"/>
            <w:vMerge/>
            <w:tcBorders>
              <w:top w:val="nil"/>
            </w:tcBorders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63" w:type="pct"/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251B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Развитие речи</w:t>
            </w:r>
          </w:p>
        </w:tc>
        <w:tc>
          <w:tcPr>
            <w:tcW w:w="3602" w:type="pct"/>
          </w:tcPr>
          <w:p w:rsidR="00B6088B" w:rsidRPr="00AD24A9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kk-KZ"/>
              </w:rPr>
              <w:t>Звуковая культура речи</w:t>
            </w: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:Выполня</w:t>
            </w:r>
            <w:r w:rsidR="00D432FF"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ть артикуляционные упражнения. П</w:t>
            </w: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родолжать учить использовать в речи средства интонационной выразительности: регулировать темпа голоса, логическую паузу и акцент.</w:t>
            </w:r>
          </w:p>
          <w:p w:rsidR="00B6088B" w:rsidRPr="00AD24A9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kk-KZ"/>
              </w:rPr>
              <w:t>Словарный запас</w:t>
            </w: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:Помогать, детям использовать в речи слова в соответствии со значением. Побуждать детей помогать друг другу, играть вместе, дружно, выполнять задания, радоваться друг другу, заботиться друг о друге.</w:t>
            </w:r>
          </w:p>
          <w:p w:rsidR="00B6088B" w:rsidRPr="00AD24A9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kk-KZ"/>
              </w:rPr>
              <w:t>Грамматический строй речи</w:t>
            </w: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:Совершенствовать умение употреблять простые и сложные предложения в речи.</w:t>
            </w:r>
          </w:p>
          <w:p w:rsidR="007A4F1C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kk-KZ"/>
              </w:rPr>
              <w:t>Связная речь</w:t>
            </w: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:Закреплять умение последовательно пересказывать рассказ, составлять небольшие логические и повествовательные рассказы</w:t>
            </w:r>
            <w:r w:rsidRPr="00AD24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kk-KZ"/>
              </w:rPr>
              <w:t>Творческая речевая деятельность</w:t>
            </w: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:Совершенствовать творческое повествование: придумывать с помощью взрослых</w:t>
            </w:r>
            <w:r w:rsidR="00D432FF"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продолжение и конец рассказа, С</w:t>
            </w: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оставлять </w:t>
            </w:r>
          </w:p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описательные и повествовательные рассказы по наблюдениям и рисункам</w:t>
            </w:r>
          </w:p>
        </w:tc>
      </w:tr>
      <w:tr w:rsidR="00B6088B" w:rsidRPr="003251B1" w:rsidTr="00A11E62">
        <w:trPr>
          <w:trHeight w:val="275"/>
        </w:trPr>
        <w:tc>
          <w:tcPr>
            <w:tcW w:w="535" w:type="pct"/>
            <w:vMerge/>
            <w:tcBorders>
              <w:top w:val="nil"/>
            </w:tcBorders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63" w:type="pct"/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251B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Художественная литература</w:t>
            </w:r>
          </w:p>
        </w:tc>
        <w:tc>
          <w:tcPr>
            <w:tcW w:w="3602" w:type="pct"/>
          </w:tcPr>
          <w:p w:rsidR="00B6088B" w:rsidRPr="00AD24A9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умение пересказывать эмоционально, логически содержание произведения, сохра</w:t>
            </w:r>
            <w:r w:rsidR="00D432FF"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няя последовательность сюжета, Р</w:t>
            </w: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азвивать диалогическую речь, выражать свое отношение к героям и их поступкам. Рассказывать о том, как литературный герой воспринимает тот или иной поступок, понимать скрытое поведение героев.Развивать желание выражать свое отношение к происходящему вокруг, приобщать к употреблению пословиц и поговорок в речи. Приобщать к ораторско</w:t>
            </w:r>
            <w:r w:rsidR="00D432FF"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 искусству, искусству слова, У</w:t>
            </w: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мению произносить считалки и скороговорки, разгадывать загадки, приобщать к искусству айтыса.</w:t>
            </w:r>
            <w:r w:rsidR="00D432FF"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Выполнять свою роль в постановке выразительно, самостоятельно</w:t>
            </w:r>
            <w:proofErr w:type="gramStart"/>
            <w:r w:rsidR="00D432FF"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Р</w:t>
            </w:r>
            <w:proofErr w:type="gramEnd"/>
            <w:r w:rsidR="00D432FF"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азвивать желание выражать свое отношение к происходящему вокруг</w:t>
            </w:r>
          </w:p>
        </w:tc>
      </w:tr>
      <w:tr w:rsidR="00B6088B" w:rsidRPr="003251B1" w:rsidTr="00A11E62">
        <w:trPr>
          <w:trHeight w:val="277"/>
        </w:trPr>
        <w:tc>
          <w:tcPr>
            <w:tcW w:w="535" w:type="pct"/>
            <w:vMerge/>
            <w:tcBorders>
              <w:top w:val="nil"/>
            </w:tcBorders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63" w:type="pct"/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E8124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Основы грамоты</w:t>
            </w:r>
          </w:p>
        </w:tc>
        <w:tc>
          <w:tcPr>
            <w:tcW w:w="3602" w:type="pct"/>
          </w:tcPr>
          <w:p w:rsidR="00121882" w:rsidRDefault="00B6088B" w:rsidP="00A11E62">
            <w:pPr>
              <w:shd w:val="clear" w:color="auto" w:fill="FFFFFF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Закреплять навыки звукового анализа слов.</w:t>
            </w:r>
          </w:p>
          <w:p w:rsidR="00121882" w:rsidRDefault="00B6088B" w:rsidP="00A11E62">
            <w:pPr>
              <w:shd w:val="clear" w:color="auto" w:fill="FFFFFF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Закреплять умение делить</w:t>
            </w:r>
            <w:r w:rsidR="00393A60"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простые предложения на слова, </w:t>
            </w:r>
          </w:p>
          <w:p w:rsidR="00912B1B" w:rsidRDefault="00393A60" w:rsidP="00A11E62">
            <w:pPr>
              <w:shd w:val="clear" w:color="auto" w:fill="FFFFFF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="00B6088B"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пределять порядок и количество слов в предложении.</w:t>
            </w:r>
          </w:p>
          <w:p w:rsidR="00912B1B" w:rsidRDefault="00B6088B" w:rsidP="00A11E62">
            <w:pPr>
              <w:shd w:val="clear" w:color="auto" w:fill="FFFFFF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Продолжать рисовать, удерживая ручку или карандаш правильно, свободно, выполняя движения сверху вниз, слева направо, не отрывая линий, не прилагая усилий, следя за написанием визуально.</w:t>
            </w:r>
            <w:r w:rsidR="00393A60"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 Формировать понятие о слоге, делить слова на слоги, определять их количество и порядок. </w:t>
            </w:r>
          </w:p>
          <w:p w:rsidR="00912B1B" w:rsidRDefault="00393A60" w:rsidP="00A11E62">
            <w:pPr>
              <w:shd w:val="clear" w:color="auto" w:fill="FFFFFF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Обводить готовые рисунки, не выходя за контуры</w:t>
            </w:r>
          </w:p>
          <w:p w:rsidR="00912B1B" w:rsidRDefault="00393A60" w:rsidP="00A11E62">
            <w:pPr>
              <w:shd w:val="clear" w:color="auto" w:fill="FFFFFF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Обучать умению рассказывать наизусть пословицы и поговорки. </w:t>
            </w:r>
          </w:p>
          <w:p w:rsidR="00912B1B" w:rsidRDefault="00393A60" w:rsidP="00912B1B">
            <w:pPr>
              <w:shd w:val="clear" w:color="auto" w:fill="FFFFFF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Звуковой анализ слов: определять порядок гласных и согласных звуков в слове</w:t>
            </w:r>
          </w:p>
          <w:p w:rsidR="00912B1B" w:rsidRDefault="00A11E62" w:rsidP="00912B1B">
            <w:pPr>
              <w:shd w:val="clear" w:color="auto" w:fill="FFFFFF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Дать возможность записывать вертикальные, горизонтальные, короткие, длинные, волнистые</w:t>
            </w:r>
            <w:r w:rsidR="00393A60"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93A60"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каплевидны</w:t>
            </w:r>
            <w:r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е</w:t>
            </w:r>
            <w:proofErr w:type="spellEnd"/>
            <w:r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формы в разных направлениях, </w:t>
            </w:r>
          </w:p>
          <w:p w:rsidR="00912B1B" w:rsidRDefault="00A11E62" w:rsidP="00912B1B">
            <w:pPr>
              <w:shd w:val="clear" w:color="auto" w:fill="FFFFFF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="00393A60"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облюдая расстояние между ними, сначала по образцу, а затем самостоятельно</w:t>
            </w:r>
            <w:proofErr w:type="gramStart"/>
            <w:r w:rsidR="00393A60"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="00912B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.</w:t>
            </w:r>
            <w:proofErr w:type="gramEnd"/>
          </w:p>
          <w:p w:rsidR="00B6088B" w:rsidRPr="00AD24A9" w:rsidRDefault="00912B1B" w:rsidP="00912B1B">
            <w:pPr>
              <w:shd w:val="clear" w:color="auto" w:fill="FFFFFF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="00393A60"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зогнутые линии, точки, </w:t>
            </w:r>
            <w:proofErr w:type="spellStart"/>
            <w:r w:rsidR="00393A60"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каплевидные</w:t>
            </w:r>
            <w:proofErr w:type="spellEnd"/>
            <w:r w:rsidR="00393A60"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формы в разных направлениях, соблюдая расстояние </w:t>
            </w:r>
            <w:proofErr w:type="spellStart"/>
            <w:r w:rsidR="00393A60"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между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.</w:t>
            </w:r>
            <w:r w:rsidR="00A11E62"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proofErr w:type="gramEnd"/>
            <w:r w:rsidR="00A11E62"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бучать</w:t>
            </w:r>
            <w:proofErr w:type="spellEnd"/>
            <w:r w:rsidR="00A11E62" w:rsidRPr="00AD24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умению ориентироваться на странице прописи</w:t>
            </w:r>
          </w:p>
        </w:tc>
      </w:tr>
      <w:tr w:rsidR="00B6088B" w:rsidRPr="00404613" w:rsidTr="00A11E62">
        <w:trPr>
          <w:trHeight w:val="355"/>
        </w:trPr>
        <w:tc>
          <w:tcPr>
            <w:tcW w:w="535" w:type="pct"/>
            <w:vMerge/>
            <w:tcBorders>
              <w:top w:val="nil"/>
            </w:tcBorders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63" w:type="pct"/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E8124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Казахский язык</w:t>
            </w:r>
          </w:p>
        </w:tc>
        <w:tc>
          <w:tcPr>
            <w:tcW w:w="3602" w:type="pct"/>
          </w:tcPr>
          <w:p w:rsidR="00E81244" w:rsidRDefault="00A11E62" w:rsidP="00A11E62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813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қорларын үй құстарының атауларыментолықтыру</w:t>
            </w:r>
          </w:p>
          <w:p w:rsidR="00E81244" w:rsidRDefault="00A11E62" w:rsidP="00A11E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281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Тәрбиелік міндеті</w:t>
            </w:r>
            <w:r w:rsidRPr="002813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:жануарларға қамқор болуға тәрбиелеу</w:t>
            </w:r>
            <w:r w:rsidRPr="002813EA">
              <w:rPr>
                <w:rFonts w:eastAsia="Times New Roman"/>
                <w:sz w:val="28"/>
                <w:szCs w:val="24"/>
                <w:lang w:val="kk-KZ"/>
              </w:rPr>
              <w:t>.</w:t>
            </w:r>
            <w:r w:rsidRPr="002813EA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.</w:t>
            </w:r>
            <w:r w:rsidR="00B6088B" w:rsidRPr="002813E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1.Сөйлеудің дыбыстық мәдениеті</w:t>
            </w:r>
            <w:r w:rsidR="00B6088B"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1) қазақ тіліндегі сөздерді дұрыс айта білуге, ол сөздерді қолдана білуге үйрету. Сөздегі қазақ тіліне тән ә, ө, қ, ү, ұ, і, ғ, ң, һ дыбыстарын қайталау;2) тілдік және артикуляциялық аппаратты, тыныс алуды және таза дикцияны дамыту.</w:t>
            </w:r>
          </w:p>
          <w:p w:rsidR="00E81244" w:rsidRDefault="00B6088B" w:rsidP="00A11E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2813E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2.Сөздік қор</w:t>
            </w:r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1) Үй, үйдегі бөлмелер, жәндіктер, мектеп, жаз мезгіліне байланысты сөздерді айту және түсіну дағдыларын қалыптастыру;2) заттың атын, санын, сынын, қимылын білдіретін сөздердің мағынасын түсіну және ауызекі тілде қолдануды дағдыландыру;3) 10-ға дейін тура және кері санауды жаттықтыру.</w:t>
            </w:r>
          </w:p>
          <w:p w:rsidR="00B6088B" w:rsidRPr="002813EA" w:rsidRDefault="00B6088B" w:rsidP="00A11E62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2813E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3.Тілдің грамматикалық құрылымы</w:t>
            </w:r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1) қазақ тіліндегі сөздер мен сөйлемдерді түсінуді және қолдануды үйрету;2) зат есімдерді жекеше және көпше түрде қолдану дағдыларын қалыптастыру;</w:t>
            </w:r>
          </w:p>
          <w:p w:rsidR="00B6088B" w:rsidRPr="00A11E62" w:rsidRDefault="00B6088B" w:rsidP="00A11E62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2813E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4.Байланыстырып сөйлеу</w:t>
            </w:r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1) қарапайым сұрақтар қоюды және оларға жай сөйлеммен жауап беруді дағдыландыру, диалогке қатысуға үйрету;</w:t>
            </w:r>
          </w:p>
        </w:tc>
      </w:tr>
      <w:tr w:rsidR="00B6088B" w:rsidRPr="003251B1" w:rsidTr="00A11E62">
        <w:trPr>
          <w:trHeight w:val="321"/>
        </w:trPr>
        <w:tc>
          <w:tcPr>
            <w:tcW w:w="535" w:type="pct"/>
            <w:vMerge/>
            <w:tcBorders>
              <w:top w:val="nil"/>
            </w:tcBorders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63" w:type="pct"/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251B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Основы математики</w:t>
            </w:r>
          </w:p>
        </w:tc>
        <w:tc>
          <w:tcPr>
            <w:tcW w:w="3602" w:type="pct"/>
          </w:tcPr>
          <w:p w:rsidR="00B6088B" w:rsidRPr="002813EA" w:rsidRDefault="00B6088B" w:rsidP="003251B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Ф</w:t>
            </w:r>
            <w:proofErr w:type="spellStart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ормировать</w:t>
            </w:r>
            <w:proofErr w:type="spellEnd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представление о равенстве</w:t>
            </w:r>
            <w:r w:rsidRPr="002813EA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 xml:space="preserve">.Закреплять умение </w:t>
            </w:r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выделять предмет из группы предметов по 3 признакам</w:t>
            </w:r>
            <w:r w:rsidRPr="002813EA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>.Продолжать учить с</w:t>
            </w:r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обирать и составлять формы из 10 частей.</w:t>
            </w:r>
          </w:p>
          <w:p w:rsidR="00B6088B" w:rsidRPr="002813EA" w:rsidRDefault="00B6088B" w:rsidP="003251B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 w:rsidRPr="002813EA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>П</w:t>
            </w:r>
            <w:proofErr w:type="spellStart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рививать</w:t>
            </w:r>
            <w:proofErr w:type="spellEnd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эмоциональное отношение к произвольной регуляции терпения, внимательности, уверенности в себе.</w:t>
            </w:r>
          </w:p>
          <w:p w:rsidR="00B6088B" w:rsidRPr="002813EA" w:rsidRDefault="00B6088B" w:rsidP="003251B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Обучать умению определять равное количество разных предметов в группах.</w:t>
            </w:r>
          </w:p>
          <w:p w:rsidR="00B6088B" w:rsidRPr="002813EA" w:rsidRDefault="00B6088B" w:rsidP="003251B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Закреплять умение рисовать точки, узоры, чертить прямые и наклонные палочки, кривые и ломаные линии в тетрадях в клеточку</w:t>
            </w:r>
            <w:proofErr w:type="gramStart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2813EA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>З</w:t>
            </w:r>
            <w:proofErr w:type="gramEnd"/>
            <w:r w:rsidRPr="002813EA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>акреплять умение</w:t>
            </w:r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правильно обобщать числовые значения на основе счета.</w:t>
            </w:r>
          </w:p>
          <w:p w:rsidR="00B6088B" w:rsidRPr="002813EA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813EA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>Закреплять умение</w:t>
            </w:r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правильно обобщать числовые значения на основе сравнения групп.</w:t>
            </w:r>
          </w:p>
          <w:p w:rsidR="00B6088B" w:rsidRPr="002813EA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Продолжать собирать  </w:t>
            </w:r>
            <w:proofErr w:type="spellStart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пазлы</w:t>
            </w:r>
            <w:proofErr w:type="spellEnd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 выполнять игровые задания на логику.</w:t>
            </w:r>
          </w:p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Закрепить понимание того, что того, что количество предметов не зависит от их </w:t>
            </w:r>
            <w:proofErr w:type="spellStart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размера</w:t>
            </w:r>
            <w:proofErr w:type="gramStart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овторить</w:t>
            </w:r>
            <w:proofErr w:type="spellEnd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прямой и обратный счет в пределах 10.</w:t>
            </w:r>
            <w:r w:rsidR="00A11E62"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</w:t>
            </w:r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акрепить понимание того, что количество предметов не зависит от  расстояния между ними, формы, расположения, а также направления счета.</w:t>
            </w:r>
          </w:p>
        </w:tc>
      </w:tr>
      <w:tr w:rsidR="00B6088B" w:rsidRPr="003251B1" w:rsidTr="00A11E62">
        <w:trPr>
          <w:trHeight w:val="318"/>
        </w:trPr>
        <w:tc>
          <w:tcPr>
            <w:tcW w:w="535" w:type="pct"/>
            <w:vMerge/>
            <w:tcBorders>
              <w:top w:val="nil"/>
            </w:tcBorders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63" w:type="pct"/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251B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Ознакомление с окружающим миром</w:t>
            </w:r>
          </w:p>
        </w:tc>
        <w:tc>
          <w:tcPr>
            <w:tcW w:w="3602" w:type="pct"/>
          </w:tcPr>
          <w:p w:rsidR="00B6088B" w:rsidRPr="002813EA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Воспитывать умение понимать значение живописной природы, достопримечательностей, исторических мест и культурного наследия </w:t>
            </w:r>
            <w:proofErr w:type="spellStart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Казахстана</w:t>
            </w:r>
            <w:proofErr w:type="gramStart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оздавать</w:t>
            </w:r>
            <w:proofErr w:type="spellEnd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условия для исследовательской деятельности детей, наблюда</w:t>
            </w:r>
            <w:r w:rsidR="00A11E62"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ть, анализировать, сравнивать, Р</w:t>
            </w:r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азличать характерные признаки предметов и явлений в процессе </w:t>
            </w:r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знакомства с </w:t>
            </w:r>
            <w:proofErr w:type="spellStart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природой.Наблюдать</w:t>
            </w:r>
            <w:proofErr w:type="spellEnd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за признаками растений: дышат листьями, стеблем (стволом), корнями; «чувствуют» приход тепла, холода, солнечную или пасмурную погоду и др.; растут и размножаются.</w:t>
            </w:r>
          </w:p>
          <w:p w:rsidR="00B6088B" w:rsidRPr="002813EA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Наблюдать за признаками животных питаются: листьями, стеблями, ветвями растений, корой, соком, семенами, мясом, </w:t>
            </w:r>
            <w:proofErr w:type="spellStart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насекомымиПродолжать</w:t>
            </w:r>
            <w:proofErr w:type="spellEnd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воспитывать самоуважение, чувство собственного достоинства, уверенность в своих силах и </w:t>
            </w:r>
            <w:proofErr w:type="spellStart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возможностях</w:t>
            </w:r>
            <w:proofErr w:type="gramStart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овершенствовать</w:t>
            </w:r>
            <w:proofErr w:type="spellEnd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понятие о родственных связях (дедушка, бабушка, близкие родственники), знать свою </w:t>
            </w:r>
            <w:proofErr w:type="spellStart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родословную.Участвовать</w:t>
            </w:r>
            <w:proofErr w:type="spellEnd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в совместной трудовой деятельности, доводить начатое дело до конца, прививать самостоятельность и ответственность</w:t>
            </w:r>
          </w:p>
          <w:p w:rsidR="00B6088B" w:rsidRPr="003251B1" w:rsidRDefault="00B6088B" w:rsidP="003251B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Обучать умению понимать значения воды, песка, солнца, лунного света, глины, камней и т. д. для жизни человека</w:t>
            </w:r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B6088B" w:rsidRPr="003251B1" w:rsidTr="00A11E62">
        <w:trPr>
          <w:trHeight w:val="285"/>
        </w:trPr>
        <w:tc>
          <w:tcPr>
            <w:tcW w:w="535" w:type="pct"/>
            <w:vMerge/>
            <w:tcBorders>
              <w:top w:val="nil"/>
            </w:tcBorders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63" w:type="pct"/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251B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Конструирование</w:t>
            </w:r>
          </w:p>
        </w:tc>
        <w:tc>
          <w:tcPr>
            <w:tcW w:w="3602" w:type="pct"/>
          </w:tcPr>
          <w:p w:rsidR="00B6088B" w:rsidRPr="003251B1" w:rsidRDefault="00B6088B" w:rsidP="00A11E62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</w:pPr>
            <w:r w:rsidRPr="003251B1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Конструирование из строительных материалов, деталей </w:t>
            </w:r>
            <w:proofErr w:type="spellStart"/>
            <w:r w:rsidRPr="003251B1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конструктора</w:t>
            </w:r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Формировать</w:t>
            </w:r>
            <w:proofErr w:type="spellEnd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умение строить конструкции совместно со сверстниками. Обучение умению устанавливать связь между построенным строением и увиденным в окружающей </w:t>
            </w:r>
            <w:proofErr w:type="spellStart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жизни</w:t>
            </w:r>
            <w:proofErr w:type="gramStart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3251B1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К</w:t>
            </w:r>
            <w:proofErr w:type="gramEnd"/>
            <w:r w:rsidRPr="003251B1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онструирование</w:t>
            </w:r>
            <w:proofErr w:type="spellEnd"/>
            <w:r w:rsidRPr="003251B1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 из </w:t>
            </w:r>
            <w:proofErr w:type="spellStart"/>
            <w:r w:rsidRPr="003251B1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бумаги</w:t>
            </w:r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Формировать</w:t>
            </w:r>
            <w:proofErr w:type="spellEnd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умение передавать различные формы фигур, комбинировать их в несложные композиции. Находить эффективные конструктивные решения путем анализа построенных конструкций, применять их в конструировании. Развивать творческое мышление и воображение. Закреплять умения преобразовывать плоскостной материал в объемные формы, используя способы конструирования из </w:t>
            </w:r>
            <w:proofErr w:type="spellStart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бумаги</w:t>
            </w:r>
            <w:proofErr w:type="gramStart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3251B1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П</w:t>
            </w:r>
            <w:proofErr w:type="gramEnd"/>
            <w:r w:rsidRPr="003251B1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обуждение</w:t>
            </w:r>
            <w:proofErr w:type="spellEnd"/>
            <w:r w:rsidRPr="003251B1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 к коллективному сюжетному конструированию</w:t>
            </w:r>
          </w:p>
          <w:p w:rsidR="00B6088B" w:rsidRPr="003251B1" w:rsidRDefault="00B6088B" w:rsidP="00A11E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Обучать умению детей коллективно возводить постройки, применять конструктивные </w:t>
            </w:r>
            <w:proofErr w:type="spellStart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умения,полученные</w:t>
            </w:r>
            <w:proofErr w:type="spellEnd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занятиях</w:t>
            </w:r>
            <w:proofErr w:type="gramStart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3251B1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К</w:t>
            </w:r>
            <w:proofErr w:type="gramEnd"/>
            <w:r w:rsidRPr="003251B1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онструирование</w:t>
            </w:r>
            <w:proofErr w:type="spellEnd"/>
            <w:r w:rsidRPr="003251B1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 из природного, бросового </w:t>
            </w:r>
            <w:proofErr w:type="spellStart"/>
            <w:r w:rsidRPr="003251B1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материала</w:t>
            </w:r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Совершенствовать</w:t>
            </w:r>
            <w:proofErr w:type="spellEnd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навыки планирования своей деятельности при работе с природным и бросовым материалом, проявляя самостоятельность и творчество. Развивать </w:t>
            </w:r>
            <w:proofErr w:type="gramStart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творческое</w:t>
            </w:r>
            <w:proofErr w:type="gramEnd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воображения, создавать поделку по замыслу.</w:t>
            </w:r>
          </w:p>
          <w:p w:rsidR="00B6088B" w:rsidRPr="003251B1" w:rsidRDefault="00B6088B" w:rsidP="00A11E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gramStart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Приобщать к конструированию из натуральных (дерево, хлопок, шерсть, нитки, </w:t>
            </w:r>
            <w:proofErr w:type="spellStart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асык</w:t>
            </w:r>
            <w:proofErr w:type="spellEnd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бумага, кожа, холст, ткань, виды зерна и др.) и бросовых материалов, соблюдая правила безопасности на рабочем месте.</w:t>
            </w:r>
            <w:proofErr w:type="gramEnd"/>
          </w:p>
        </w:tc>
      </w:tr>
      <w:tr w:rsidR="00B6088B" w:rsidRPr="003251B1" w:rsidTr="00A11E62">
        <w:trPr>
          <w:trHeight w:val="302"/>
        </w:trPr>
        <w:tc>
          <w:tcPr>
            <w:tcW w:w="535" w:type="pct"/>
            <w:vMerge/>
            <w:tcBorders>
              <w:top w:val="nil"/>
            </w:tcBorders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63" w:type="pct"/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251B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Рисование</w:t>
            </w:r>
          </w:p>
        </w:tc>
        <w:tc>
          <w:tcPr>
            <w:tcW w:w="3602" w:type="pct"/>
          </w:tcPr>
          <w:p w:rsidR="00B6088B" w:rsidRPr="003251B1" w:rsidRDefault="00B6088B" w:rsidP="00A11E62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Совершенствовать умение детей передавать в рисунке простые сюжеты: сюжеты сказок, стихов, песен и многое другое. Закреплять умение составлять простые по форме узоры, ритмично расставляя прямые, извилистые, тонкие, плоские линии, круги разных размеров, мазки, точки, комбинировать </w:t>
            </w:r>
            <w:proofErr w:type="spellStart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разноразмерные</w:t>
            </w:r>
            <w:proofErr w:type="spellEnd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узоры. Закреплять знания об уже известных цветах, знакомить с новыми оттенками (</w:t>
            </w:r>
            <w:proofErr w:type="spellStart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розовый</w:t>
            </w:r>
            <w:proofErr w:type="spellEnd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сиреневый), развивать чувство цвета.  </w:t>
            </w:r>
            <w:proofErr w:type="spellStart"/>
            <w:r w:rsidRPr="003251B1">
              <w:rPr>
                <w:rFonts w:ascii="Times New Roman" w:eastAsia="Times New Roman" w:hAnsi="Times New Roman" w:cs="Times New Roman"/>
                <w:color w:val="000000"/>
              </w:rPr>
              <w:t>Датьвозможностьсамостоятельномурисованию</w:t>
            </w:r>
            <w:proofErr w:type="spellEnd"/>
            <w:r w:rsidRPr="003251B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251B1">
              <w:rPr>
                <w:rFonts w:ascii="Times New Roman" w:eastAsia="Times New Roman" w:hAnsi="Times New Roman" w:cs="Times New Roman"/>
                <w:color w:val="000000"/>
              </w:rPr>
              <w:t>приколлективнойработе</w:t>
            </w:r>
            <w:proofErr w:type="spellEnd"/>
            <w:r w:rsidRPr="003251B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6088B" w:rsidRPr="003251B1" w:rsidTr="00A11E62">
        <w:trPr>
          <w:trHeight w:val="275"/>
        </w:trPr>
        <w:tc>
          <w:tcPr>
            <w:tcW w:w="535" w:type="pct"/>
            <w:vMerge/>
            <w:tcBorders>
              <w:top w:val="nil"/>
            </w:tcBorders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63" w:type="pct"/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251B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Лепка</w:t>
            </w:r>
          </w:p>
        </w:tc>
        <w:tc>
          <w:tcPr>
            <w:tcW w:w="3602" w:type="pct"/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Продолжать знакомить детей с особенностями лепки из глины, пластилина и пластической массы. Продолжать знакомить с памятниками культурного наследия казахского народа. Закрепить умение лепить фигуры человека и животного с соблюдением элементарных пропорций. Формировать умение передавать в сюжетах особенности формы, движения, фактуры. Учить, самостоятельно лепить, выполнять коллективные работы. Играть в различные игры с предметами, которые они слепили. Аккуратно выполнять работу, собирать вещи, соблюдать правила безопасности.</w:t>
            </w:r>
          </w:p>
        </w:tc>
      </w:tr>
      <w:tr w:rsidR="00B6088B" w:rsidRPr="003251B1" w:rsidTr="00A11E62">
        <w:trPr>
          <w:trHeight w:val="275"/>
        </w:trPr>
        <w:tc>
          <w:tcPr>
            <w:tcW w:w="535" w:type="pct"/>
            <w:vMerge/>
            <w:tcBorders>
              <w:top w:val="nil"/>
            </w:tcBorders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63" w:type="pct"/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251B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Аппликация</w:t>
            </w:r>
          </w:p>
        </w:tc>
        <w:tc>
          <w:tcPr>
            <w:tcW w:w="3602" w:type="pct"/>
          </w:tcPr>
          <w:p w:rsidR="00B6088B" w:rsidRPr="003251B1" w:rsidRDefault="00B6088B" w:rsidP="00A11E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Совершенствовать умение вырезать круглую и овальную формы, срезая уголки у квадрата или прямоугольника. Закрепить умение вырезать сразу несколько одинаковых форм из бумаги, сложенной гармошкой, и предметы симметричной формы из бумаги, сложенной </w:t>
            </w:r>
            <w:proofErr w:type="spellStart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вдвое</w:t>
            </w:r>
            <w:proofErr w:type="gramStart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.У</w:t>
            </w:r>
            <w:proofErr w:type="gramEnd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чить</w:t>
            </w:r>
            <w:proofErr w:type="spellEnd"/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изображать социальные события, работать с шаблонами и трафаретами, уметь строить свою работу в соответствии с правилами композиции, перспективы. Выполнять сюжетные композиции в небольших группах, согласованно выполняя задачи.</w:t>
            </w:r>
          </w:p>
          <w:p w:rsidR="00B6088B" w:rsidRPr="003251B1" w:rsidRDefault="00B6088B" w:rsidP="00A11E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251B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Правильно использовать ножницы и клей, соблюдать правила безопасности труда и личной гигиены.</w:t>
            </w:r>
          </w:p>
        </w:tc>
      </w:tr>
      <w:tr w:rsidR="00B6088B" w:rsidRPr="003251B1" w:rsidTr="00A11E62">
        <w:trPr>
          <w:trHeight w:val="275"/>
        </w:trPr>
        <w:tc>
          <w:tcPr>
            <w:tcW w:w="535" w:type="pct"/>
            <w:vMerge/>
            <w:tcBorders>
              <w:top w:val="nil"/>
            </w:tcBorders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63" w:type="pct"/>
          </w:tcPr>
          <w:p w:rsidR="00B6088B" w:rsidRPr="003251B1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251B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Музыка</w:t>
            </w:r>
          </w:p>
        </w:tc>
        <w:tc>
          <w:tcPr>
            <w:tcW w:w="3602" w:type="pct"/>
          </w:tcPr>
          <w:p w:rsidR="002813EA" w:rsidRDefault="00B6088B" w:rsidP="003251B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813EA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 xml:space="preserve">Закрпеплени умения </w:t>
            </w:r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узнавания мелодий по отдельным фрагментам  произведения (</w:t>
            </w:r>
            <w:proofErr w:type="spellStart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вступление,заключение</w:t>
            </w:r>
            <w:proofErr w:type="spellEnd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 музыкальная фраза).</w:t>
            </w:r>
          </w:p>
          <w:p w:rsidR="00B6088B" w:rsidRPr="00A11E62" w:rsidRDefault="00B6088B" w:rsidP="003251B1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Знакомить приемам игры на музыкальных инструментах: треугольник</w:t>
            </w:r>
            <w:proofErr w:type="gramStart"/>
            <w:r w:rsidRPr="002813EA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>.</w:t>
            </w:r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</w:t>
            </w:r>
            <w:proofErr w:type="gramEnd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ормировать музыкальную культуру на основе знакомства с народной </w:t>
            </w:r>
            <w:proofErr w:type="spellStart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музыкой.Знакомить</w:t>
            </w:r>
            <w:proofErr w:type="spellEnd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 тембровым своеобразием звучания казахских </w:t>
            </w:r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народных инструментов: домбры и </w:t>
            </w:r>
            <w:proofErr w:type="spellStart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кобыза.Учить</w:t>
            </w:r>
            <w:proofErr w:type="spellEnd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выполнять упражнения, меняя движения в соответствии с изменениями характера музыки и ее </w:t>
            </w:r>
            <w:proofErr w:type="spellStart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частей.Продолжать</w:t>
            </w:r>
            <w:proofErr w:type="spellEnd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знакомить с жанром «</w:t>
            </w:r>
            <w:proofErr w:type="spellStart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кюй</w:t>
            </w:r>
            <w:proofErr w:type="spellEnd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».Воспринимать лирическую, плавную мелодию в ритме вальса.</w:t>
            </w:r>
            <w:r w:rsidRPr="002813EA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>В</w:t>
            </w:r>
            <w:proofErr w:type="spellStart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оспитывать</w:t>
            </w:r>
            <w:proofErr w:type="spellEnd"/>
            <w:r w:rsidRPr="002813E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интерес к прослушиванию лучших образцов казахской народной песни и танцевальных мелодий.</w:t>
            </w:r>
          </w:p>
        </w:tc>
      </w:tr>
    </w:tbl>
    <w:p w:rsidR="00B6088B" w:rsidRPr="003251B1" w:rsidRDefault="00B6088B" w:rsidP="003251B1">
      <w:pPr>
        <w:widowControl w:val="0"/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color w:val="000000"/>
          <w:lang w:val="kk-KZ"/>
        </w:rPr>
      </w:pPr>
    </w:p>
    <w:p w:rsidR="00B6088B" w:rsidRPr="003251B1" w:rsidRDefault="00B6088B" w:rsidP="003251B1">
      <w:pPr>
        <w:spacing w:after="0" w:line="0" w:lineRule="atLeast"/>
        <w:rPr>
          <w:rFonts w:ascii="Times New Roman" w:eastAsia="Calibri" w:hAnsi="Times New Roman" w:cs="Times New Roman"/>
          <w:color w:val="000000"/>
          <w:lang w:val="kk-KZ"/>
        </w:rPr>
      </w:pPr>
    </w:p>
    <w:p w:rsidR="00B6088B" w:rsidRPr="003251B1" w:rsidRDefault="00B6088B" w:rsidP="003251B1">
      <w:pPr>
        <w:spacing w:after="0" w:line="0" w:lineRule="atLeast"/>
        <w:ind w:firstLine="142"/>
        <w:rPr>
          <w:rFonts w:ascii="Times New Roman" w:eastAsia="Calibri" w:hAnsi="Times New Roman" w:cs="Times New Roman"/>
          <w:color w:val="0070C0"/>
          <w:lang w:val="kk-KZ"/>
        </w:rPr>
      </w:pPr>
    </w:p>
    <w:p w:rsidR="00B6088B" w:rsidRPr="003251B1" w:rsidRDefault="00B6088B" w:rsidP="003251B1">
      <w:pPr>
        <w:widowControl w:val="0"/>
        <w:autoSpaceDE w:val="0"/>
        <w:autoSpaceDN w:val="0"/>
        <w:spacing w:after="0" w:line="0" w:lineRule="atLeast"/>
        <w:ind w:firstLine="142"/>
        <w:outlineLvl w:val="0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p w:rsidR="00B6088B" w:rsidRPr="003251B1" w:rsidRDefault="00B6088B" w:rsidP="003251B1">
      <w:pPr>
        <w:widowControl w:val="0"/>
        <w:autoSpaceDE w:val="0"/>
        <w:autoSpaceDN w:val="0"/>
        <w:spacing w:after="0" w:line="0" w:lineRule="atLeast"/>
        <w:ind w:firstLine="142"/>
        <w:outlineLvl w:val="0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p w:rsidR="00B6088B" w:rsidRPr="003251B1" w:rsidRDefault="00B6088B" w:rsidP="003251B1">
      <w:pPr>
        <w:widowControl w:val="0"/>
        <w:autoSpaceDE w:val="0"/>
        <w:autoSpaceDN w:val="0"/>
        <w:spacing w:after="0" w:line="0" w:lineRule="atLeast"/>
        <w:ind w:firstLine="142"/>
        <w:outlineLvl w:val="0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p w:rsidR="00181FCC" w:rsidRPr="00181FCC" w:rsidRDefault="00181FCC" w:rsidP="003128FE">
      <w:pPr>
        <w:ind w:left="142" w:hanging="426"/>
        <w:rPr>
          <w:lang w:val="kk-KZ"/>
        </w:rPr>
      </w:pPr>
    </w:p>
    <w:sectPr w:rsidR="00181FCC" w:rsidRPr="00181FCC" w:rsidSect="00024CCA">
      <w:pgSz w:w="16838" w:h="11906" w:orient="landscape"/>
      <w:pgMar w:top="0" w:right="1103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ECE"/>
    <w:multiLevelType w:val="hybridMultilevel"/>
    <w:tmpl w:val="573E6186"/>
    <w:lvl w:ilvl="0" w:tplc="E578F15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EB52A6"/>
    <w:multiLevelType w:val="hybridMultilevel"/>
    <w:tmpl w:val="014AE978"/>
    <w:lvl w:ilvl="0" w:tplc="92CC2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7F5F0A"/>
    <w:multiLevelType w:val="hybridMultilevel"/>
    <w:tmpl w:val="B4E41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2F7"/>
    <w:rsid w:val="00007A8F"/>
    <w:rsid w:val="00024CCA"/>
    <w:rsid w:val="00025A5B"/>
    <w:rsid w:val="000400A8"/>
    <w:rsid w:val="00067889"/>
    <w:rsid w:val="000A7AD1"/>
    <w:rsid w:val="000C437D"/>
    <w:rsid w:val="000E29A6"/>
    <w:rsid w:val="000F34AC"/>
    <w:rsid w:val="00102425"/>
    <w:rsid w:val="001039A3"/>
    <w:rsid w:val="00121882"/>
    <w:rsid w:val="00125486"/>
    <w:rsid w:val="00130D31"/>
    <w:rsid w:val="00132099"/>
    <w:rsid w:val="00170F08"/>
    <w:rsid w:val="00173E52"/>
    <w:rsid w:val="00175DAB"/>
    <w:rsid w:val="00176E38"/>
    <w:rsid w:val="00181FCC"/>
    <w:rsid w:val="001866FE"/>
    <w:rsid w:val="001943E1"/>
    <w:rsid w:val="001A428C"/>
    <w:rsid w:val="001B7375"/>
    <w:rsid w:val="001B78BF"/>
    <w:rsid w:val="001D0EAC"/>
    <w:rsid w:val="001D364B"/>
    <w:rsid w:val="001E07A7"/>
    <w:rsid w:val="001E1F82"/>
    <w:rsid w:val="002002C4"/>
    <w:rsid w:val="00211E91"/>
    <w:rsid w:val="00221A6B"/>
    <w:rsid w:val="00241A44"/>
    <w:rsid w:val="002440AE"/>
    <w:rsid w:val="00274EBE"/>
    <w:rsid w:val="002813EA"/>
    <w:rsid w:val="002A0A9F"/>
    <w:rsid w:val="002B39B0"/>
    <w:rsid w:val="002D1287"/>
    <w:rsid w:val="002E45A6"/>
    <w:rsid w:val="002E577D"/>
    <w:rsid w:val="003128FE"/>
    <w:rsid w:val="003251B1"/>
    <w:rsid w:val="00325C0A"/>
    <w:rsid w:val="00336C60"/>
    <w:rsid w:val="0034464E"/>
    <w:rsid w:val="0035266F"/>
    <w:rsid w:val="00353CC4"/>
    <w:rsid w:val="00393A60"/>
    <w:rsid w:val="00394AEA"/>
    <w:rsid w:val="003A62DD"/>
    <w:rsid w:val="003B43C5"/>
    <w:rsid w:val="003F6397"/>
    <w:rsid w:val="00404613"/>
    <w:rsid w:val="004238AE"/>
    <w:rsid w:val="00441E12"/>
    <w:rsid w:val="004675A1"/>
    <w:rsid w:val="004709D2"/>
    <w:rsid w:val="00473B78"/>
    <w:rsid w:val="00481DA3"/>
    <w:rsid w:val="00490E26"/>
    <w:rsid w:val="004A29BA"/>
    <w:rsid w:val="004B4628"/>
    <w:rsid w:val="004E07D5"/>
    <w:rsid w:val="004E6644"/>
    <w:rsid w:val="004F76BE"/>
    <w:rsid w:val="00530F60"/>
    <w:rsid w:val="00536A9D"/>
    <w:rsid w:val="00541234"/>
    <w:rsid w:val="0054215C"/>
    <w:rsid w:val="005433D4"/>
    <w:rsid w:val="00556142"/>
    <w:rsid w:val="0055635C"/>
    <w:rsid w:val="005609E9"/>
    <w:rsid w:val="00561217"/>
    <w:rsid w:val="00561B9D"/>
    <w:rsid w:val="00582D30"/>
    <w:rsid w:val="005912FD"/>
    <w:rsid w:val="005973C5"/>
    <w:rsid w:val="005A7673"/>
    <w:rsid w:val="005B7C38"/>
    <w:rsid w:val="005C3E72"/>
    <w:rsid w:val="005D436F"/>
    <w:rsid w:val="005E2732"/>
    <w:rsid w:val="005F5F17"/>
    <w:rsid w:val="00611F41"/>
    <w:rsid w:val="00614A51"/>
    <w:rsid w:val="006442B0"/>
    <w:rsid w:val="00644417"/>
    <w:rsid w:val="00647C3F"/>
    <w:rsid w:val="00672F15"/>
    <w:rsid w:val="00676D73"/>
    <w:rsid w:val="006B3949"/>
    <w:rsid w:val="006C6651"/>
    <w:rsid w:val="006C6F82"/>
    <w:rsid w:val="006D2B68"/>
    <w:rsid w:val="0071730A"/>
    <w:rsid w:val="0072596F"/>
    <w:rsid w:val="00732CF0"/>
    <w:rsid w:val="00745F87"/>
    <w:rsid w:val="00753AC7"/>
    <w:rsid w:val="00764D33"/>
    <w:rsid w:val="007A4B4A"/>
    <w:rsid w:val="007A4F1C"/>
    <w:rsid w:val="007A608F"/>
    <w:rsid w:val="007B1570"/>
    <w:rsid w:val="007B62E6"/>
    <w:rsid w:val="007D5B3C"/>
    <w:rsid w:val="007E54F4"/>
    <w:rsid w:val="007E79EA"/>
    <w:rsid w:val="007F2FFB"/>
    <w:rsid w:val="007F3772"/>
    <w:rsid w:val="00815631"/>
    <w:rsid w:val="00823BB8"/>
    <w:rsid w:val="00835D5E"/>
    <w:rsid w:val="00847616"/>
    <w:rsid w:val="00861510"/>
    <w:rsid w:val="00872A40"/>
    <w:rsid w:val="00890A49"/>
    <w:rsid w:val="0089137F"/>
    <w:rsid w:val="00893641"/>
    <w:rsid w:val="00897991"/>
    <w:rsid w:val="008B6DB1"/>
    <w:rsid w:val="008F16A4"/>
    <w:rsid w:val="009002F7"/>
    <w:rsid w:val="00901D0B"/>
    <w:rsid w:val="0090345E"/>
    <w:rsid w:val="00912B1B"/>
    <w:rsid w:val="0091767B"/>
    <w:rsid w:val="00925F8E"/>
    <w:rsid w:val="00957880"/>
    <w:rsid w:val="0096271A"/>
    <w:rsid w:val="00965E03"/>
    <w:rsid w:val="0097561F"/>
    <w:rsid w:val="00984730"/>
    <w:rsid w:val="00996815"/>
    <w:rsid w:val="009D51D9"/>
    <w:rsid w:val="009E34B4"/>
    <w:rsid w:val="009E70B2"/>
    <w:rsid w:val="009F7950"/>
    <w:rsid w:val="009F79E9"/>
    <w:rsid w:val="00A0221B"/>
    <w:rsid w:val="00A11E62"/>
    <w:rsid w:val="00A1272C"/>
    <w:rsid w:val="00A15C17"/>
    <w:rsid w:val="00A21C9C"/>
    <w:rsid w:val="00A37BC0"/>
    <w:rsid w:val="00A504AB"/>
    <w:rsid w:val="00A6436C"/>
    <w:rsid w:val="00A77DB4"/>
    <w:rsid w:val="00A966E4"/>
    <w:rsid w:val="00AA4399"/>
    <w:rsid w:val="00AA7854"/>
    <w:rsid w:val="00AB00FA"/>
    <w:rsid w:val="00AD24A9"/>
    <w:rsid w:val="00AF0A33"/>
    <w:rsid w:val="00AF6093"/>
    <w:rsid w:val="00B15ED9"/>
    <w:rsid w:val="00B16FB9"/>
    <w:rsid w:val="00B26882"/>
    <w:rsid w:val="00B3463D"/>
    <w:rsid w:val="00B40EB5"/>
    <w:rsid w:val="00B50EBA"/>
    <w:rsid w:val="00B56034"/>
    <w:rsid w:val="00B6088B"/>
    <w:rsid w:val="00B61842"/>
    <w:rsid w:val="00B631E8"/>
    <w:rsid w:val="00B81960"/>
    <w:rsid w:val="00B928EC"/>
    <w:rsid w:val="00B936D3"/>
    <w:rsid w:val="00BD1BFF"/>
    <w:rsid w:val="00BE1FC8"/>
    <w:rsid w:val="00C05E32"/>
    <w:rsid w:val="00C1589F"/>
    <w:rsid w:val="00C5352C"/>
    <w:rsid w:val="00C6410B"/>
    <w:rsid w:val="00C94BEC"/>
    <w:rsid w:val="00C957D9"/>
    <w:rsid w:val="00CB5439"/>
    <w:rsid w:val="00CC5200"/>
    <w:rsid w:val="00CD2F62"/>
    <w:rsid w:val="00CF5FF8"/>
    <w:rsid w:val="00D0070C"/>
    <w:rsid w:val="00D14DAF"/>
    <w:rsid w:val="00D15332"/>
    <w:rsid w:val="00D20A25"/>
    <w:rsid w:val="00D22EBF"/>
    <w:rsid w:val="00D2328E"/>
    <w:rsid w:val="00D3488A"/>
    <w:rsid w:val="00D350E9"/>
    <w:rsid w:val="00D364B8"/>
    <w:rsid w:val="00D432FF"/>
    <w:rsid w:val="00D435A1"/>
    <w:rsid w:val="00D7304D"/>
    <w:rsid w:val="00D91289"/>
    <w:rsid w:val="00D92B9B"/>
    <w:rsid w:val="00DB082D"/>
    <w:rsid w:val="00DB500E"/>
    <w:rsid w:val="00DC235C"/>
    <w:rsid w:val="00DC5629"/>
    <w:rsid w:val="00DC62C4"/>
    <w:rsid w:val="00E0453B"/>
    <w:rsid w:val="00E07F32"/>
    <w:rsid w:val="00E13E71"/>
    <w:rsid w:val="00E25646"/>
    <w:rsid w:val="00E40358"/>
    <w:rsid w:val="00E46470"/>
    <w:rsid w:val="00E75B2A"/>
    <w:rsid w:val="00E81244"/>
    <w:rsid w:val="00E90992"/>
    <w:rsid w:val="00E96542"/>
    <w:rsid w:val="00EA2198"/>
    <w:rsid w:val="00EC75A5"/>
    <w:rsid w:val="00ED3D9E"/>
    <w:rsid w:val="00ED414C"/>
    <w:rsid w:val="00EF01B7"/>
    <w:rsid w:val="00EF4473"/>
    <w:rsid w:val="00F0795E"/>
    <w:rsid w:val="00F16D10"/>
    <w:rsid w:val="00F242DB"/>
    <w:rsid w:val="00F312F6"/>
    <w:rsid w:val="00F570C2"/>
    <w:rsid w:val="00F646CC"/>
    <w:rsid w:val="00F80AD4"/>
    <w:rsid w:val="00FA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0795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3128FE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1024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18000176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E6B05-3C81-4000-A464-C2A15DB1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14211</Words>
  <Characters>81005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PC-ADMIN</dc:creator>
  <cp:lastModifiedBy>uzunkul</cp:lastModifiedBy>
  <cp:revision>2</cp:revision>
  <cp:lastPrinted>2023-11-12T08:38:00Z</cp:lastPrinted>
  <dcterms:created xsi:type="dcterms:W3CDTF">2024-06-04T04:48:00Z</dcterms:created>
  <dcterms:modified xsi:type="dcterms:W3CDTF">2024-06-04T04:48:00Z</dcterms:modified>
</cp:coreProperties>
</file>