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word/ink/ink6.xml" ContentType="application/inkml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6A" w:rsidRPr="00681DC7" w:rsidRDefault="0020446A" w:rsidP="00F957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-248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439"/>
        <w:gridCol w:w="3774"/>
      </w:tblGrid>
      <w:tr w:rsidR="00F95783" w:rsidRPr="00681DC7" w:rsidTr="00122DC8">
        <w:trPr>
          <w:tblCellSpacing w:w="0" w:type="dxa"/>
        </w:trPr>
        <w:tc>
          <w:tcPr>
            <w:tcW w:w="9785" w:type="dxa"/>
            <w:vAlign w:val="center"/>
            <w:hideMark/>
          </w:tcPr>
          <w:p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СОГЛАСОВАНО:   </w:t>
            </w:r>
          </w:p>
          <w:p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ГУ</w:t>
            </w:r>
            <w:proofErr w:type="gramStart"/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</w:t>
            </w:r>
            <w:proofErr w:type="gramEnd"/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тдел образования по Астраханскому району»        управления образования </w:t>
            </w:r>
            <w:proofErr w:type="spellStart"/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области</w:t>
            </w:r>
          </w:p>
          <w:p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__________________ </w:t>
            </w:r>
            <w:proofErr w:type="spellStart"/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П.Ю.Барахоева</w:t>
            </w:r>
            <w:proofErr w:type="spellEnd"/>
          </w:p>
          <w:p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«_____» ___________20___ г.</w:t>
            </w:r>
          </w:p>
        </w:tc>
        <w:tc>
          <w:tcPr>
            <w:tcW w:w="4785" w:type="dxa"/>
            <w:vAlign w:val="center"/>
            <w:hideMark/>
          </w:tcPr>
          <w:p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УТВЕРЖДАЮ:</w:t>
            </w:r>
          </w:p>
          <w:p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КГУ «ООШ села Новочеркасское          отдела образования по Астраханскому району управления образования </w:t>
            </w:r>
            <w:proofErr w:type="spellStart"/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области» </w:t>
            </w:r>
            <w:proofErr w:type="spellStart"/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__________З.Ж.Альмаханов</w:t>
            </w:r>
            <w:r w:rsidR="004E27C6"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</w:p>
          <w:p w:rsidR="00F95783" w:rsidRPr="00681DC7" w:rsidRDefault="00F95783" w:rsidP="00F9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«_____» ___________20____ г.</w:t>
            </w:r>
          </w:p>
        </w:tc>
      </w:tr>
    </w:tbl>
    <w:p w:rsidR="00AD566B" w:rsidRPr="00681DC7" w:rsidRDefault="00AD566B" w:rsidP="00F957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3347E" w:rsidRPr="00681DC7" w:rsidRDefault="0013347E" w:rsidP="00AB71D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347E" w:rsidRPr="00681DC7" w:rsidRDefault="0013347E" w:rsidP="00C67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2C7C" w:rsidRPr="00681DC7" w:rsidRDefault="005039F9" w:rsidP="00C67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DC7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892C7C" w:rsidRPr="00681DC7">
        <w:rPr>
          <w:rFonts w:ascii="Times New Roman" w:hAnsi="Times New Roman" w:cs="Times New Roman"/>
          <w:b/>
          <w:sz w:val="24"/>
          <w:szCs w:val="24"/>
        </w:rPr>
        <w:t>по дорожной карте</w:t>
      </w:r>
      <w:r w:rsidR="000E7C38" w:rsidRPr="00681DC7">
        <w:rPr>
          <w:rFonts w:ascii="Times New Roman" w:hAnsi="Times New Roman" w:cs="Times New Roman"/>
          <w:b/>
          <w:sz w:val="24"/>
          <w:szCs w:val="24"/>
        </w:rPr>
        <w:t>.</w:t>
      </w:r>
    </w:p>
    <w:p w:rsidR="00892C7C" w:rsidRPr="00681DC7" w:rsidRDefault="000E7C38" w:rsidP="00C67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DC7">
        <w:rPr>
          <w:rFonts w:ascii="Times New Roman" w:hAnsi="Times New Roman" w:cs="Times New Roman"/>
          <w:b/>
          <w:sz w:val="24"/>
          <w:szCs w:val="24"/>
        </w:rPr>
        <w:t>К</w:t>
      </w:r>
      <w:r w:rsidR="00892C7C" w:rsidRPr="00681DC7">
        <w:rPr>
          <w:rFonts w:ascii="Times New Roman" w:hAnsi="Times New Roman" w:cs="Times New Roman"/>
          <w:b/>
          <w:sz w:val="24"/>
          <w:szCs w:val="24"/>
        </w:rPr>
        <w:t>урировани</w:t>
      </w:r>
      <w:r w:rsidRPr="00681DC7">
        <w:rPr>
          <w:rFonts w:ascii="Times New Roman" w:hAnsi="Times New Roman" w:cs="Times New Roman"/>
          <w:b/>
          <w:sz w:val="24"/>
          <w:szCs w:val="24"/>
        </w:rPr>
        <w:t>е</w:t>
      </w:r>
      <w:r w:rsidR="00A333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95783" w:rsidRPr="00681DC7">
        <w:rPr>
          <w:rFonts w:ascii="Times New Roman" w:hAnsi="Times New Roman" w:cs="Times New Roman"/>
          <w:b/>
          <w:sz w:val="24"/>
          <w:szCs w:val="24"/>
        </w:rPr>
        <w:t>основных школ</w:t>
      </w:r>
      <w:r w:rsidR="005039F9" w:rsidRPr="00681DC7">
        <w:rPr>
          <w:rFonts w:ascii="Times New Roman" w:hAnsi="Times New Roman" w:cs="Times New Roman"/>
          <w:b/>
          <w:sz w:val="24"/>
          <w:szCs w:val="24"/>
        </w:rPr>
        <w:t xml:space="preserve"> Астраханского района</w:t>
      </w:r>
    </w:p>
    <w:p w:rsidR="00AF32AF" w:rsidRPr="00681DC7" w:rsidRDefault="005039F9" w:rsidP="00C678D7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DC7">
        <w:rPr>
          <w:rFonts w:ascii="Times New Roman" w:hAnsi="Times New Roman" w:cs="Times New Roman"/>
          <w:b/>
          <w:sz w:val="24"/>
          <w:szCs w:val="24"/>
        </w:rPr>
        <w:t>на 2024 – 202</w:t>
      </w:r>
      <w:r w:rsidR="00F95783" w:rsidRPr="00681DC7">
        <w:rPr>
          <w:rFonts w:ascii="Times New Roman" w:hAnsi="Times New Roman" w:cs="Times New Roman"/>
          <w:b/>
          <w:sz w:val="24"/>
          <w:szCs w:val="24"/>
        </w:rPr>
        <w:t>7</w:t>
      </w:r>
      <w:r w:rsidRPr="00681DC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B71DD" w:rsidRPr="00681DC7" w:rsidRDefault="00AB71DD" w:rsidP="00C67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BE9" w:rsidRPr="00681DC7" w:rsidRDefault="002E3BE9" w:rsidP="00C67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DC7">
        <w:rPr>
          <w:rFonts w:ascii="Times New Roman" w:hAnsi="Times New Roman" w:cs="Times New Roman"/>
          <w:b/>
          <w:sz w:val="24"/>
          <w:szCs w:val="24"/>
        </w:rPr>
        <w:t>Тема: «</w:t>
      </w:r>
      <w:r w:rsidR="00471157"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системы учебно-воспитательной работы»</w:t>
      </w:r>
    </w:p>
    <w:p w:rsidR="002441B1" w:rsidRPr="00681DC7" w:rsidRDefault="002441B1" w:rsidP="00C67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C6" w:rsidRPr="00681DC7" w:rsidRDefault="002441B1" w:rsidP="00C678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4E27C6" w:rsidRPr="00681DC7" w:rsidRDefault="004E27C6" w:rsidP="00C678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41B1" w:rsidRPr="00681DC7" w:rsidRDefault="002441B1" w:rsidP="00C67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способствовать объединению усилий, интеграции деятельности образовательных учреждений, социальных партнеров в  </w:t>
      </w:r>
      <w:proofErr w:type="spellStart"/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направлении</w:t>
      </w:r>
      <w:r w:rsidR="00471157"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учебно-воспитательной</w:t>
      </w:r>
      <w:proofErr w:type="spellEnd"/>
      <w:r w:rsidR="00471157"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деятельности.</w:t>
      </w:r>
    </w:p>
    <w:p w:rsidR="002441B1" w:rsidRPr="00681DC7" w:rsidRDefault="002441B1" w:rsidP="00C67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F01" w:rsidRPr="00681DC7" w:rsidRDefault="00261F01" w:rsidP="00C67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DC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E27C6" w:rsidRPr="00681DC7" w:rsidRDefault="004E27C6" w:rsidP="00C67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1B1" w:rsidRPr="00681DC7" w:rsidRDefault="002441B1" w:rsidP="00C678D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1.Повышение профессионального уровня и качества педагогического мастерства учителей;</w:t>
      </w:r>
    </w:p>
    <w:p w:rsidR="002441B1" w:rsidRPr="00681DC7" w:rsidRDefault="002441B1" w:rsidP="00C678D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C678D7"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тимулирование педагогического творчества;</w:t>
      </w:r>
    </w:p>
    <w:p w:rsidR="00C678D7" w:rsidRPr="00681DC7" w:rsidRDefault="00C678D7" w:rsidP="00C678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DC7">
        <w:rPr>
          <w:rFonts w:ascii="Times New Roman" w:hAnsi="Times New Roman" w:cs="Times New Roman"/>
          <w:b/>
          <w:sz w:val="24"/>
          <w:szCs w:val="24"/>
        </w:rPr>
        <w:t xml:space="preserve">     3.</w:t>
      </w: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Освоение инновационных педагогических технологий;</w:t>
      </w:r>
    </w:p>
    <w:p w:rsidR="00C678D7" w:rsidRPr="00681DC7" w:rsidRDefault="00C678D7" w:rsidP="00C678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DC7">
        <w:rPr>
          <w:rFonts w:ascii="Times New Roman" w:hAnsi="Times New Roman" w:cs="Times New Roman"/>
          <w:sz w:val="24"/>
          <w:szCs w:val="24"/>
        </w:rPr>
        <w:t>4.</w:t>
      </w:r>
      <w:r w:rsidRPr="0068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повышение эффективности педагогического процесса и обеспечение качества образования;</w:t>
      </w:r>
    </w:p>
    <w:p w:rsidR="00C678D7" w:rsidRPr="00681DC7" w:rsidRDefault="00C678D7" w:rsidP="00C678D7">
      <w:pPr>
        <w:pStyle w:val="a4"/>
        <w:spacing w:after="0" w:line="240" w:lineRule="auto"/>
        <w:ind w:left="1003"/>
        <w:rPr>
          <w:rFonts w:ascii="Times New Roman" w:hAnsi="Times New Roman" w:cs="Times New Roman"/>
          <w:sz w:val="24"/>
          <w:szCs w:val="24"/>
        </w:rPr>
      </w:pPr>
    </w:p>
    <w:p w:rsidR="00471157" w:rsidRPr="00681DC7" w:rsidRDefault="00471157" w:rsidP="00681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57" w:rsidRPr="00681DC7" w:rsidRDefault="00471157" w:rsidP="00C678D7">
      <w:pPr>
        <w:pStyle w:val="a4"/>
        <w:spacing w:after="0" w:line="240" w:lineRule="auto"/>
        <w:ind w:left="1003"/>
        <w:rPr>
          <w:rFonts w:ascii="Times New Roman" w:hAnsi="Times New Roman" w:cs="Times New Roman"/>
          <w:sz w:val="24"/>
          <w:szCs w:val="24"/>
        </w:rPr>
      </w:pPr>
    </w:p>
    <w:p w:rsidR="00681DC7" w:rsidRPr="00681DC7" w:rsidRDefault="002E3BE9" w:rsidP="00681DC7">
      <w:pPr>
        <w:rPr>
          <w:rFonts w:ascii="Times New Roman" w:hAnsi="Times New Roman" w:cs="Times New Roman"/>
          <w:sz w:val="24"/>
          <w:szCs w:val="24"/>
        </w:rPr>
      </w:pPr>
      <w:r w:rsidRPr="00681DC7">
        <w:rPr>
          <w:rFonts w:ascii="Times New Roman" w:hAnsi="Times New Roman" w:cs="Times New Roman"/>
          <w:sz w:val="24"/>
          <w:szCs w:val="24"/>
        </w:rPr>
        <w:t xml:space="preserve">Объект изучения: </w:t>
      </w:r>
      <w:r w:rsidR="004E27C6" w:rsidRPr="00681DC7">
        <w:rPr>
          <w:rFonts w:ascii="Times New Roman" w:hAnsi="Times New Roman" w:cs="Times New Roman"/>
          <w:sz w:val="24"/>
          <w:szCs w:val="24"/>
        </w:rPr>
        <w:t>основные средние школы</w:t>
      </w:r>
      <w:r w:rsidRPr="00681DC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81DC7" w:rsidRPr="00681DC7" w:rsidRDefault="00681DC7" w:rsidP="00681DC7">
      <w:pPr>
        <w:rPr>
          <w:rFonts w:ascii="Times New Roman" w:hAnsi="Times New Roman" w:cs="Times New Roman"/>
          <w:sz w:val="24"/>
          <w:szCs w:val="24"/>
        </w:rPr>
      </w:pPr>
      <w:r w:rsidRPr="00681DC7">
        <w:rPr>
          <w:rFonts w:ascii="Times New Roman" w:hAnsi="Times New Roman" w:cs="Times New Roman"/>
          <w:sz w:val="24"/>
          <w:szCs w:val="24"/>
        </w:rPr>
        <w:t xml:space="preserve">(ОСШ </w:t>
      </w:r>
      <w:proofErr w:type="spellStart"/>
      <w:r w:rsidRPr="00681DC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81DC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81DC7">
        <w:rPr>
          <w:rFonts w:ascii="Times New Roman" w:hAnsi="Times New Roman" w:cs="Times New Roman"/>
          <w:sz w:val="24"/>
          <w:szCs w:val="24"/>
        </w:rPr>
        <w:t>зунколь</w:t>
      </w:r>
      <w:proofErr w:type="spellEnd"/>
      <w:r w:rsidRPr="00681DC7">
        <w:rPr>
          <w:rFonts w:ascii="Times New Roman" w:hAnsi="Times New Roman" w:cs="Times New Roman"/>
          <w:sz w:val="24"/>
          <w:szCs w:val="24"/>
        </w:rPr>
        <w:t xml:space="preserve">, ОСШ </w:t>
      </w:r>
      <w:proofErr w:type="spellStart"/>
      <w:r w:rsidRPr="00681DC7">
        <w:rPr>
          <w:rFonts w:ascii="Times New Roman" w:hAnsi="Times New Roman" w:cs="Times New Roman"/>
          <w:sz w:val="24"/>
          <w:szCs w:val="24"/>
        </w:rPr>
        <w:t>с.Булакты</w:t>
      </w:r>
      <w:proofErr w:type="spellEnd"/>
      <w:r w:rsidRPr="00681DC7">
        <w:rPr>
          <w:rFonts w:ascii="Times New Roman" w:hAnsi="Times New Roman" w:cs="Times New Roman"/>
          <w:sz w:val="24"/>
          <w:szCs w:val="24"/>
        </w:rPr>
        <w:t xml:space="preserve">, НШ </w:t>
      </w:r>
      <w:proofErr w:type="spellStart"/>
      <w:r w:rsidRPr="00681DC7">
        <w:rPr>
          <w:rFonts w:ascii="Times New Roman" w:hAnsi="Times New Roman" w:cs="Times New Roman"/>
          <w:sz w:val="24"/>
          <w:szCs w:val="24"/>
        </w:rPr>
        <w:t>с.Приишимка</w:t>
      </w:r>
      <w:proofErr w:type="spellEnd"/>
      <w:r w:rsidRPr="00681DC7">
        <w:rPr>
          <w:rFonts w:ascii="Times New Roman" w:hAnsi="Times New Roman" w:cs="Times New Roman"/>
          <w:sz w:val="24"/>
          <w:szCs w:val="24"/>
        </w:rPr>
        <w:t>)</w:t>
      </w:r>
    </w:p>
    <w:p w:rsidR="00681DC7" w:rsidRPr="00681DC7" w:rsidRDefault="00681DC7" w:rsidP="00681DC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81DC7" w:rsidRPr="00681DC7" w:rsidRDefault="00681DC7" w:rsidP="0068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DC7" w:rsidRDefault="00681DC7" w:rsidP="00C678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DC7" w:rsidRDefault="00681DC7" w:rsidP="00C678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DC7" w:rsidRDefault="00681DC7" w:rsidP="00C678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DC7" w:rsidRDefault="00681DC7" w:rsidP="00C678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9F9" w:rsidRPr="00681DC7" w:rsidRDefault="001350DD" w:rsidP="00C67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укописный ввод 9" o:spid="_x0000_s1026" type="#_x0000_t75" style="position:absolute;left:0;text-align:left;margin-left:632.5pt;margin-top:95.25pt;width:8.55pt;height:17.05pt;z-index:25166540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">
            <v:imagedata r:id="rId12" o:title="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Рукописный ввод 8" o:spid="_x0000_s1031" type="#_x0000_t75" style="position:absolute;left:0;text-align:left;margin-left:584.5pt;margin-top:108.8pt;width:9.6pt;height:17.5pt;z-index:25166438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">
            <v:imagedata r:id="rId13" o:title="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Рукописный ввод 6" o:spid="_x0000_s1030" type="#_x0000_t75" style="position:absolute;left:0;text-align:left;margin-left:-197.95pt;margin-top:289.8pt;width:1.45pt;height:1.45pt;z-index:251663360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">
            <v:imagedata r:id="rId14" o:title="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Рукописный ввод 4" o:spid="_x0000_s1029" type="#_x0000_t75" style="position:absolute;left:0;text-align:left;margin-left:628.55pt;margin-top:478.8pt;width:1.45pt;height:1.45pt;z-index:251662336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">
            <v:imagedata r:id="rId14" o:title="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Рукописный ввод 3" o:spid="_x0000_s1028" type="#_x0000_t75" style="position:absolute;left:0;text-align:left;margin-left:619.5pt;margin-top:478.1pt;width:1.45pt;height:1.45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">
            <v:imagedata r:id="rId14" o:title=""/>
          </v:shape>
        </w:pic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aink">
          <w:drawing>
            <wp:anchor distT="0" distB="0" distL="114300" distR="114300" simplePos="0" relativeHeight="251659264" behindDoc="0" locked="0" layoutInCell="1" allowOverlap="1" wp14:anchorId="6204D19A" wp14:editId="585B592F">
              <wp:simplePos x="0" y="0"/>
              <wp:positionH relativeFrom="column">
                <wp:posOffset>-3137805</wp:posOffset>
              </wp:positionH>
              <wp:positionV relativeFrom="paragraph">
                <wp:posOffset>4042200</wp:posOffset>
              </wp:positionV>
              <wp:extent cx="3960" cy="360"/>
              <wp:effectExtent l="0" t="0" r="0" b="0"/>
              <wp:wrapNone/>
              <wp:docPr id="905867688" name="Рукописный ввод 2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5">
                    <w14:nvContentPartPr>
                      <w14:cNvContentPartPr/>
                    </w14:nvContentPartPr>
                    <w14:xfrm>
                      <a:off x="0" y="0"/>
                      <a:ext cx="3960" cy="360"/>
                    </w14:xfrm>
                  </w14:contentPart>
                </a:graphicData>
              </a:graphic>
            </wp:anchor>
          </w:drawing>
        </mc:Choice>
        <ve:Fallback>
          <w:r w:rsidR="00E81986" w:rsidRPr="00681DC7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-3137805</wp:posOffset>
                </wp:positionH>
                <wp:positionV relativeFrom="paragraph">
                  <wp:posOffset>4042200</wp:posOffset>
                </wp:positionV>
                <wp:extent cx="3960" cy="360"/>
                <wp:effectExtent l="0" t="0" r="0" b="0"/>
                <wp:wrapNone/>
                <wp:docPr id="905867688" name="Рукописный ввод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5867688" name="Рукописный ввод 2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ve:Fallback>
      </ve:AlternateContent>
    </w:p>
    <w:tbl>
      <w:tblPr>
        <w:tblStyle w:val="a3"/>
        <w:tblW w:w="10944" w:type="dxa"/>
        <w:tblInd w:w="-1026" w:type="dxa"/>
        <w:tblLayout w:type="fixed"/>
        <w:tblLook w:val="04A0"/>
      </w:tblPr>
      <w:tblGrid>
        <w:gridCol w:w="595"/>
        <w:gridCol w:w="2269"/>
        <w:gridCol w:w="1984"/>
        <w:gridCol w:w="2270"/>
        <w:gridCol w:w="1418"/>
        <w:gridCol w:w="1274"/>
        <w:gridCol w:w="1134"/>
      </w:tblGrid>
      <w:tr w:rsidR="00C44730" w:rsidRPr="00681DC7" w:rsidTr="00681DC7">
        <w:trPr>
          <w:trHeight w:val="691"/>
        </w:trPr>
        <w:tc>
          <w:tcPr>
            <w:tcW w:w="595" w:type="dxa"/>
          </w:tcPr>
          <w:p w:rsidR="00C44730" w:rsidRPr="00681DC7" w:rsidRDefault="00C44730" w:rsidP="00AB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9" w:type="dxa"/>
          </w:tcPr>
          <w:p w:rsidR="00C44730" w:rsidRPr="00681DC7" w:rsidRDefault="00936DCF" w:rsidP="00936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Школа</w:t>
            </w:r>
          </w:p>
        </w:tc>
        <w:tc>
          <w:tcPr>
            <w:tcW w:w="1984" w:type="dxa"/>
          </w:tcPr>
          <w:p w:rsidR="00C44730" w:rsidRPr="00681DC7" w:rsidRDefault="00C44730" w:rsidP="00AB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70" w:type="dxa"/>
          </w:tcPr>
          <w:p w:rsidR="00C44730" w:rsidRPr="00681DC7" w:rsidRDefault="00C44730" w:rsidP="00AB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C44730" w:rsidRPr="00681DC7" w:rsidRDefault="00C44730" w:rsidP="00AB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274" w:type="dxa"/>
          </w:tcPr>
          <w:p w:rsidR="00C44730" w:rsidRPr="00681DC7" w:rsidRDefault="00C44730" w:rsidP="00AB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C44730" w:rsidRPr="00681DC7" w:rsidRDefault="00C44730" w:rsidP="00AB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ED2E34" w:rsidRPr="00681DC7" w:rsidTr="00681DC7">
        <w:trPr>
          <w:trHeight w:val="949"/>
        </w:trPr>
        <w:tc>
          <w:tcPr>
            <w:tcW w:w="595" w:type="dxa"/>
          </w:tcPr>
          <w:p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ED2E34" w:rsidRPr="00681DC7" w:rsidRDefault="00936DCF" w:rsidP="00B6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</w:t>
            </w:r>
            <w:proofErr w:type="spell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ООШсНовочеркасское</w:t>
            </w:r>
            <w:proofErr w:type="spellEnd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65BB" w:rsidRPr="00681DC7" w:rsidRDefault="006F65BB" w:rsidP="00B6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E34" w:rsidRPr="00681DC7" w:rsidRDefault="00936DCF" w:rsidP="00B6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270" w:type="dxa"/>
          </w:tcPr>
          <w:p w:rsidR="00ED2E34" w:rsidRPr="00681DC7" w:rsidRDefault="006F65BB" w:rsidP="00B6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школ</w:t>
            </w:r>
          </w:p>
        </w:tc>
        <w:tc>
          <w:tcPr>
            <w:tcW w:w="1418" w:type="dxa"/>
          </w:tcPr>
          <w:p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:rsidR="00ED2E34" w:rsidRPr="00681DC7" w:rsidRDefault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D2E34" w:rsidRPr="00681DC7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134" w:type="dxa"/>
            <w:vMerge w:val="restart"/>
            <w:vAlign w:val="bottom"/>
          </w:tcPr>
          <w:p w:rsidR="00ED2E34" w:rsidRPr="00681DC7" w:rsidRDefault="00E81986" w:rsidP="0012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="00ED2E34" w:rsidRPr="00681DC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613CA" w:rsidRPr="00681DC7" w:rsidRDefault="00D613CA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34" w:rsidRPr="00681DC7" w:rsidRDefault="00ED2E34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34" w:rsidRPr="00681DC7" w:rsidTr="00681DC7">
        <w:trPr>
          <w:trHeight w:val="922"/>
        </w:trPr>
        <w:tc>
          <w:tcPr>
            <w:tcW w:w="595" w:type="dxa"/>
          </w:tcPr>
          <w:p w:rsidR="00ED2E34" w:rsidRPr="00681DC7" w:rsidRDefault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6F65BB" w:rsidRPr="00681DC7" w:rsidRDefault="006F65BB" w:rsidP="006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ОСШ </w:t>
            </w:r>
            <w:proofErr w:type="spell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зунколь</w:t>
            </w:r>
            <w:proofErr w:type="spellEnd"/>
          </w:p>
          <w:p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</w:p>
        </w:tc>
        <w:tc>
          <w:tcPr>
            <w:tcW w:w="2270" w:type="dxa"/>
          </w:tcPr>
          <w:p w:rsidR="00ED2E34" w:rsidRPr="00681DC7" w:rsidRDefault="006F65BB" w:rsidP="000A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ценности – основа национального воспитания</w:t>
            </w:r>
          </w:p>
        </w:tc>
        <w:tc>
          <w:tcPr>
            <w:tcW w:w="1418" w:type="dxa"/>
          </w:tcPr>
          <w:p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:rsidR="00ED2E34" w:rsidRPr="00681DC7" w:rsidRDefault="006F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vMerge/>
          </w:tcPr>
          <w:p w:rsidR="00ED2E34" w:rsidRPr="00681DC7" w:rsidRDefault="00ED2E34" w:rsidP="00865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34" w:rsidRPr="00681DC7" w:rsidTr="00681DC7">
        <w:trPr>
          <w:trHeight w:val="912"/>
        </w:trPr>
        <w:tc>
          <w:tcPr>
            <w:tcW w:w="595" w:type="dxa"/>
          </w:tcPr>
          <w:p w:rsidR="00ED2E34" w:rsidRPr="00681DC7" w:rsidRDefault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122FB1" w:rsidRPr="00681DC7" w:rsidRDefault="00122FB1" w:rsidP="0012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Новочеркасское»</w:t>
            </w:r>
          </w:p>
          <w:p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270" w:type="dxa"/>
          </w:tcPr>
          <w:p w:rsidR="00ED2E34" w:rsidRPr="00681DC7" w:rsidRDefault="00122FB1" w:rsidP="0028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Изучение урока: опыт казахстанских школ</w:t>
            </w:r>
          </w:p>
        </w:tc>
        <w:tc>
          <w:tcPr>
            <w:tcW w:w="1418" w:type="dxa"/>
          </w:tcPr>
          <w:p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  <w:vMerge/>
          </w:tcPr>
          <w:p w:rsidR="00ED2E34" w:rsidRPr="00681DC7" w:rsidRDefault="00ED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:rsidTr="00681DC7">
        <w:trPr>
          <w:trHeight w:val="2116"/>
        </w:trPr>
        <w:tc>
          <w:tcPr>
            <w:tcW w:w="595" w:type="dxa"/>
          </w:tcPr>
          <w:p w:rsidR="00681DC7" w:rsidRPr="00681DC7" w:rsidRDefault="00681DC7" w:rsidP="0008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681DC7" w:rsidRPr="00681DC7" w:rsidRDefault="00681DC7" w:rsidP="0012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Новочеркасское»</w:t>
            </w:r>
          </w:p>
          <w:p w:rsidR="00681DC7" w:rsidRPr="00681DC7" w:rsidRDefault="00681DC7" w:rsidP="0056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1DC7" w:rsidRPr="00681DC7" w:rsidRDefault="00681DC7" w:rsidP="0056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Методические консультации</w:t>
            </w:r>
          </w:p>
        </w:tc>
        <w:tc>
          <w:tcPr>
            <w:tcW w:w="2270" w:type="dxa"/>
          </w:tcPr>
          <w:p w:rsidR="00681DC7" w:rsidRPr="00681DC7" w:rsidRDefault="00681DC7" w:rsidP="0066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Ознакомление с  </w:t>
            </w:r>
            <w:proofErr w:type="gramStart"/>
            <w:r w:rsidRPr="00681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новыми</w:t>
            </w:r>
            <w:proofErr w:type="gramEnd"/>
            <w:r w:rsidRPr="00681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НПА по вопросам модернизации образования, системой нормирования труда учителя, курсов повышения квалификации, переподготовки и аттестации педагогов  </w:t>
            </w:r>
          </w:p>
        </w:tc>
        <w:tc>
          <w:tcPr>
            <w:tcW w:w="1418" w:type="dxa"/>
          </w:tcPr>
          <w:p w:rsidR="00681DC7" w:rsidRPr="00681DC7" w:rsidRDefault="00681DC7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</w:tc>
        <w:tc>
          <w:tcPr>
            <w:tcW w:w="1274" w:type="dxa"/>
          </w:tcPr>
          <w:p w:rsidR="00681DC7" w:rsidRPr="00681DC7" w:rsidRDefault="00681DC7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vMerge w:val="restart"/>
          </w:tcPr>
          <w:p w:rsidR="00681DC7" w:rsidRPr="00681DC7" w:rsidRDefault="00681DC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C7" w:rsidRPr="00681DC7" w:rsidRDefault="00681DC7" w:rsidP="00C4473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C7" w:rsidRPr="00681DC7" w:rsidRDefault="00681DC7" w:rsidP="00C4473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681DC7" w:rsidRPr="00681DC7" w:rsidTr="00681DC7">
        <w:trPr>
          <w:trHeight w:val="1395"/>
        </w:trPr>
        <w:tc>
          <w:tcPr>
            <w:tcW w:w="595" w:type="dxa"/>
          </w:tcPr>
          <w:p w:rsidR="00681DC7" w:rsidRPr="00681DC7" w:rsidRDefault="00681DC7" w:rsidP="0064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681DC7" w:rsidRPr="00681DC7" w:rsidRDefault="00681DC7" w:rsidP="00BC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ОСШ </w:t>
            </w:r>
            <w:proofErr w:type="spell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улакты</w:t>
            </w:r>
            <w:proofErr w:type="spellEnd"/>
          </w:p>
        </w:tc>
        <w:tc>
          <w:tcPr>
            <w:tcW w:w="1984" w:type="dxa"/>
          </w:tcPr>
          <w:p w:rsidR="00681DC7" w:rsidRPr="00681DC7" w:rsidRDefault="00681DC7" w:rsidP="0064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Методический мост</w:t>
            </w:r>
          </w:p>
        </w:tc>
        <w:tc>
          <w:tcPr>
            <w:tcW w:w="2270" w:type="dxa"/>
          </w:tcPr>
          <w:p w:rsidR="00681DC7" w:rsidRPr="00681DC7" w:rsidRDefault="00681DC7" w:rsidP="0064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Проведение «Методического часа» по МО</w:t>
            </w:r>
          </w:p>
        </w:tc>
        <w:tc>
          <w:tcPr>
            <w:tcW w:w="1418" w:type="dxa"/>
          </w:tcPr>
          <w:p w:rsidR="00681DC7" w:rsidRPr="00681DC7" w:rsidRDefault="00681DC7" w:rsidP="0064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Рук МО</w:t>
            </w:r>
          </w:p>
        </w:tc>
        <w:tc>
          <w:tcPr>
            <w:tcW w:w="1274" w:type="dxa"/>
          </w:tcPr>
          <w:p w:rsidR="00681DC7" w:rsidRPr="00681DC7" w:rsidRDefault="00681DC7" w:rsidP="0064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vMerge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:rsidTr="00681DC7">
        <w:trPr>
          <w:trHeight w:val="934"/>
        </w:trPr>
        <w:tc>
          <w:tcPr>
            <w:tcW w:w="595" w:type="dxa"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</w:t>
            </w:r>
          </w:p>
        </w:tc>
        <w:tc>
          <w:tcPr>
            <w:tcW w:w="1984" w:type="dxa"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270" w:type="dxa"/>
          </w:tcPr>
          <w:p w:rsidR="00681DC7" w:rsidRPr="00681DC7" w:rsidRDefault="00681DC7" w:rsidP="00BC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Овладение навыками активных и интерактивных форм обучения в условиях современного мира</w:t>
            </w:r>
          </w:p>
        </w:tc>
        <w:tc>
          <w:tcPr>
            <w:tcW w:w="1418" w:type="dxa"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vMerge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:rsidTr="00681DC7">
        <w:trPr>
          <w:trHeight w:val="1407"/>
        </w:trPr>
        <w:tc>
          <w:tcPr>
            <w:tcW w:w="595" w:type="dxa"/>
            <w:tcBorders>
              <w:bottom w:val="single" w:sz="4" w:space="0" w:color="auto"/>
            </w:tcBorders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681DC7" w:rsidRPr="00681DC7" w:rsidRDefault="00681DC7" w:rsidP="00BC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ОСШ </w:t>
            </w:r>
            <w:proofErr w:type="spell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зунколь</w:t>
            </w:r>
            <w:proofErr w:type="spellEnd"/>
          </w:p>
          <w:p w:rsidR="00681DC7" w:rsidRPr="00681DC7" w:rsidRDefault="00681DC7" w:rsidP="00681DC7">
            <w:p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:rsidTr="00681DC7">
        <w:trPr>
          <w:cantSplit/>
          <w:trHeight w:val="1146"/>
        </w:trPr>
        <w:tc>
          <w:tcPr>
            <w:tcW w:w="595" w:type="dxa"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</w:t>
            </w:r>
          </w:p>
        </w:tc>
        <w:tc>
          <w:tcPr>
            <w:tcW w:w="1984" w:type="dxa"/>
          </w:tcPr>
          <w:p w:rsidR="00681DC7" w:rsidRPr="00681DC7" w:rsidRDefault="000B1EBE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</w:t>
            </w:r>
          </w:p>
        </w:tc>
        <w:tc>
          <w:tcPr>
            <w:tcW w:w="2270" w:type="dxa"/>
          </w:tcPr>
          <w:p w:rsidR="00681DC7" w:rsidRPr="00681DC7" w:rsidRDefault="000B1EBE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 познания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ребенку учиться с удовольствием</w:t>
            </w:r>
          </w:p>
        </w:tc>
        <w:tc>
          <w:tcPr>
            <w:tcW w:w="1418" w:type="dxa"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 w:rsidR="000B1EB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0B1EBE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proofErr w:type="spellEnd"/>
          </w:p>
        </w:tc>
        <w:tc>
          <w:tcPr>
            <w:tcW w:w="1274" w:type="dxa"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34" w:type="dxa"/>
            <w:vMerge w:val="restart"/>
            <w:textDirection w:val="btLr"/>
          </w:tcPr>
          <w:p w:rsidR="00681DC7" w:rsidRPr="00681DC7" w:rsidRDefault="00681DC7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C7" w:rsidRPr="00681DC7" w:rsidRDefault="00681DC7" w:rsidP="00E8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  <w:p w:rsidR="00681DC7" w:rsidRPr="00681DC7" w:rsidRDefault="00681DC7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C7" w:rsidRPr="00681DC7" w:rsidRDefault="00681DC7" w:rsidP="00D6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C7" w:rsidRPr="00681DC7" w:rsidRDefault="00681DC7" w:rsidP="00D6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C7" w:rsidRPr="00681DC7" w:rsidRDefault="00681DC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C7" w:rsidRPr="00681DC7" w:rsidRDefault="00681DC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:rsidTr="00681DC7">
        <w:trPr>
          <w:trHeight w:val="922"/>
        </w:trPr>
        <w:tc>
          <w:tcPr>
            <w:tcW w:w="595" w:type="dxa"/>
          </w:tcPr>
          <w:p w:rsidR="00681DC7" w:rsidRPr="00681DC7" w:rsidRDefault="00681DC7" w:rsidP="001A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681DC7" w:rsidRPr="00681DC7" w:rsidRDefault="00681DC7" w:rsidP="001A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ОСШ </w:t>
            </w:r>
            <w:proofErr w:type="spell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улакты</w:t>
            </w:r>
            <w:proofErr w:type="spellEnd"/>
          </w:p>
        </w:tc>
        <w:tc>
          <w:tcPr>
            <w:tcW w:w="1984" w:type="dxa"/>
          </w:tcPr>
          <w:p w:rsidR="00681DC7" w:rsidRPr="00681DC7" w:rsidRDefault="00681DC7" w:rsidP="001A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Районный семинар-практикум</w:t>
            </w:r>
          </w:p>
        </w:tc>
        <w:tc>
          <w:tcPr>
            <w:tcW w:w="2270" w:type="dxa"/>
          </w:tcPr>
          <w:p w:rsidR="00681DC7" w:rsidRPr="00681DC7" w:rsidRDefault="00681DC7" w:rsidP="001A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проектов  и </w:t>
            </w:r>
            <w:r w:rsidRPr="0068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рамках единой программы воспитания «Біртұтас тәрбие»</w:t>
            </w:r>
          </w:p>
        </w:tc>
        <w:tc>
          <w:tcPr>
            <w:tcW w:w="1418" w:type="dxa"/>
          </w:tcPr>
          <w:p w:rsidR="00681DC7" w:rsidRPr="00681DC7" w:rsidRDefault="00681DC7" w:rsidP="001A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274" w:type="dxa"/>
          </w:tcPr>
          <w:p w:rsidR="00681DC7" w:rsidRPr="00681DC7" w:rsidRDefault="00681DC7" w:rsidP="001A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  <w:vMerge/>
          </w:tcPr>
          <w:p w:rsidR="00681DC7" w:rsidRPr="00681DC7" w:rsidRDefault="00681DC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:rsidTr="00681DC7">
        <w:trPr>
          <w:trHeight w:val="922"/>
        </w:trPr>
        <w:tc>
          <w:tcPr>
            <w:tcW w:w="595" w:type="dxa"/>
          </w:tcPr>
          <w:p w:rsidR="00681DC7" w:rsidRPr="00681DC7" w:rsidRDefault="00681DC7" w:rsidP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9" w:type="dxa"/>
          </w:tcPr>
          <w:p w:rsidR="00681DC7" w:rsidRPr="00681DC7" w:rsidRDefault="00681DC7" w:rsidP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Новочеркасское»</w:t>
            </w:r>
          </w:p>
        </w:tc>
        <w:tc>
          <w:tcPr>
            <w:tcW w:w="1984" w:type="dxa"/>
          </w:tcPr>
          <w:p w:rsidR="00681DC7" w:rsidRPr="000B1EBE" w:rsidRDefault="000B1EBE" w:rsidP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70" w:type="dxa"/>
          </w:tcPr>
          <w:p w:rsidR="00681DC7" w:rsidRPr="00681DC7" w:rsidRDefault="00681DC7" w:rsidP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плана работы </w:t>
            </w:r>
            <w:proofErr w:type="gramStart"/>
            <w:r w:rsidRPr="00681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81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международных мониторинговых исследований  (PISA, PIRLS, TIMSS, ICILS)</w:t>
            </w:r>
          </w:p>
        </w:tc>
        <w:tc>
          <w:tcPr>
            <w:tcW w:w="1418" w:type="dxa"/>
          </w:tcPr>
          <w:p w:rsidR="00681DC7" w:rsidRPr="00681DC7" w:rsidRDefault="00681DC7" w:rsidP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:rsidR="00681DC7" w:rsidRPr="00681DC7" w:rsidRDefault="00681DC7" w:rsidP="0068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vMerge/>
          </w:tcPr>
          <w:p w:rsidR="00681DC7" w:rsidRPr="00681DC7" w:rsidRDefault="00681DC7" w:rsidP="00681DC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:rsidTr="00681DC7">
        <w:trPr>
          <w:trHeight w:val="918"/>
        </w:trPr>
        <w:tc>
          <w:tcPr>
            <w:tcW w:w="595" w:type="dxa"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681DC7" w:rsidRPr="00681DC7" w:rsidRDefault="00681DC7" w:rsidP="0010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</w:t>
            </w:r>
          </w:p>
        </w:tc>
        <w:tc>
          <w:tcPr>
            <w:tcW w:w="1984" w:type="dxa"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270" w:type="dxa"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«Педагогические идеи»</w:t>
            </w:r>
          </w:p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134" w:type="dxa"/>
            <w:vMerge/>
          </w:tcPr>
          <w:p w:rsidR="00681DC7" w:rsidRPr="00681DC7" w:rsidRDefault="00681DC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:rsidTr="00681DC7">
        <w:trPr>
          <w:trHeight w:val="1395"/>
        </w:trPr>
        <w:tc>
          <w:tcPr>
            <w:tcW w:w="595" w:type="dxa"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681DC7" w:rsidRPr="00681DC7" w:rsidRDefault="00681DC7" w:rsidP="0010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</w:t>
            </w:r>
          </w:p>
        </w:tc>
        <w:tc>
          <w:tcPr>
            <w:tcW w:w="1984" w:type="dxa"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70" w:type="dxa"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«Организация ВШК»</w:t>
            </w:r>
          </w:p>
        </w:tc>
        <w:tc>
          <w:tcPr>
            <w:tcW w:w="1418" w:type="dxa"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</w:tc>
        <w:tc>
          <w:tcPr>
            <w:tcW w:w="1274" w:type="dxa"/>
          </w:tcPr>
          <w:p w:rsidR="00681DC7" w:rsidRPr="00681DC7" w:rsidRDefault="00681DC7" w:rsidP="001F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vMerge/>
          </w:tcPr>
          <w:p w:rsidR="00681DC7" w:rsidRPr="00681DC7" w:rsidRDefault="00681DC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C7" w:rsidRPr="00681DC7" w:rsidTr="00681DC7">
        <w:trPr>
          <w:trHeight w:val="1256"/>
        </w:trPr>
        <w:tc>
          <w:tcPr>
            <w:tcW w:w="595" w:type="dxa"/>
          </w:tcPr>
          <w:p w:rsidR="00681DC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681DC7" w:rsidRPr="00681DC7" w:rsidRDefault="00681DC7" w:rsidP="00AB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НШ </w:t>
            </w:r>
            <w:proofErr w:type="spell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риишимка</w:t>
            </w:r>
            <w:proofErr w:type="spellEnd"/>
          </w:p>
          <w:p w:rsidR="00681DC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1DC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270" w:type="dxa"/>
          </w:tcPr>
          <w:p w:rsidR="00681DC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« Особенности оценочной и мотивирующей деятельности учителя</w:t>
            </w:r>
          </w:p>
        </w:tc>
        <w:tc>
          <w:tcPr>
            <w:tcW w:w="1418" w:type="dxa"/>
          </w:tcPr>
          <w:p w:rsidR="00681DC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</w:tcPr>
          <w:p w:rsidR="00681DC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vMerge/>
            <w:textDirection w:val="btLr"/>
          </w:tcPr>
          <w:p w:rsidR="00681DC7" w:rsidRPr="00681DC7" w:rsidRDefault="00681DC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E7" w:rsidRPr="00681DC7" w:rsidTr="00681DC7">
        <w:trPr>
          <w:trHeight w:val="691"/>
        </w:trPr>
        <w:tc>
          <w:tcPr>
            <w:tcW w:w="595" w:type="dxa"/>
          </w:tcPr>
          <w:p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DC7" w:rsidRPr="00681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6E7" w:rsidRPr="00681DC7" w:rsidRDefault="00B56CE7" w:rsidP="00B5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КГУ «ООШ с Новочеркасское</w:t>
            </w:r>
            <w:r w:rsidR="00AB67D8" w:rsidRPr="00681D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146E7" w:rsidRPr="00681DC7" w:rsidRDefault="000B1EBE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2270" w:type="dxa"/>
          </w:tcPr>
          <w:p w:rsidR="001146E7" w:rsidRPr="00681DC7" w:rsidRDefault="000B1EBE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Школьная жизнь в мировой паутине</w:t>
            </w:r>
          </w:p>
        </w:tc>
        <w:tc>
          <w:tcPr>
            <w:tcW w:w="1418" w:type="dxa"/>
          </w:tcPr>
          <w:p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 w:rsidR="000B1EBE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0B1EBE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proofErr w:type="spellEnd"/>
          </w:p>
        </w:tc>
        <w:tc>
          <w:tcPr>
            <w:tcW w:w="1274" w:type="dxa"/>
          </w:tcPr>
          <w:p w:rsidR="001146E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146E7" w:rsidRPr="00681DC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134" w:type="dxa"/>
            <w:vMerge w:val="restart"/>
          </w:tcPr>
          <w:p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6E7" w:rsidRPr="00681DC7" w:rsidRDefault="00681DC7" w:rsidP="0069425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  <w:p w:rsidR="001146E7" w:rsidRPr="00681DC7" w:rsidRDefault="001146E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E7" w:rsidRPr="00681DC7" w:rsidTr="00681DC7">
        <w:trPr>
          <w:trHeight w:val="922"/>
        </w:trPr>
        <w:tc>
          <w:tcPr>
            <w:tcW w:w="595" w:type="dxa"/>
          </w:tcPr>
          <w:p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DC7" w:rsidRPr="00681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B56CE7" w:rsidRPr="00681DC7" w:rsidRDefault="00B56CE7" w:rsidP="00B5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ОСШ </w:t>
            </w:r>
            <w:proofErr w:type="spell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зунколь</w:t>
            </w:r>
            <w:proofErr w:type="spellEnd"/>
          </w:p>
          <w:p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46E7" w:rsidRPr="00681DC7" w:rsidRDefault="00B56CE7" w:rsidP="00862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1146E7" w:rsidRPr="00681DC7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="001146E7" w:rsidRPr="00681DC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1146E7" w:rsidRPr="00681DC7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2270" w:type="dxa"/>
          </w:tcPr>
          <w:p w:rsidR="001146E7" w:rsidRPr="00681DC7" w:rsidRDefault="00B56C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массовых видов спорта, в том числе национальных спортивных игр</w:t>
            </w:r>
          </w:p>
        </w:tc>
        <w:tc>
          <w:tcPr>
            <w:tcW w:w="1418" w:type="dxa"/>
          </w:tcPr>
          <w:p w:rsidR="001146E7" w:rsidRPr="00681DC7" w:rsidRDefault="001146E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C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B56CE7" w:rsidRPr="0068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4" w:type="dxa"/>
          </w:tcPr>
          <w:p w:rsidR="001146E7" w:rsidRPr="00681DC7" w:rsidRDefault="00681DC7" w:rsidP="008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46E7" w:rsidRPr="00681DC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134" w:type="dxa"/>
            <w:vMerge/>
          </w:tcPr>
          <w:p w:rsidR="001146E7" w:rsidRPr="00681DC7" w:rsidRDefault="001146E7" w:rsidP="008629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9F9" w:rsidRPr="00681DC7" w:rsidRDefault="001350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50D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Рукописный ввод 2" o:spid="_x0000_s1027" type="#_x0000_t75" style="position:absolute;margin-left:598.5pt;margin-top:-106.7pt;width:1.55pt;height:1.45pt;z-index:251660288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">
            <v:imagedata r:id="rId14" o:title=""/>
          </v:shape>
        </w:pict>
      </w:r>
      <w:r w:rsidR="0072577D" w:rsidRPr="00681D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sectPr w:rsidR="005039F9" w:rsidRPr="00681DC7" w:rsidSect="00890545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4E1"/>
    <w:multiLevelType w:val="hybridMultilevel"/>
    <w:tmpl w:val="4462D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C1071"/>
    <w:multiLevelType w:val="hybridMultilevel"/>
    <w:tmpl w:val="D266358E"/>
    <w:lvl w:ilvl="0" w:tplc="2000000F">
      <w:start w:val="1"/>
      <w:numFmt w:val="decimal"/>
      <w:lvlText w:val="%1."/>
      <w:lvlJc w:val="left"/>
      <w:pPr>
        <w:ind w:left="643" w:hanging="360"/>
      </w:p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8627D6A"/>
    <w:multiLevelType w:val="hybridMultilevel"/>
    <w:tmpl w:val="7F4642CE"/>
    <w:lvl w:ilvl="0" w:tplc="2DDA586C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3" w:hanging="360"/>
      </w:pPr>
    </w:lvl>
    <w:lvl w:ilvl="2" w:tplc="2000001B" w:tentative="1">
      <w:start w:val="1"/>
      <w:numFmt w:val="lowerRoman"/>
      <w:lvlText w:val="%3."/>
      <w:lvlJc w:val="right"/>
      <w:pPr>
        <w:ind w:left="2443" w:hanging="180"/>
      </w:pPr>
    </w:lvl>
    <w:lvl w:ilvl="3" w:tplc="2000000F" w:tentative="1">
      <w:start w:val="1"/>
      <w:numFmt w:val="decimal"/>
      <w:lvlText w:val="%4."/>
      <w:lvlJc w:val="left"/>
      <w:pPr>
        <w:ind w:left="3163" w:hanging="360"/>
      </w:pPr>
    </w:lvl>
    <w:lvl w:ilvl="4" w:tplc="20000019" w:tentative="1">
      <w:start w:val="1"/>
      <w:numFmt w:val="lowerLetter"/>
      <w:lvlText w:val="%5."/>
      <w:lvlJc w:val="left"/>
      <w:pPr>
        <w:ind w:left="3883" w:hanging="360"/>
      </w:pPr>
    </w:lvl>
    <w:lvl w:ilvl="5" w:tplc="2000001B" w:tentative="1">
      <w:start w:val="1"/>
      <w:numFmt w:val="lowerRoman"/>
      <w:lvlText w:val="%6."/>
      <w:lvlJc w:val="right"/>
      <w:pPr>
        <w:ind w:left="4603" w:hanging="180"/>
      </w:pPr>
    </w:lvl>
    <w:lvl w:ilvl="6" w:tplc="2000000F" w:tentative="1">
      <w:start w:val="1"/>
      <w:numFmt w:val="decimal"/>
      <w:lvlText w:val="%7."/>
      <w:lvlJc w:val="left"/>
      <w:pPr>
        <w:ind w:left="5323" w:hanging="360"/>
      </w:pPr>
    </w:lvl>
    <w:lvl w:ilvl="7" w:tplc="20000019" w:tentative="1">
      <w:start w:val="1"/>
      <w:numFmt w:val="lowerLetter"/>
      <w:lvlText w:val="%8."/>
      <w:lvlJc w:val="left"/>
      <w:pPr>
        <w:ind w:left="6043" w:hanging="360"/>
      </w:pPr>
    </w:lvl>
    <w:lvl w:ilvl="8" w:tplc="200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49685293"/>
    <w:multiLevelType w:val="hybridMultilevel"/>
    <w:tmpl w:val="4BD8FC20"/>
    <w:lvl w:ilvl="0" w:tplc="F5DA68D6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B8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016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EDE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8D8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CEF7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0DE0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ACF3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82C9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2AF"/>
    <w:rsid w:val="000655B5"/>
    <w:rsid w:val="00087FA4"/>
    <w:rsid w:val="000A6BB3"/>
    <w:rsid w:val="000B1EBE"/>
    <w:rsid w:val="000E7C38"/>
    <w:rsid w:val="0010735E"/>
    <w:rsid w:val="001146E7"/>
    <w:rsid w:val="00122FB1"/>
    <w:rsid w:val="0013347E"/>
    <w:rsid w:val="001350DD"/>
    <w:rsid w:val="00153A42"/>
    <w:rsid w:val="0016331A"/>
    <w:rsid w:val="00180E13"/>
    <w:rsid w:val="001A20D8"/>
    <w:rsid w:val="001D3022"/>
    <w:rsid w:val="001F016E"/>
    <w:rsid w:val="0020446A"/>
    <w:rsid w:val="00222087"/>
    <w:rsid w:val="002412CC"/>
    <w:rsid w:val="002441B1"/>
    <w:rsid w:val="0026079E"/>
    <w:rsid w:val="00261F01"/>
    <w:rsid w:val="002854E0"/>
    <w:rsid w:val="00285DFB"/>
    <w:rsid w:val="00291BEC"/>
    <w:rsid w:val="002A7926"/>
    <w:rsid w:val="002E3BE9"/>
    <w:rsid w:val="0030344E"/>
    <w:rsid w:val="003B237E"/>
    <w:rsid w:val="003D2CB8"/>
    <w:rsid w:val="003E6437"/>
    <w:rsid w:val="00453081"/>
    <w:rsid w:val="00470252"/>
    <w:rsid w:val="00471157"/>
    <w:rsid w:val="00482388"/>
    <w:rsid w:val="004E27C6"/>
    <w:rsid w:val="005039F9"/>
    <w:rsid w:val="0051280B"/>
    <w:rsid w:val="00557F66"/>
    <w:rsid w:val="00590EEE"/>
    <w:rsid w:val="005A75D5"/>
    <w:rsid w:val="005B783E"/>
    <w:rsid w:val="005F0517"/>
    <w:rsid w:val="00641B69"/>
    <w:rsid w:val="00667C0A"/>
    <w:rsid w:val="00681DC7"/>
    <w:rsid w:val="00694255"/>
    <w:rsid w:val="006F65BB"/>
    <w:rsid w:val="0072577D"/>
    <w:rsid w:val="00735D16"/>
    <w:rsid w:val="007D1368"/>
    <w:rsid w:val="007E372A"/>
    <w:rsid w:val="00862981"/>
    <w:rsid w:val="00890545"/>
    <w:rsid w:val="00892C7C"/>
    <w:rsid w:val="00893DCA"/>
    <w:rsid w:val="00936DCF"/>
    <w:rsid w:val="00937164"/>
    <w:rsid w:val="00991474"/>
    <w:rsid w:val="00997B55"/>
    <w:rsid w:val="00A33375"/>
    <w:rsid w:val="00A52EB5"/>
    <w:rsid w:val="00AB67D8"/>
    <w:rsid w:val="00AB71DD"/>
    <w:rsid w:val="00AC5CE3"/>
    <w:rsid w:val="00AC7209"/>
    <w:rsid w:val="00AD566B"/>
    <w:rsid w:val="00AF32AF"/>
    <w:rsid w:val="00B56CE7"/>
    <w:rsid w:val="00BC2B7F"/>
    <w:rsid w:val="00C27236"/>
    <w:rsid w:val="00C44730"/>
    <w:rsid w:val="00C678D7"/>
    <w:rsid w:val="00CF6C87"/>
    <w:rsid w:val="00D01809"/>
    <w:rsid w:val="00D22D17"/>
    <w:rsid w:val="00D26E0A"/>
    <w:rsid w:val="00D613CA"/>
    <w:rsid w:val="00D83766"/>
    <w:rsid w:val="00DB5D02"/>
    <w:rsid w:val="00DC32F7"/>
    <w:rsid w:val="00E81986"/>
    <w:rsid w:val="00E963B9"/>
    <w:rsid w:val="00ED2E34"/>
    <w:rsid w:val="00ED715C"/>
    <w:rsid w:val="00EE0CDD"/>
    <w:rsid w:val="00F34440"/>
    <w:rsid w:val="00F55339"/>
    <w:rsid w:val="00F86D82"/>
    <w:rsid w:val="00F908FA"/>
    <w:rsid w:val="00F95783"/>
    <w:rsid w:val="00FA2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customXml" Target="ink/ink6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3.png"/></Relationships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04T12:02:16.19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11 1,'-5'0,"-1"0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04T12:02:16.19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11 1,'-5'0,"-1"0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04T12:16:50.76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1,'4'4,"11"2,3-1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4T12:16:04.7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4T12:16:08.2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04T12:17:05.5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4T12:14:43.5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24575,'4'0'0</inkml:trace>
</inkml:ink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4T12:16:33.5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customXml/itemProps1.xml><?xml version="1.0" encoding="utf-8"?>
<ds:datastoreItem xmlns:ds="http://schemas.openxmlformats.org/officeDocument/2006/customXml" ds:itemID="{83843031-219E-4555-9D05-4238A466069F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42052EB7-C534-49F2-8269-249EA004D65E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3868CFE0-6048-44FF-AD0B-D52D9E6DC3E1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574FD6B3-538C-41E7-AB9B-0DDEC3B41029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FCCE1278-FCF5-4C8D-AA4C-D96F49CB0E39}">
  <ds:schemaRefs>
    <ds:schemaRef ds:uri="http://www.w3.org/2003/InkML"/>
  </ds:schemaRefs>
</ds:datastoreItem>
</file>

<file path=customXml/itemProps6.xml><?xml version="1.0" encoding="utf-8"?>
<ds:datastoreItem xmlns:ds="http://schemas.openxmlformats.org/officeDocument/2006/customXml" ds:itemID="{24B330AE-153A-4597-B56A-576AF83AF678}">
  <ds:schemaRefs>
    <ds:schemaRef ds:uri="http://www.w3.org/2003/InkML"/>
  </ds:schemaRefs>
</ds:datastoreItem>
</file>

<file path=customXml/itemProps7.xml><?xml version="1.0" encoding="utf-8"?>
<ds:datastoreItem xmlns:ds="http://schemas.openxmlformats.org/officeDocument/2006/customXml" ds:itemID="{19EAB55D-0EBB-4A45-B523-69D50A5044CB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Усенко</dc:creator>
  <cp:lastModifiedBy>Дархан</cp:lastModifiedBy>
  <cp:revision>1</cp:revision>
  <cp:lastPrinted>2024-03-19T05:31:00Z</cp:lastPrinted>
  <dcterms:created xsi:type="dcterms:W3CDTF">2024-05-04T12:34:00Z</dcterms:created>
  <dcterms:modified xsi:type="dcterms:W3CDTF">2025-05-13T06:07:00Z</dcterms:modified>
</cp:coreProperties>
</file>